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6C1B3" w14:textId="45E11EA6" w:rsidR="006E2F38" w:rsidRPr="009E761E" w:rsidRDefault="006E2F38" w:rsidP="006E2F38">
      <w:pPr>
        <w:widowControl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761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6EE1D4BA" w14:textId="77777777" w:rsidR="006E2F38" w:rsidRDefault="006E2F38" w:rsidP="003A6DEC">
      <w:pPr>
        <w:widowControl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76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68AAE891" w14:textId="77777777" w:rsidR="003A6DEC" w:rsidRDefault="003A6DEC" w:rsidP="003A6DEC">
      <w:pPr>
        <w:widowControl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A8EC65" w14:textId="77777777" w:rsidR="003A6DEC" w:rsidRDefault="003A6DEC" w:rsidP="003A6DEC">
      <w:pPr>
        <w:widowControl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81EA36" w14:textId="77777777" w:rsidR="003A6DEC" w:rsidRPr="009E761E" w:rsidRDefault="003A6DEC" w:rsidP="003A6DEC">
      <w:pPr>
        <w:widowControl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02D57D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4D4E7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8A079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113DA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3807E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523A2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61E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55F1E748" w14:textId="3171E524" w:rsidR="006E2F38" w:rsidRPr="004B4ABC" w:rsidRDefault="006E2F38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61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B377F3">
        <w:rPr>
          <w:rFonts w:ascii="Times New Roman" w:hAnsi="Times New Roman" w:cs="Times New Roman"/>
          <w:b/>
          <w:bCs/>
          <w:sz w:val="24"/>
          <w:szCs w:val="24"/>
        </w:rPr>
        <w:t>комплект</w:t>
      </w:r>
      <w:r w:rsidRPr="00280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ABC">
        <w:rPr>
          <w:rFonts w:ascii="Times New Roman" w:hAnsi="Times New Roman" w:cs="Times New Roman"/>
          <w:b/>
          <w:bCs/>
          <w:sz w:val="24"/>
          <w:szCs w:val="24"/>
        </w:rPr>
        <w:t xml:space="preserve">материалов, комплектующих и вспомогательных принадлежностей </w:t>
      </w:r>
      <w:r w:rsidR="004B4ABC">
        <w:rPr>
          <w:rFonts w:ascii="Times New Roman" w:hAnsi="Times New Roman" w:cs="Times New Roman"/>
          <w:b/>
          <w:bCs/>
          <w:sz w:val="24"/>
          <w:szCs w:val="24"/>
          <w:lang w:val="en-US"/>
        </w:rPr>
        <w:t>SWAGELOK</w:t>
      </w:r>
      <w:r w:rsidR="004B4A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428C99" w14:textId="77777777" w:rsidR="00AD460C" w:rsidRDefault="00AD460C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8A272" w14:textId="77777777" w:rsidR="00AD460C" w:rsidRPr="009E761E" w:rsidRDefault="00AD460C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CD997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43817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8BA14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73E12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52A35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0FBDC" w14:textId="77777777" w:rsidR="006E2F38" w:rsidRDefault="006E2F38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B0124" w14:textId="77777777" w:rsidR="003A6DEC" w:rsidRDefault="003A6DEC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769DE" w14:textId="77777777" w:rsidR="003A6DEC" w:rsidRPr="009E761E" w:rsidRDefault="003A6DEC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52E70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3286C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297BD" w14:textId="77777777" w:rsidR="006E2F38" w:rsidRDefault="006E2F38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A3825" w14:textId="77777777" w:rsidR="00EF0B47" w:rsidRDefault="00EF0B47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8B902" w14:textId="77777777" w:rsidR="00EF0B47" w:rsidRPr="009E761E" w:rsidRDefault="00EF0B47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B4C10" w14:textId="77777777" w:rsidR="006E2F38" w:rsidRPr="009E761E" w:rsidRDefault="006E2F38" w:rsidP="006E2F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61E">
        <w:rPr>
          <w:rFonts w:ascii="Times New Roman" w:hAnsi="Times New Roman" w:cs="Times New Roman"/>
          <w:b/>
          <w:bCs/>
          <w:sz w:val="24"/>
          <w:szCs w:val="24"/>
        </w:rPr>
        <w:t>Воронеж 20</w:t>
      </w:r>
      <w:r w:rsidR="00AC445E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77B1CB04" w14:textId="77777777" w:rsidR="006E2F38" w:rsidRPr="00B377F3" w:rsidRDefault="006E2F38" w:rsidP="006E2F3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7F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14:paraId="34BC722A" w14:textId="77777777" w:rsidR="0055616B" w:rsidRDefault="006E2F38" w:rsidP="0057461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1.1</w:t>
      </w:r>
      <w:r w:rsidR="008D4162" w:rsidRPr="00B377F3">
        <w:rPr>
          <w:rFonts w:ascii="Times New Roman" w:hAnsi="Times New Roman" w:cs="Times New Roman"/>
          <w:sz w:val="24"/>
          <w:szCs w:val="24"/>
        </w:rPr>
        <w:t xml:space="preserve"> Комплект поставляемых </w:t>
      </w:r>
      <w:r w:rsidR="008D4162" w:rsidRPr="00B377F3">
        <w:rPr>
          <w:rFonts w:ascii="Times New Roman" w:hAnsi="Times New Roman" w:cs="Times New Roman"/>
          <w:bCs/>
          <w:sz w:val="24"/>
          <w:szCs w:val="24"/>
        </w:rPr>
        <w:t xml:space="preserve">материалов, комплектующих и вспомогательных принадлежностей </w:t>
      </w:r>
      <w:r w:rsidR="008D4162" w:rsidRPr="00B377F3">
        <w:rPr>
          <w:rFonts w:ascii="Times New Roman" w:hAnsi="Times New Roman" w:cs="Times New Roman"/>
          <w:bCs/>
          <w:sz w:val="24"/>
          <w:szCs w:val="24"/>
          <w:lang w:val="en-US"/>
        </w:rPr>
        <w:t>SWAGELOK</w:t>
      </w:r>
      <w:r w:rsidR="008D4162" w:rsidRPr="00B377F3">
        <w:rPr>
          <w:rFonts w:ascii="Times New Roman" w:hAnsi="Times New Roman" w:cs="Times New Roman"/>
          <w:sz w:val="24"/>
          <w:szCs w:val="24"/>
        </w:rPr>
        <w:t xml:space="preserve"> предназначен </w:t>
      </w:r>
      <w:r w:rsidR="008D4162" w:rsidRPr="00B377F3">
        <w:rPr>
          <w:rFonts w:ascii="Times New Roman" w:hAnsi="Times New Roman" w:cs="Times New Roman"/>
          <w:spacing w:val="-2"/>
          <w:sz w:val="24"/>
          <w:szCs w:val="24"/>
        </w:rPr>
        <w:t xml:space="preserve">для запуска и наладки вводимого вновь технологического оборудования: </w:t>
      </w:r>
      <w:r w:rsidR="008D4162" w:rsidRPr="00B377F3">
        <w:rPr>
          <w:rFonts w:ascii="Times New Roman" w:hAnsi="Times New Roman" w:cs="Times New Roman"/>
          <w:sz w:val="24"/>
          <w:szCs w:val="24"/>
          <w:lang w:val="en-US"/>
        </w:rPr>
        <w:t>DUBAI</w:t>
      </w:r>
      <w:r w:rsidR="008D4162" w:rsidRPr="00B377F3">
        <w:rPr>
          <w:rFonts w:ascii="Times New Roman" w:hAnsi="Times New Roman" w:cs="Times New Roman"/>
          <w:sz w:val="24"/>
          <w:szCs w:val="24"/>
        </w:rPr>
        <w:t xml:space="preserve">, </w:t>
      </w:r>
      <w:r w:rsidR="008D4162" w:rsidRPr="00B377F3">
        <w:rPr>
          <w:rFonts w:ascii="Times New Roman" w:hAnsi="Times New Roman" w:cs="Times New Roman"/>
          <w:sz w:val="24"/>
          <w:szCs w:val="24"/>
          <w:lang w:val="en-US"/>
        </w:rPr>
        <w:t>GENEVE</w:t>
      </w:r>
      <w:r w:rsidR="008D4162" w:rsidRPr="00B377F3">
        <w:rPr>
          <w:rFonts w:ascii="Times New Roman" w:hAnsi="Times New Roman" w:cs="Times New Roman"/>
          <w:sz w:val="24"/>
          <w:szCs w:val="24"/>
        </w:rPr>
        <w:t xml:space="preserve">, </w:t>
      </w:r>
      <w:r w:rsidR="008D4162" w:rsidRPr="00B377F3">
        <w:rPr>
          <w:rFonts w:ascii="Times New Roman" w:hAnsi="Times New Roman" w:cs="Times New Roman"/>
          <w:sz w:val="24"/>
          <w:szCs w:val="24"/>
          <w:lang w:val="en-US"/>
        </w:rPr>
        <w:t>ALBISOLA</w:t>
      </w:r>
      <w:r w:rsidR="008D4162" w:rsidRPr="00B377F3">
        <w:rPr>
          <w:rFonts w:ascii="Times New Roman" w:hAnsi="Times New Roman" w:cs="Times New Roman"/>
          <w:sz w:val="24"/>
          <w:szCs w:val="24"/>
        </w:rPr>
        <w:t xml:space="preserve">, </w:t>
      </w:r>
      <w:r w:rsidR="008D4162" w:rsidRPr="00B377F3">
        <w:rPr>
          <w:rFonts w:ascii="Times New Roman" w:hAnsi="Times New Roman" w:cs="Times New Roman"/>
          <w:sz w:val="24"/>
          <w:szCs w:val="24"/>
          <w:lang w:val="en-US"/>
        </w:rPr>
        <w:t>SAVONA</w:t>
      </w:r>
      <w:r w:rsidR="008D4162" w:rsidRPr="00B377F3">
        <w:rPr>
          <w:rFonts w:ascii="Times New Roman" w:hAnsi="Times New Roman" w:cs="Times New Roman"/>
          <w:sz w:val="24"/>
          <w:szCs w:val="24"/>
        </w:rPr>
        <w:t xml:space="preserve">, </w:t>
      </w:r>
      <w:r w:rsidR="008D4162" w:rsidRPr="00B377F3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="008D4162" w:rsidRPr="00B377F3">
        <w:rPr>
          <w:rFonts w:ascii="Times New Roman" w:hAnsi="Times New Roman" w:cs="Times New Roman"/>
          <w:sz w:val="24"/>
          <w:szCs w:val="24"/>
        </w:rPr>
        <w:t>80</w:t>
      </w:r>
      <w:r w:rsidR="008D4162" w:rsidRPr="00B377F3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8D4162" w:rsidRPr="00B377F3">
        <w:rPr>
          <w:rFonts w:ascii="Times New Roman" w:hAnsi="Times New Roman" w:cs="Times New Roman"/>
          <w:sz w:val="24"/>
          <w:szCs w:val="24"/>
        </w:rPr>
        <w:t xml:space="preserve">, </w:t>
      </w:r>
      <w:r w:rsidR="008D4162" w:rsidRPr="00B377F3">
        <w:rPr>
          <w:rFonts w:ascii="Times New Roman" w:hAnsi="Times New Roman" w:cs="Times New Roman"/>
          <w:sz w:val="24"/>
          <w:szCs w:val="24"/>
          <w:lang w:val="en-US"/>
        </w:rPr>
        <w:t>NSR</w:t>
      </w:r>
      <w:r w:rsidR="008D4162" w:rsidRPr="00B377F3">
        <w:rPr>
          <w:rFonts w:ascii="Times New Roman" w:hAnsi="Times New Roman" w:cs="Times New Roman"/>
          <w:sz w:val="24"/>
          <w:szCs w:val="24"/>
        </w:rPr>
        <w:t>-2205</w:t>
      </w:r>
      <w:proofErr w:type="spellStart"/>
      <w:r w:rsidR="008D4162" w:rsidRPr="00B377F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D4162" w:rsidRPr="00B377F3">
        <w:rPr>
          <w:rFonts w:ascii="Times New Roman" w:hAnsi="Times New Roman" w:cs="Times New Roman"/>
          <w:sz w:val="24"/>
          <w:szCs w:val="24"/>
        </w:rPr>
        <w:t>12</w:t>
      </w:r>
      <w:r w:rsidR="008D4162" w:rsidRPr="00B377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D4162" w:rsidRPr="00B377F3">
        <w:rPr>
          <w:rFonts w:ascii="Times New Roman" w:hAnsi="Times New Roman" w:cs="Times New Roman"/>
          <w:sz w:val="24"/>
          <w:szCs w:val="24"/>
        </w:rPr>
        <w:t xml:space="preserve"> в рамках реализации проекта «Техническое перевооружение производства СБИС и мощных СВЧ транзисторов», и является необходимым для подключения указанного оборудования к магистралям, а также соединения между модулями. </w:t>
      </w:r>
    </w:p>
    <w:p w14:paraId="4E61E572" w14:textId="111A7D81" w:rsidR="00D40FD9" w:rsidRDefault="0055616B" w:rsidP="00D40FD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Производители технологического оборудования </w:t>
      </w:r>
      <w:r w:rsidRPr="00B377F3">
        <w:rPr>
          <w:rFonts w:ascii="Times New Roman" w:hAnsi="Times New Roman" w:cs="Times New Roman"/>
          <w:sz w:val="24"/>
          <w:szCs w:val="24"/>
          <w:lang w:val="en-US"/>
        </w:rPr>
        <w:t>DUBAI</w:t>
      </w:r>
      <w:r w:rsidRPr="00B377F3">
        <w:rPr>
          <w:rFonts w:ascii="Times New Roman" w:hAnsi="Times New Roman" w:cs="Times New Roman"/>
          <w:sz w:val="24"/>
          <w:szCs w:val="24"/>
        </w:rPr>
        <w:t xml:space="preserve">, </w:t>
      </w:r>
      <w:r w:rsidRPr="00B377F3">
        <w:rPr>
          <w:rFonts w:ascii="Times New Roman" w:hAnsi="Times New Roman" w:cs="Times New Roman"/>
          <w:sz w:val="24"/>
          <w:szCs w:val="24"/>
          <w:lang w:val="en-US"/>
        </w:rPr>
        <w:t>GENEVE</w:t>
      </w:r>
      <w:r w:rsidRPr="00B377F3">
        <w:rPr>
          <w:rFonts w:ascii="Times New Roman" w:hAnsi="Times New Roman" w:cs="Times New Roman"/>
          <w:sz w:val="24"/>
          <w:szCs w:val="24"/>
        </w:rPr>
        <w:t xml:space="preserve">, </w:t>
      </w:r>
      <w:r w:rsidRPr="00B377F3">
        <w:rPr>
          <w:rFonts w:ascii="Times New Roman" w:hAnsi="Times New Roman" w:cs="Times New Roman"/>
          <w:sz w:val="24"/>
          <w:szCs w:val="24"/>
          <w:lang w:val="en-US"/>
        </w:rPr>
        <w:t>ALBISOLA</w:t>
      </w:r>
      <w:r w:rsidRPr="00B377F3">
        <w:rPr>
          <w:rFonts w:ascii="Times New Roman" w:hAnsi="Times New Roman" w:cs="Times New Roman"/>
          <w:sz w:val="24"/>
          <w:szCs w:val="24"/>
        </w:rPr>
        <w:t xml:space="preserve">, </w:t>
      </w:r>
      <w:r w:rsidRPr="00B377F3">
        <w:rPr>
          <w:rFonts w:ascii="Times New Roman" w:hAnsi="Times New Roman" w:cs="Times New Roman"/>
          <w:sz w:val="24"/>
          <w:szCs w:val="24"/>
          <w:lang w:val="en-US"/>
        </w:rPr>
        <w:t>SAVONA</w:t>
      </w:r>
      <w:r w:rsidRPr="00B377F3">
        <w:rPr>
          <w:rFonts w:ascii="Times New Roman" w:hAnsi="Times New Roman" w:cs="Times New Roman"/>
          <w:sz w:val="24"/>
          <w:szCs w:val="24"/>
        </w:rPr>
        <w:t xml:space="preserve">, </w:t>
      </w:r>
      <w:r w:rsidRPr="00B377F3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B377F3">
        <w:rPr>
          <w:rFonts w:ascii="Times New Roman" w:hAnsi="Times New Roman" w:cs="Times New Roman"/>
          <w:sz w:val="24"/>
          <w:szCs w:val="24"/>
        </w:rPr>
        <w:t>80</w:t>
      </w:r>
      <w:r w:rsidRPr="00B377F3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B377F3">
        <w:rPr>
          <w:rFonts w:ascii="Times New Roman" w:hAnsi="Times New Roman" w:cs="Times New Roman"/>
          <w:sz w:val="24"/>
          <w:szCs w:val="24"/>
        </w:rPr>
        <w:t xml:space="preserve">, </w:t>
      </w:r>
      <w:r w:rsidRPr="00B377F3">
        <w:rPr>
          <w:rFonts w:ascii="Times New Roman" w:hAnsi="Times New Roman" w:cs="Times New Roman"/>
          <w:sz w:val="24"/>
          <w:szCs w:val="24"/>
          <w:lang w:val="en-US"/>
        </w:rPr>
        <w:t>NSR</w:t>
      </w:r>
      <w:r w:rsidRPr="00B377F3">
        <w:rPr>
          <w:rFonts w:ascii="Times New Roman" w:hAnsi="Times New Roman" w:cs="Times New Roman"/>
          <w:sz w:val="24"/>
          <w:szCs w:val="24"/>
        </w:rPr>
        <w:t>-2205</w:t>
      </w:r>
      <w:proofErr w:type="spellStart"/>
      <w:r w:rsidRPr="00B377F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377F3">
        <w:rPr>
          <w:rFonts w:ascii="Times New Roman" w:hAnsi="Times New Roman" w:cs="Times New Roman"/>
          <w:sz w:val="24"/>
          <w:szCs w:val="24"/>
        </w:rPr>
        <w:t>12</w:t>
      </w:r>
      <w:r w:rsidRPr="00B377F3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применяют коннекторы </w:t>
      </w:r>
      <w:r w:rsidRPr="00B377F3">
        <w:rPr>
          <w:rFonts w:ascii="Times New Roman" w:hAnsi="Times New Roman" w:cs="Times New Roman"/>
          <w:bCs/>
          <w:sz w:val="24"/>
          <w:szCs w:val="24"/>
          <w:lang w:val="en-US"/>
        </w:rPr>
        <w:t>SWAGELOK</w:t>
      </w:r>
      <w:r>
        <w:rPr>
          <w:rFonts w:ascii="Times New Roman" w:hAnsi="Times New Roman" w:cs="Times New Roman"/>
          <w:bCs/>
          <w:sz w:val="24"/>
          <w:szCs w:val="24"/>
        </w:rPr>
        <w:t xml:space="preserve">. Компания </w:t>
      </w:r>
      <w:r w:rsidRPr="0055616B">
        <w:rPr>
          <w:rFonts w:ascii="Times New Roman" w:hAnsi="Times New Roman" w:cs="Times New Roman"/>
          <w:bCs/>
          <w:sz w:val="24"/>
          <w:szCs w:val="24"/>
          <w:lang w:val="en-US"/>
        </w:rPr>
        <w:t>SWAGELOK</w:t>
      </w:r>
      <w:r w:rsidRPr="00556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16B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запрещает «с</w:t>
      </w:r>
      <w:r w:rsidR="00D40FD9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овместное использование и замену</w:t>
      </w:r>
      <w:r w:rsidRPr="0055616B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продуктов или компонентов </w:t>
      </w:r>
      <w:proofErr w:type="spellStart"/>
      <w:r w:rsidRPr="0055616B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Swagelok</w:t>
      </w:r>
      <w:proofErr w:type="spellEnd"/>
      <w:r w:rsidRPr="0055616B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, на производство которых не распространяются отраслевые стандарты проектирования (в том числе торцевых соединений трубных обжимных фитингов </w:t>
      </w:r>
      <w:proofErr w:type="spellStart"/>
      <w:r w:rsidRPr="0055616B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Swagelok</w:t>
      </w:r>
      <w:proofErr w:type="spellEnd"/>
      <w:r w:rsidRPr="0055616B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), продуктами или компонентами других производителей»</w:t>
      </w:r>
      <w:r w:rsidR="00D40FD9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.</w:t>
      </w:r>
    </w:p>
    <w:p w14:paraId="0BDAA06D" w14:textId="404D7430" w:rsidR="008D4162" w:rsidRPr="00D40FD9" w:rsidRDefault="0055616B" w:rsidP="00D40FD9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616B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sym w:font="Symbol" w:char="F05B"/>
      </w:r>
      <w:r w:rsidRPr="0055616B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https://www.swagelok.ru/ru-RU/product/fittings</w:t>
      </w:r>
      <w:r w:rsidRPr="0055616B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sym w:font="Symbol" w:char="F05D"/>
      </w:r>
      <w:r w:rsidR="00D40FD9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.</w:t>
      </w:r>
    </w:p>
    <w:p w14:paraId="525B8506" w14:textId="40B170D2" w:rsidR="008D4162" w:rsidRPr="00B377F3" w:rsidRDefault="008D4162" w:rsidP="0057461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 xml:space="preserve">Вспомогательные принадлежности, согласно руководству по применению коннекторов </w:t>
      </w:r>
      <w:r w:rsidRPr="00B377F3">
        <w:rPr>
          <w:rFonts w:ascii="Times New Roman" w:hAnsi="Times New Roman" w:cs="Times New Roman"/>
          <w:sz w:val="24"/>
          <w:szCs w:val="24"/>
          <w:lang w:val="en-US"/>
        </w:rPr>
        <w:t>SWAGELOK</w:t>
      </w:r>
      <w:r w:rsidR="00B9181D">
        <w:rPr>
          <w:rFonts w:ascii="Times New Roman" w:hAnsi="Times New Roman" w:cs="Times New Roman"/>
          <w:sz w:val="24"/>
          <w:szCs w:val="24"/>
        </w:rPr>
        <w:t xml:space="preserve"> </w:t>
      </w:r>
      <w:r w:rsidR="00B9181D">
        <w:rPr>
          <w:rFonts w:ascii="Times New Roman" w:hAnsi="Times New Roman" w:cs="Times New Roman"/>
          <w:sz w:val="24"/>
          <w:szCs w:val="24"/>
        </w:rPr>
        <w:sym w:font="Symbol" w:char="F05B"/>
      </w:r>
      <w:r w:rsidR="00B9181D">
        <w:rPr>
          <w:rFonts w:ascii="Times New Roman" w:hAnsi="Times New Roman" w:cs="Times New Roman"/>
          <w:sz w:val="24"/>
          <w:szCs w:val="24"/>
        </w:rPr>
        <w:t xml:space="preserve">каталог </w:t>
      </w:r>
      <w:r w:rsidR="00B9181D">
        <w:rPr>
          <w:rFonts w:ascii="Times New Roman" w:hAnsi="Times New Roman" w:cs="Times New Roman"/>
          <w:sz w:val="24"/>
          <w:szCs w:val="24"/>
          <w:lang w:val="en-US"/>
        </w:rPr>
        <w:t>SWAGELOK</w:t>
      </w:r>
      <w:r w:rsidR="00B9181D" w:rsidRPr="00B9181D">
        <w:rPr>
          <w:rFonts w:ascii="Times New Roman" w:hAnsi="Times New Roman" w:cs="Times New Roman"/>
          <w:sz w:val="24"/>
          <w:szCs w:val="24"/>
        </w:rPr>
        <w:t xml:space="preserve"> </w:t>
      </w:r>
      <w:r w:rsidR="00B9181D">
        <w:rPr>
          <w:rFonts w:ascii="Times New Roman" w:hAnsi="Times New Roman" w:cs="Times New Roman"/>
          <w:sz w:val="24"/>
          <w:szCs w:val="24"/>
        </w:rPr>
        <w:t>«Промеряемые трубные обжимные фитинги и переходники»</w:t>
      </w:r>
      <w:r w:rsidR="00B9181D">
        <w:rPr>
          <w:rFonts w:ascii="Times New Roman" w:hAnsi="Times New Roman" w:cs="Times New Roman"/>
          <w:sz w:val="24"/>
          <w:szCs w:val="24"/>
        </w:rPr>
        <w:sym w:font="Symbol" w:char="F05D"/>
      </w:r>
      <w:r w:rsidRPr="00B377F3">
        <w:rPr>
          <w:rFonts w:ascii="Times New Roman" w:hAnsi="Times New Roman" w:cs="Times New Roman"/>
          <w:sz w:val="24"/>
          <w:szCs w:val="24"/>
        </w:rPr>
        <w:t xml:space="preserve">, необходимы для подготовки труб к совместному использованию с коннекторами </w:t>
      </w:r>
      <w:r w:rsidRPr="00B377F3">
        <w:rPr>
          <w:rFonts w:ascii="Times New Roman" w:hAnsi="Times New Roman" w:cs="Times New Roman"/>
          <w:sz w:val="24"/>
          <w:szCs w:val="24"/>
          <w:lang w:val="en-US"/>
        </w:rPr>
        <w:t>SWAGELOK</w:t>
      </w:r>
      <w:r w:rsidRPr="00B377F3">
        <w:rPr>
          <w:rFonts w:ascii="Times New Roman" w:hAnsi="Times New Roman" w:cs="Times New Roman"/>
          <w:sz w:val="24"/>
          <w:szCs w:val="24"/>
        </w:rPr>
        <w:t>.</w:t>
      </w:r>
    </w:p>
    <w:p w14:paraId="48B350AB" w14:textId="77777777" w:rsidR="00D40FD9" w:rsidRPr="00B377F3" w:rsidRDefault="00D40FD9" w:rsidP="00B3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B5012" w14:textId="77777777" w:rsidR="00B377F3" w:rsidRPr="00B377F3" w:rsidRDefault="00B377F3" w:rsidP="00B3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 xml:space="preserve">Таблица 1 – Комплект поставляемых </w:t>
      </w:r>
      <w:r w:rsidRPr="00B377F3">
        <w:rPr>
          <w:rFonts w:ascii="Times New Roman" w:hAnsi="Times New Roman" w:cs="Times New Roman"/>
          <w:bCs/>
          <w:sz w:val="24"/>
          <w:szCs w:val="24"/>
        </w:rPr>
        <w:t xml:space="preserve">материалов, комплектующих и вспомогательных принадлежностей </w:t>
      </w:r>
      <w:r w:rsidRPr="00B377F3">
        <w:rPr>
          <w:rFonts w:ascii="Times New Roman" w:hAnsi="Times New Roman" w:cs="Times New Roman"/>
          <w:bCs/>
          <w:sz w:val="24"/>
          <w:szCs w:val="24"/>
          <w:lang w:val="en-US"/>
        </w:rPr>
        <w:t>SWAGELOK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2977"/>
      </w:tblGrid>
      <w:tr w:rsidR="00B377F3" w:rsidRPr="00CB48BE" w14:paraId="473DF349" w14:textId="77777777" w:rsidTr="00904F1E">
        <w:trPr>
          <w:trHeight w:val="565"/>
        </w:trPr>
        <w:tc>
          <w:tcPr>
            <w:tcW w:w="704" w:type="dxa"/>
            <w:vAlign w:val="center"/>
          </w:tcPr>
          <w:p w14:paraId="7B4B7C75" w14:textId="77777777" w:rsidR="00B377F3" w:rsidRPr="00CB48BE" w:rsidRDefault="00B377F3" w:rsidP="0090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48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9F27E02" w14:textId="77777777" w:rsidR="00B377F3" w:rsidRPr="00CB48BE" w:rsidRDefault="00B377F3" w:rsidP="0090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B48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Наименование</w:t>
            </w:r>
            <w:proofErr w:type="spellEnd"/>
          </w:p>
        </w:tc>
        <w:tc>
          <w:tcPr>
            <w:tcW w:w="2977" w:type="dxa"/>
            <w:vAlign w:val="center"/>
          </w:tcPr>
          <w:p w14:paraId="06D8D3B1" w14:textId="77777777" w:rsidR="00B377F3" w:rsidRPr="00CB48BE" w:rsidRDefault="00B377F3" w:rsidP="00904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8B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Количество, </w:t>
            </w:r>
          </w:p>
        </w:tc>
      </w:tr>
      <w:tr w:rsidR="00B377F3" w:rsidRPr="00CB48BE" w14:paraId="6BA69EFF" w14:textId="77777777" w:rsidTr="00904F1E">
        <w:trPr>
          <w:trHeight w:val="747"/>
        </w:trPr>
        <w:tc>
          <w:tcPr>
            <w:tcW w:w="704" w:type="dxa"/>
          </w:tcPr>
          <w:p w14:paraId="2EAB0406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0" w:type="dxa"/>
          </w:tcPr>
          <w:p w14:paraId="71C61F1C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Трубка пластиковая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PFA 8" OD, 0.062" SWAGELOK,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бухта длиной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100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футов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(30.5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м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</w:t>
            </w:r>
          </w:p>
          <w:p w14:paraId="58A47992" w14:textId="77777777" w:rsidR="00B377F3" w:rsidRPr="00BF36D0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BF36D0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PFA TUBING</w:t>
            </w: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, 3/8" OD, 0.062" WALL, 100 FT.</w:t>
            </w:r>
            <w:r w:rsidRPr="00BF36D0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LENGTH / PFA-T6-062-100</w:t>
            </w:r>
          </w:p>
        </w:tc>
        <w:tc>
          <w:tcPr>
            <w:tcW w:w="2977" w:type="dxa"/>
            <w:vAlign w:val="center"/>
          </w:tcPr>
          <w:p w14:paraId="38D8AE61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377F3" w:rsidRPr="00CB48BE" w14:paraId="115A1404" w14:textId="77777777" w:rsidTr="00904F1E">
        <w:trPr>
          <w:trHeight w:val="689"/>
        </w:trPr>
        <w:tc>
          <w:tcPr>
            <w:tcW w:w="704" w:type="dxa"/>
          </w:tcPr>
          <w:p w14:paraId="722E7BB8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</w:tcPr>
          <w:p w14:paraId="7C4D2F03" w14:textId="77777777" w:rsidR="00B377F3" w:rsidRPr="00BF36D0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Трубка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PFA 3/4"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наружний</w:t>
            </w:r>
            <w:proofErr w:type="spellEnd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диаметр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SWAGELOK / PFA TUBING, 3/4" OD, 0.062" WALLL, 50 FT. LENGTH / PFA-T12-062-50</w:t>
            </w:r>
          </w:p>
        </w:tc>
        <w:tc>
          <w:tcPr>
            <w:tcW w:w="2977" w:type="dxa"/>
            <w:vAlign w:val="center"/>
          </w:tcPr>
          <w:p w14:paraId="381178F5" w14:textId="77777777" w:rsidR="00B377F3" w:rsidRPr="00B377F3" w:rsidRDefault="00B377F3" w:rsidP="00904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B377F3" w:rsidRPr="00CB48BE" w14:paraId="2B0CAE2F" w14:textId="77777777" w:rsidTr="00904F1E">
        <w:trPr>
          <w:trHeight w:val="489"/>
        </w:trPr>
        <w:tc>
          <w:tcPr>
            <w:tcW w:w="704" w:type="dxa"/>
          </w:tcPr>
          <w:p w14:paraId="47BE9C18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767718DC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Трубка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PFA SWAGELOK,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НД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1/2",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толщина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0,062"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длина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50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футов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</w:t>
            </w:r>
          </w:p>
          <w:p w14:paraId="5201AF73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/ PFA TUBING, 1/2" OD, 0.062" WALL, 50 FT.</w:t>
            </w:r>
          </w:p>
          <w:p w14:paraId="25B4AE9D" w14:textId="77777777" w:rsidR="00B377F3" w:rsidRPr="00BF36D0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LENGTH / PFA-T8-062-50</w:t>
            </w:r>
          </w:p>
        </w:tc>
        <w:tc>
          <w:tcPr>
            <w:tcW w:w="2977" w:type="dxa"/>
            <w:vAlign w:val="center"/>
          </w:tcPr>
          <w:p w14:paraId="1F9B7CBA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B377F3" w:rsidRPr="00CB48BE" w14:paraId="736C5FDB" w14:textId="77777777" w:rsidTr="00904F1E">
        <w:trPr>
          <w:trHeight w:val="716"/>
        </w:trPr>
        <w:tc>
          <w:tcPr>
            <w:tcW w:w="704" w:type="dxa"/>
          </w:tcPr>
          <w:p w14:paraId="208306E9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5DACD735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Трубка бесшовная</w:t>
            </w:r>
            <w:proofErr w:type="gram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нержав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сталь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3/4"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х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0,049</w:t>
            </w:r>
          </w:p>
          <w:p w14:paraId="4AC8FFCB" w14:textId="77777777" w:rsidR="00B377F3" w:rsidRPr="00BB4DB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BB4DB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/ SEAMLESS TUBING</w:t>
            </w:r>
          </w:p>
          <w:p w14:paraId="1C09EC09" w14:textId="77777777" w:rsidR="00B377F3" w:rsidRPr="00BB4DB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BB4DB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AISI316 3/4" OD X 0,049" WALL /</w:t>
            </w:r>
          </w:p>
          <w:p w14:paraId="43B0CE37" w14:textId="77777777" w:rsidR="00B377F3" w:rsidRPr="00BB4DB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BB4DB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SS-T12-S-049-6ME</w:t>
            </w:r>
          </w:p>
        </w:tc>
        <w:tc>
          <w:tcPr>
            <w:tcW w:w="2977" w:type="dxa"/>
            <w:vAlign w:val="center"/>
          </w:tcPr>
          <w:p w14:paraId="70E3EF9D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18 м</w:t>
            </w:r>
          </w:p>
        </w:tc>
      </w:tr>
      <w:tr w:rsidR="00B377F3" w:rsidRPr="00CB48BE" w14:paraId="1EEC10F9" w14:textId="77777777" w:rsidTr="00904F1E">
        <w:trPr>
          <w:trHeight w:val="350"/>
        </w:trPr>
        <w:tc>
          <w:tcPr>
            <w:tcW w:w="704" w:type="dxa"/>
          </w:tcPr>
          <w:p w14:paraId="1FA63E49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47B03562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Трубка бесшовная</w:t>
            </w:r>
            <w:proofErr w:type="gram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нержав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сталь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1"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х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0,083",</w:t>
            </w:r>
          </w:p>
          <w:p w14:paraId="4DFCD9A7" w14:textId="77777777" w:rsidR="00B377F3" w:rsidRPr="00BB4DB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BB4DB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210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бар</w:t>
            </w:r>
            <w:r w:rsidRPr="00BB4DB7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BB4DB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/ SEAMLESS TUBING AISI316 1" OD X 0</w:t>
            </w:r>
          </w:p>
          <w:p w14:paraId="7836A877" w14:textId="77777777" w:rsidR="00B377F3" w:rsidRPr="00BB4DB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BB4DB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,083" WALL / SS-T16-S-083-6ME</w:t>
            </w:r>
          </w:p>
        </w:tc>
        <w:tc>
          <w:tcPr>
            <w:tcW w:w="2977" w:type="dxa"/>
            <w:vAlign w:val="center"/>
          </w:tcPr>
          <w:p w14:paraId="63E9E466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B377F3" w:rsidRPr="00CB48BE" w14:paraId="1913C711" w14:textId="77777777" w:rsidTr="00904F1E">
        <w:trPr>
          <w:trHeight w:val="350"/>
        </w:trPr>
        <w:tc>
          <w:tcPr>
            <w:tcW w:w="704" w:type="dxa"/>
          </w:tcPr>
          <w:p w14:paraId="6153D3DB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67F369A0" w14:textId="77777777" w:rsidR="00B377F3" w:rsidRPr="005E182F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Трубный угловой обжимной фитинг из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стали</w:t>
            </w:r>
            <w:proofErr w:type="spellEnd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марки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316, 3/4",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угол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45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градусов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SS-1210-95</w:t>
            </w:r>
          </w:p>
        </w:tc>
        <w:tc>
          <w:tcPr>
            <w:tcW w:w="2977" w:type="dxa"/>
            <w:vAlign w:val="center"/>
          </w:tcPr>
          <w:p w14:paraId="0027FCA4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B377F3" w:rsidRPr="00CB48BE" w14:paraId="40E62CAA" w14:textId="77777777" w:rsidTr="00904F1E">
        <w:trPr>
          <w:trHeight w:val="350"/>
        </w:trPr>
        <w:tc>
          <w:tcPr>
            <w:tcW w:w="704" w:type="dxa"/>
          </w:tcPr>
          <w:p w14:paraId="26C8A674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7AA678B9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Трубка</w:t>
            </w:r>
            <w:proofErr w:type="gramStart"/>
            <w:r w:rsidRPr="0067146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,</w:t>
            </w:r>
            <w:proofErr w:type="gramEnd"/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нержав</w:t>
            </w:r>
            <w:proofErr w:type="spellEnd"/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.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сталь</w:t>
            </w:r>
            <w:r w:rsidRPr="0067146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/ SEAMLESS TUBING AISI316 1/2" OD X 0,035" WALL / SS-T8-S-035-6ME</w:t>
            </w:r>
          </w:p>
        </w:tc>
        <w:tc>
          <w:tcPr>
            <w:tcW w:w="2977" w:type="dxa"/>
            <w:vAlign w:val="center"/>
          </w:tcPr>
          <w:p w14:paraId="5F7259A6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18 м</w:t>
            </w:r>
          </w:p>
        </w:tc>
      </w:tr>
      <w:tr w:rsidR="00B377F3" w:rsidRPr="00CB48BE" w14:paraId="36C14FB7" w14:textId="77777777" w:rsidTr="00904F1E">
        <w:trPr>
          <w:trHeight w:val="350"/>
        </w:trPr>
        <w:tc>
          <w:tcPr>
            <w:tcW w:w="704" w:type="dxa"/>
          </w:tcPr>
          <w:p w14:paraId="594C5D28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619EBAD8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Обжимной фитинг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SWAGELOK,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нержав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сталь</w:t>
            </w:r>
            <w:proofErr w:type="spellEnd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/ 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  <w:p w14:paraId="2172DF37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STAINLESS MALE ELBOW, 1/2" OD - 1/2" MALE</w:t>
            </w:r>
          </w:p>
          <w:p w14:paraId="4EEA064A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ISO TAPERED /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SS-810-2-8RT</w:t>
            </w:r>
          </w:p>
        </w:tc>
        <w:tc>
          <w:tcPr>
            <w:tcW w:w="2977" w:type="dxa"/>
            <w:vAlign w:val="center"/>
          </w:tcPr>
          <w:p w14:paraId="03001F66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22 шт.</w:t>
            </w:r>
          </w:p>
        </w:tc>
      </w:tr>
      <w:tr w:rsidR="00B377F3" w:rsidRPr="00CB48BE" w14:paraId="365D242C" w14:textId="77777777" w:rsidTr="00904F1E">
        <w:trPr>
          <w:trHeight w:val="350"/>
        </w:trPr>
        <w:tc>
          <w:tcPr>
            <w:tcW w:w="704" w:type="dxa"/>
          </w:tcPr>
          <w:p w14:paraId="311BFA26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1958460B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Обжимной фитинг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SWAGELOK,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нержав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сталь</w:t>
            </w:r>
            <w:proofErr w:type="spellEnd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/ 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  <w:p w14:paraId="6A83DD59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STAINLESS MALE CONNECTOR, 3/8" OD - 3/8"</w:t>
            </w:r>
          </w:p>
          <w:p w14:paraId="5FCF98DD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MALE ISO TAPERED /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SS-600-1-6RT</w:t>
            </w:r>
          </w:p>
        </w:tc>
        <w:tc>
          <w:tcPr>
            <w:tcW w:w="2977" w:type="dxa"/>
            <w:vAlign w:val="center"/>
          </w:tcPr>
          <w:p w14:paraId="3A2847F4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377F3" w:rsidRPr="00CB48BE" w14:paraId="48745C21" w14:textId="77777777" w:rsidTr="00904F1E">
        <w:trPr>
          <w:trHeight w:val="350"/>
        </w:trPr>
        <w:tc>
          <w:tcPr>
            <w:tcW w:w="704" w:type="dxa"/>
          </w:tcPr>
          <w:p w14:paraId="2E417F3B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21BACCB5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Обжимной фитинг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SWAGELOK,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нержав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сталь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</w:p>
          <w:p w14:paraId="164C002B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Проходной угольник для трубки с наружным</w:t>
            </w:r>
          </w:p>
          <w:p w14:paraId="7CAF1EE0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диаметром</w:t>
            </w:r>
            <w:r w:rsidRPr="0067146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1/2" / ST</w:t>
            </w:r>
          </w:p>
          <w:p w14:paraId="65406C7C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AINLESS UNION ELBOW, 1/2" OD /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SS-810-9</w:t>
            </w:r>
          </w:p>
        </w:tc>
        <w:tc>
          <w:tcPr>
            <w:tcW w:w="2977" w:type="dxa"/>
            <w:vAlign w:val="center"/>
          </w:tcPr>
          <w:p w14:paraId="738ECDA6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22 шт.</w:t>
            </w:r>
          </w:p>
        </w:tc>
      </w:tr>
      <w:tr w:rsidR="00B377F3" w:rsidRPr="00CB48BE" w14:paraId="45163129" w14:textId="77777777" w:rsidTr="00904F1E">
        <w:trPr>
          <w:trHeight w:val="350"/>
        </w:trPr>
        <w:tc>
          <w:tcPr>
            <w:tcW w:w="704" w:type="dxa"/>
          </w:tcPr>
          <w:p w14:paraId="32FF3D86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04E807DD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Обжимной фитинг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SWAGELOK,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нержав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сталь</w:t>
            </w:r>
            <w:proofErr w:type="spellEnd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/ </w:t>
            </w:r>
          </w:p>
          <w:p w14:paraId="54825604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STAINLESS MALE CONNECTOR, 3/8" OD - 1/2"</w:t>
            </w:r>
          </w:p>
          <w:p w14:paraId="272AC227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MALE ISO TAPERED /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SS-600-1-8RT</w:t>
            </w:r>
          </w:p>
        </w:tc>
        <w:tc>
          <w:tcPr>
            <w:tcW w:w="2977" w:type="dxa"/>
            <w:vAlign w:val="center"/>
          </w:tcPr>
          <w:p w14:paraId="2E671ED2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377F3" w:rsidRPr="00CB48BE" w14:paraId="720FEDD3" w14:textId="77777777" w:rsidTr="00904F1E">
        <w:trPr>
          <w:trHeight w:val="350"/>
        </w:trPr>
        <w:tc>
          <w:tcPr>
            <w:tcW w:w="704" w:type="dxa"/>
          </w:tcPr>
          <w:p w14:paraId="7F68C7AF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14:paraId="71C183F3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Тефлоновый шланг серии Т с оплеткой из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</w:t>
            </w:r>
            <w:proofErr w:type="spellEnd"/>
          </w:p>
          <w:p w14:paraId="27EFF964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стали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304;</w:t>
            </w:r>
          </w:p>
          <w:p w14:paraId="3C3F2B66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торцевые приемные шарнирные соединения </w:t>
            </w:r>
            <w:proofErr w:type="gram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из</w:t>
            </w:r>
            <w:proofErr w:type="gramEnd"/>
          </w:p>
          <w:p w14:paraId="5E70B920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стали</w:t>
            </w:r>
            <w:proofErr w:type="spellEnd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316, 3/8";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условный диаметр шланга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-</w:t>
            </w:r>
          </w:p>
          <w:p w14:paraId="257AEEFF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3/8";</w:t>
            </w:r>
          </w:p>
          <w:p w14:paraId="782F7577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lastRenderedPageBreak/>
              <w:t>длина</w:t>
            </w:r>
            <w:r w:rsidRPr="0067146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шланга</w:t>
            </w:r>
            <w:r w:rsidRPr="0067146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- 150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см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.</w:t>
            </w:r>
          </w:p>
          <w:p w14:paraId="4FBA4559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SS-TH6AS6AS6-150C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977" w:type="dxa"/>
            <w:vAlign w:val="center"/>
          </w:tcPr>
          <w:p w14:paraId="38034F8F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шт.</w:t>
            </w:r>
          </w:p>
        </w:tc>
      </w:tr>
      <w:tr w:rsidR="00B377F3" w:rsidRPr="00CB48BE" w14:paraId="67B6827D" w14:textId="77777777" w:rsidTr="00904F1E">
        <w:trPr>
          <w:trHeight w:val="350"/>
        </w:trPr>
        <w:tc>
          <w:tcPr>
            <w:tcW w:w="704" w:type="dxa"/>
          </w:tcPr>
          <w:p w14:paraId="68239F6D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14:paraId="39A80877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Быстро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-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разъёмное</w:t>
            </w:r>
            <w:proofErr w:type="gramEnd"/>
            <w:r w:rsidRPr="00F67507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соединение</w:t>
            </w:r>
            <w:r w:rsidRPr="00F67507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SWAGELOK / </w:t>
            </w:r>
          </w:p>
          <w:p w14:paraId="7E599E56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STAINLESS MALE AN ADAPTER, 3/8" MALE 37</w:t>
            </w:r>
          </w:p>
          <w:p w14:paraId="4F1C32AA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DEG FLARE - /SS-6-AN-1-6</w:t>
            </w:r>
          </w:p>
        </w:tc>
        <w:tc>
          <w:tcPr>
            <w:tcW w:w="2977" w:type="dxa"/>
            <w:vAlign w:val="center"/>
          </w:tcPr>
          <w:p w14:paraId="07D0937B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B377F3" w:rsidRPr="00CB48BE" w14:paraId="402DEF81" w14:textId="77777777" w:rsidTr="00904F1E">
        <w:trPr>
          <w:trHeight w:val="350"/>
        </w:trPr>
        <w:tc>
          <w:tcPr>
            <w:tcW w:w="704" w:type="dxa"/>
          </w:tcPr>
          <w:p w14:paraId="5FB8E713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14:paraId="5385B2CC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Резьбовой фитинг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SWAGELOK,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нержав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сталь</w:t>
            </w:r>
            <w:proofErr w:type="spellEnd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</w:t>
            </w:r>
          </w:p>
          <w:p w14:paraId="4B290F5B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STAINLESS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REDUCING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BUSHING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1/2" 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MNPT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- 3/8"</w:t>
            </w:r>
          </w:p>
          <w:p w14:paraId="013EE856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FNPT. /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SS-8-RB-6</w:t>
            </w:r>
          </w:p>
        </w:tc>
        <w:tc>
          <w:tcPr>
            <w:tcW w:w="2977" w:type="dxa"/>
            <w:vAlign w:val="center"/>
          </w:tcPr>
          <w:p w14:paraId="6563C949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B377F3" w:rsidRPr="00CB48BE" w14:paraId="035B339A" w14:textId="77777777" w:rsidTr="00904F1E">
        <w:trPr>
          <w:trHeight w:val="350"/>
        </w:trPr>
        <w:tc>
          <w:tcPr>
            <w:tcW w:w="704" w:type="dxa"/>
          </w:tcPr>
          <w:p w14:paraId="3D4A0214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14:paraId="5B3E876A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Фитинг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SWAGELOK.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Адаптер для шланга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</w:t>
            </w:r>
            <w:proofErr w:type="spellEnd"/>
          </w:p>
          <w:p w14:paraId="08DDD8A9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сталь</w:t>
            </w:r>
            <w:r w:rsidRPr="0067146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/ STAINLESS HOSE CONNECTOR, 1/8" ID,</w:t>
            </w:r>
          </w:p>
          <w:p w14:paraId="41CD7521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1/8" TUBE ADAP</w:t>
            </w:r>
          </w:p>
          <w:p w14:paraId="02135380" w14:textId="77777777" w:rsidR="00B377F3" w:rsidRPr="0067146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7146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TER /SS-2-HC-A-201</w:t>
            </w:r>
          </w:p>
        </w:tc>
        <w:tc>
          <w:tcPr>
            <w:tcW w:w="2977" w:type="dxa"/>
            <w:vAlign w:val="center"/>
          </w:tcPr>
          <w:p w14:paraId="3A77072E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B377F3" w:rsidRPr="00F67507" w14:paraId="5A4DAAEE" w14:textId="77777777" w:rsidTr="00904F1E">
        <w:trPr>
          <w:trHeight w:val="350"/>
        </w:trPr>
        <w:tc>
          <w:tcPr>
            <w:tcW w:w="704" w:type="dxa"/>
          </w:tcPr>
          <w:p w14:paraId="5CD754CA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14:paraId="4BDCABEA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Штуцер для гибких шлангов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SWAGELOK,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  <w:p w14:paraId="6BBC0460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сталь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наружний</w:t>
            </w:r>
            <w:proofErr w:type="spellEnd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диаметр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"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елочки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" 0,45" (11.43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мм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),</w:t>
            </w:r>
          </w:p>
          <w:p w14:paraId="2700C4F2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трубный</w:t>
            </w:r>
          </w:p>
          <w:p w14:paraId="63904B4F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адаптер</w:t>
            </w:r>
            <w:r w:rsidRPr="00F67507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1/2" / STAINLESS HOSE CONNECTOR,</w:t>
            </w:r>
          </w:p>
          <w:p w14:paraId="31A5F5E9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3/8" ID, 1/2" TUBE ADAPTER /SS-6-HC-A-811</w:t>
            </w:r>
          </w:p>
        </w:tc>
        <w:tc>
          <w:tcPr>
            <w:tcW w:w="2977" w:type="dxa"/>
            <w:vAlign w:val="center"/>
          </w:tcPr>
          <w:p w14:paraId="46D7A7D0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B377F3" w:rsidRPr="00F67507" w14:paraId="06C71F79" w14:textId="77777777" w:rsidTr="00904F1E">
        <w:trPr>
          <w:trHeight w:val="350"/>
        </w:trPr>
        <w:tc>
          <w:tcPr>
            <w:tcW w:w="704" w:type="dxa"/>
          </w:tcPr>
          <w:p w14:paraId="70A35A87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14:paraId="45D4E6BA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Фитинг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SWAGELOK.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Адаптер для шланга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</w:t>
            </w:r>
            <w:proofErr w:type="spellEnd"/>
            <w:r w:rsidRPr="00B377F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>.</w:t>
            </w:r>
          </w:p>
          <w:p w14:paraId="13A446D0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сталь</w:t>
            </w:r>
            <w:r w:rsidRPr="00F67507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/ STAINLESS HOSE CONNECTOR, 1/4" ID,</w:t>
            </w:r>
          </w:p>
          <w:p w14:paraId="203D59DA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3/8" TUBE ADAP</w:t>
            </w:r>
          </w:p>
          <w:p w14:paraId="6CACD430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TER /SS-4-HC-A-601</w:t>
            </w:r>
          </w:p>
        </w:tc>
        <w:tc>
          <w:tcPr>
            <w:tcW w:w="2977" w:type="dxa"/>
            <w:vAlign w:val="center"/>
          </w:tcPr>
          <w:p w14:paraId="3D552707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B377F3" w:rsidRPr="00CB48BE" w14:paraId="168A77DB" w14:textId="77777777" w:rsidTr="00904F1E">
        <w:trPr>
          <w:trHeight w:val="350"/>
        </w:trPr>
        <w:tc>
          <w:tcPr>
            <w:tcW w:w="704" w:type="dxa"/>
          </w:tcPr>
          <w:p w14:paraId="200F15F6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14:paraId="7DCA5043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Быстро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-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разъёмное</w:t>
            </w:r>
            <w:proofErr w:type="gramEnd"/>
            <w:r w:rsidRPr="00B377F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соединение</w:t>
            </w:r>
            <w:r w:rsidRPr="00B377F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SWAGELOK </w:t>
            </w:r>
          </w:p>
          <w:p w14:paraId="557608A2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STAINLESS HOSE CONNECTOR, 3/4" ID, 3/4"</w:t>
            </w:r>
          </w:p>
          <w:p w14:paraId="2C361714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TUBE ADAPTER /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SS-12-HC-A-1211</w:t>
            </w:r>
          </w:p>
        </w:tc>
        <w:tc>
          <w:tcPr>
            <w:tcW w:w="2977" w:type="dxa"/>
            <w:vAlign w:val="center"/>
          </w:tcPr>
          <w:p w14:paraId="32202725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B377F3" w:rsidRPr="00CB48BE" w14:paraId="43AECF56" w14:textId="77777777" w:rsidTr="00904F1E">
        <w:trPr>
          <w:trHeight w:val="350"/>
        </w:trPr>
        <w:tc>
          <w:tcPr>
            <w:tcW w:w="704" w:type="dxa"/>
          </w:tcPr>
          <w:p w14:paraId="5924D5FD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14:paraId="7532250C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Соединитель для шланга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3/8;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Нерж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Сталь Соединение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1/2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наружная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BSPT SS-6-HC-1-8RT 123.76</w:t>
            </w:r>
          </w:p>
        </w:tc>
        <w:tc>
          <w:tcPr>
            <w:tcW w:w="2977" w:type="dxa"/>
            <w:vAlign w:val="center"/>
          </w:tcPr>
          <w:p w14:paraId="1FC42AE8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B377F3" w:rsidRPr="00CB48BE" w14:paraId="374091EA" w14:textId="77777777" w:rsidTr="00904F1E">
        <w:trPr>
          <w:trHeight w:val="350"/>
        </w:trPr>
        <w:tc>
          <w:tcPr>
            <w:tcW w:w="704" w:type="dxa"/>
          </w:tcPr>
          <w:p w14:paraId="2454F3E8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14:paraId="6A1DC0B4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Шланг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полиэтиленовый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размер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- 1/4". *</w:t>
            </w:r>
          </w:p>
          <w:p w14:paraId="1276A6CA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Бухта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76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м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Рабочая температура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-23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 до</w:t>
            </w:r>
          </w:p>
          <w:p w14:paraId="6CE94E59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+65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Давление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до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189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бар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 / THERMOPLASTIC HOSE,</w:t>
            </w:r>
          </w:p>
          <w:p w14:paraId="4D6FAAA9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POLYETHYLENE 1/4" ID /7P-4</w:t>
            </w:r>
          </w:p>
        </w:tc>
        <w:tc>
          <w:tcPr>
            <w:tcW w:w="2977" w:type="dxa"/>
            <w:vAlign w:val="center"/>
          </w:tcPr>
          <w:p w14:paraId="4FF2F8D3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76 м</w:t>
            </w:r>
          </w:p>
        </w:tc>
      </w:tr>
      <w:tr w:rsidR="00B377F3" w:rsidRPr="00CB48BE" w14:paraId="017938E1" w14:textId="77777777" w:rsidTr="00904F1E">
        <w:trPr>
          <w:trHeight w:val="350"/>
        </w:trPr>
        <w:tc>
          <w:tcPr>
            <w:tcW w:w="704" w:type="dxa"/>
          </w:tcPr>
          <w:p w14:paraId="432AA0FD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14:paraId="556EE1BA" w14:textId="77777777" w:rsidR="00B377F3" w:rsidRP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Шланг</w:t>
            </w:r>
            <w:r w:rsidRPr="00F67507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SWAGELOK / THERMOPLASTIC HOSE, </w:t>
            </w:r>
          </w:p>
          <w:p w14:paraId="19D671EB" w14:textId="77777777" w:rsidR="00B377F3" w:rsidRP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B377F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POLY PURE, 1/2" ID /7P-8</w:t>
            </w:r>
          </w:p>
        </w:tc>
        <w:tc>
          <w:tcPr>
            <w:tcW w:w="2977" w:type="dxa"/>
            <w:vAlign w:val="center"/>
          </w:tcPr>
          <w:p w14:paraId="52DCF393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38 м</w:t>
            </w:r>
          </w:p>
        </w:tc>
      </w:tr>
      <w:tr w:rsidR="00B377F3" w:rsidRPr="00CB48BE" w14:paraId="38AE8C76" w14:textId="77777777" w:rsidTr="00904F1E">
        <w:trPr>
          <w:trHeight w:val="350"/>
        </w:trPr>
        <w:tc>
          <w:tcPr>
            <w:tcW w:w="704" w:type="dxa"/>
          </w:tcPr>
          <w:p w14:paraId="2287C77D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14:paraId="4DFCBF48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Шланг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полиэтиленовый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размер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- 3/8". </w:t>
            </w:r>
          </w:p>
          <w:p w14:paraId="74430D53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Бухта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76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м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Рабочая температура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-23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 до</w:t>
            </w:r>
          </w:p>
          <w:p w14:paraId="4B631B58" w14:textId="77777777" w:rsidR="00B377F3" w:rsidRP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</w:pPr>
            <w:r w:rsidRPr="00B377F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+65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С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Давление</w:t>
            </w:r>
            <w:r w:rsidRPr="00B377F3"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до</w:t>
            </w:r>
            <w:r w:rsidRPr="00B377F3"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 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155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бар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/ 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THERMOPLASTIC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HOSE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POLY</w:t>
            </w:r>
          </w:p>
          <w:p w14:paraId="341CD1EA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PURE, 3/8" ID /K-7P-6</w:t>
            </w:r>
          </w:p>
        </w:tc>
        <w:tc>
          <w:tcPr>
            <w:tcW w:w="2977" w:type="dxa"/>
            <w:vAlign w:val="center"/>
          </w:tcPr>
          <w:p w14:paraId="50ADDAC5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76 м</w:t>
            </w:r>
          </w:p>
        </w:tc>
      </w:tr>
      <w:tr w:rsidR="00B377F3" w:rsidRPr="00CB48BE" w14:paraId="1C13B277" w14:textId="77777777" w:rsidTr="00904F1E">
        <w:trPr>
          <w:trHeight w:val="350"/>
        </w:trPr>
        <w:tc>
          <w:tcPr>
            <w:tcW w:w="704" w:type="dxa"/>
          </w:tcPr>
          <w:p w14:paraId="1B4F5CFE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14:paraId="4EAF32BF" w14:textId="77777777" w:rsidR="00B377F3" w:rsidRP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Шланг</w:t>
            </w:r>
            <w:r w:rsidRPr="00B377F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SWAGELOK 38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метров</w:t>
            </w:r>
            <w:r w:rsidRPr="00B377F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бухта</w:t>
            </w:r>
            <w:r w:rsidRPr="00B377F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/ </w:t>
            </w:r>
          </w:p>
          <w:p w14:paraId="323AA540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THERMOPLA</w:t>
            </w: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STIC HOSE, POLY PURE, 3/4" ID /</w:t>
            </w:r>
            <w:r w:rsidRPr="00F67507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7P-12</w:t>
            </w:r>
          </w:p>
        </w:tc>
        <w:tc>
          <w:tcPr>
            <w:tcW w:w="2977" w:type="dxa"/>
            <w:vAlign w:val="center"/>
          </w:tcPr>
          <w:p w14:paraId="0EE25641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38 м</w:t>
            </w:r>
          </w:p>
        </w:tc>
      </w:tr>
      <w:tr w:rsidR="00B377F3" w:rsidRPr="00CB48BE" w14:paraId="62C5B416" w14:textId="77777777" w:rsidTr="00904F1E">
        <w:trPr>
          <w:trHeight w:val="350"/>
        </w:trPr>
        <w:tc>
          <w:tcPr>
            <w:tcW w:w="704" w:type="dxa"/>
          </w:tcPr>
          <w:p w14:paraId="3AB23135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14:paraId="61169E03" w14:textId="77777777" w:rsid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Ручной инструмент для предварительного обжима </w:t>
            </w:r>
          </w:p>
          <w:p w14:paraId="3BB8B82D" w14:textId="77777777" w:rsidR="00B377F3" w:rsidRPr="00F67507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фитингов под трубку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1/4" MS-ST-400</w:t>
            </w:r>
          </w:p>
        </w:tc>
        <w:tc>
          <w:tcPr>
            <w:tcW w:w="2977" w:type="dxa"/>
            <w:vAlign w:val="center"/>
          </w:tcPr>
          <w:p w14:paraId="387E5D15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377F3" w:rsidRPr="00CB48BE" w14:paraId="5A97958C" w14:textId="77777777" w:rsidTr="00904F1E">
        <w:trPr>
          <w:trHeight w:val="350"/>
        </w:trPr>
        <w:tc>
          <w:tcPr>
            <w:tcW w:w="704" w:type="dxa"/>
          </w:tcPr>
          <w:p w14:paraId="559A9871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14:paraId="26D708D6" w14:textId="77777777" w:rsidR="00B377F3" w:rsidRP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Принадлежности</w:t>
            </w:r>
            <w:r w:rsidRPr="00B377F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SWAGELOK / PRE-SWAGING </w:t>
            </w:r>
          </w:p>
          <w:p w14:paraId="227AAECB" w14:textId="77777777" w:rsidR="00B377F3" w:rsidRP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B377F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TOOL, 3/8" /MS-ST-600</w:t>
            </w:r>
          </w:p>
        </w:tc>
        <w:tc>
          <w:tcPr>
            <w:tcW w:w="2977" w:type="dxa"/>
            <w:vAlign w:val="center"/>
          </w:tcPr>
          <w:p w14:paraId="57906C4C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377F3" w:rsidRPr="00CB48BE" w14:paraId="45BDDA62" w14:textId="77777777" w:rsidTr="00904F1E">
        <w:trPr>
          <w:trHeight w:val="350"/>
        </w:trPr>
        <w:tc>
          <w:tcPr>
            <w:tcW w:w="704" w:type="dxa"/>
          </w:tcPr>
          <w:p w14:paraId="0450F1F5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14:paraId="305EEC2B" w14:textId="77777777" w:rsidR="00B377F3" w:rsidRP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Принадлежности</w:t>
            </w:r>
            <w:r w:rsidRPr="00B377F3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B377F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SWAGELOK / PRE-SWAGING </w:t>
            </w:r>
          </w:p>
          <w:p w14:paraId="4496EEE2" w14:textId="77777777" w:rsidR="00B377F3" w:rsidRPr="00B377F3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B377F3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TOOL, 1/2" /MS-ST-810</w:t>
            </w:r>
          </w:p>
        </w:tc>
        <w:tc>
          <w:tcPr>
            <w:tcW w:w="2977" w:type="dxa"/>
            <w:vAlign w:val="center"/>
          </w:tcPr>
          <w:p w14:paraId="6D5735F5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377F3" w:rsidRPr="00CB48BE" w14:paraId="4DA6C04F" w14:textId="77777777" w:rsidTr="00904F1E">
        <w:trPr>
          <w:trHeight w:val="350"/>
        </w:trPr>
        <w:tc>
          <w:tcPr>
            <w:tcW w:w="704" w:type="dxa"/>
          </w:tcPr>
          <w:p w14:paraId="1F6FCE7A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14:paraId="1F50CEE0" w14:textId="77777777" w:rsidR="00B377F3" w:rsidRPr="00AE51F4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>Принадлежности</w:t>
            </w:r>
            <w:r w:rsidRPr="00AE51F4">
              <w:rPr>
                <w:rFonts w:ascii="TT6524o00" w:eastAsiaTheme="minorHAnsi" w:hAnsi="TT6524o00" w:cs="TT6524o00"/>
                <w:sz w:val="16"/>
                <w:szCs w:val="16"/>
                <w:lang w:val="en-US" w:eastAsia="en-US"/>
              </w:rPr>
              <w:t xml:space="preserve"> </w:t>
            </w:r>
            <w:r w:rsidRPr="00AE51F4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SWAGELOK / PRE-SWAGING TOOL, 3/4" / MS-ST-1210</w:t>
            </w:r>
          </w:p>
        </w:tc>
        <w:tc>
          <w:tcPr>
            <w:tcW w:w="2977" w:type="dxa"/>
            <w:vAlign w:val="center"/>
          </w:tcPr>
          <w:p w14:paraId="7A1D35D2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377F3" w:rsidRPr="00CB48BE" w14:paraId="3A989FA0" w14:textId="77777777" w:rsidTr="00904F1E">
        <w:trPr>
          <w:trHeight w:val="350"/>
        </w:trPr>
        <w:tc>
          <w:tcPr>
            <w:tcW w:w="704" w:type="dxa"/>
          </w:tcPr>
          <w:p w14:paraId="112C7CD4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14:paraId="72BD9A98" w14:textId="77777777" w:rsidR="00B377F3" w:rsidRPr="00AE51F4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Трубный крепеж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SWAGELOK,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для трубки наружным диаметром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1/4" / P-CLAMP-1/4" CASE SS-TBP4</w:t>
            </w:r>
          </w:p>
        </w:tc>
        <w:tc>
          <w:tcPr>
            <w:tcW w:w="2977" w:type="dxa"/>
            <w:vAlign w:val="center"/>
          </w:tcPr>
          <w:p w14:paraId="6EE0A14B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B377F3" w:rsidRPr="00CB48BE" w14:paraId="7A764C54" w14:textId="77777777" w:rsidTr="00904F1E">
        <w:trPr>
          <w:trHeight w:val="350"/>
        </w:trPr>
        <w:tc>
          <w:tcPr>
            <w:tcW w:w="704" w:type="dxa"/>
          </w:tcPr>
          <w:p w14:paraId="0C308DD4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14:paraId="3DBDA32E" w14:textId="77777777" w:rsidR="00B377F3" w:rsidRPr="00AE51F4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Трубный крепеж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SWAGELOK,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для трубки наружным диаметром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3/8"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10mm/ P-CLAMP-3/8"</w:t>
            </w:r>
          </w:p>
          <w:p w14:paraId="2F29F926" w14:textId="77777777" w:rsidR="00B377F3" w:rsidRPr="00AE51F4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and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10MM /SS-TBP6</w:t>
            </w:r>
          </w:p>
        </w:tc>
        <w:tc>
          <w:tcPr>
            <w:tcW w:w="2977" w:type="dxa"/>
            <w:vAlign w:val="center"/>
          </w:tcPr>
          <w:p w14:paraId="7847EDAF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B377F3" w:rsidRPr="00CB48BE" w14:paraId="52265486" w14:textId="77777777" w:rsidTr="00904F1E">
        <w:trPr>
          <w:trHeight w:val="350"/>
        </w:trPr>
        <w:tc>
          <w:tcPr>
            <w:tcW w:w="704" w:type="dxa"/>
          </w:tcPr>
          <w:p w14:paraId="275B392A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14:paraId="71ACC377" w14:textId="77777777" w:rsidR="00B377F3" w:rsidRPr="00AE51F4" w:rsidRDefault="00B377F3" w:rsidP="0090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Трубный крепеж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SWAGELOK,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для трубки наружным диаметром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1/2" / P-CLAMP-1/2" CASE /SS-TBP8</w:t>
            </w:r>
          </w:p>
        </w:tc>
        <w:tc>
          <w:tcPr>
            <w:tcW w:w="2977" w:type="dxa"/>
            <w:vAlign w:val="center"/>
          </w:tcPr>
          <w:p w14:paraId="0BD3A9D0" w14:textId="77777777" w:rsidR="00B377F3" w:rsidRPr="00B377F3" w:rsidRDefault="00B377F3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3E796A" w:rsidRPr="00CB48BE" w14:paraId="6FBF8C23" w14:textId="77777777" w:rsidTr="00904F1E">
        <w:trPr>
          <w:trHeight w:val="350"/>
        </w:trPr>
        <w:tc>
          <w:tcPr>
            <w:tcW w:w="704" w:type="dxa"/>
          </w:tcPr>
          <w:p w14:paraId="1C2ED9E0" w14:textId="425AF465" w:rsidR="003E796A" w:rsidRPr="00B377F3" w:rsidRDefault="003E796A" w:rsidP="00904F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14:paraId="66DB2C62" w14:textId="1FC5D100" w:rsidR="003E796A" w:rsidRDefault="003E796A" w:rsidP="003E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Принадлежности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SWAGELOK, </w:t>
            </w:r>
            <w:r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  <w:t xml:space="preserve">крепеж трубный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/ P-CLAMP-3/4" CASE /</w:t>
            </w:r>
          </w:p>
          <w:p w14:paraId="4C692C48" w14:textId="0142964E" w:rsidR="003E796A" w:rsidRDefault="003E796A" w:rsidP="003E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T6524o00" w:eastAsiaTheme="minorHAnsi" w:hAnsi="TT6524o00" w:cs="TT6524o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0300 SS-TBP12</w:t>
            </w:r>
          </w:p>
        </w:tc>
        <w:tc>
          <w:tcPr>
            <w:tcW w:w="2977" w:type="dxa"/>
            <w:vAlign w:val="center"/>
          </w:tcPr>
          <w:p w14:paraId="79D4B20D" w14:textId="460E017F" w:rsidR="003E796A" w:rsidRPr="00B377F3" w:rsidRDefault="003E796A" w:rsidP="00904F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F3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</w:tbl>
    <w:p w14:paraId="69F70A37" w14:textId="77777777" w:rsidR="00B377F3" w:rsidRPr="008D4162" w:rsidRDefault="00B377F3" w:rsidP="00B377F3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551AF" w14:textId="09948453" w:rsidR="008D4162" w:rsidRPr="00B377F3" w:rsidRDefault="008144C6" w:rsidP="0057461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1.2. Поставляемый товар должен быть новым.</w:t>
      </w:r>
    </w:p>
    <w:p w14:paraId="520B8AB5" w14:textId="61E782DF" w:rsidR="008144C6" w:rsidRPr="00B377F3" w:rsidRDefault="008144C6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1.3. В цену товара должны быть включены все обязательные платежи и расходы Поставщика, связанные с исполнением договора на поставку товара, в том числе таможенное оформление, включая уплату таможенных пошлин, налогов, сборов и других обязательных платежей, доставку в помещение, указанное Заказчиком.</w:t>
      </w:r>
    </w:p>
    <w:p w14:paraId="2ACCCEAC" w14:textId="77777777" w:rsidR="00FC690A" w:rsidRDefault="00FC690A" w:rsidP="00B37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C73D9" w14:textId="77777777" w:rsidR="00B377F3" w:rsidRPr="00B377F3" w:rsidRDefault="00B377F3" w:rsidP="00B37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7F3">
        <w:rPr>
          <w:rFonts w:ascii="Times New Roman" w:hAnsi="Times New Roman" w:cs="Times New Roman"/>
          <w:b/>
          <w:sz w:val="24"/>
          <w:szCs w:val="24"/>
        </w:rPr>
        <w:t>2. Сертификация.</w:t>
      </w:r>
    </w:p>
    <w:p w14:paraId="6CF5097F" w14:textId="77777777" w:rsidR="00B377F3" w:rsidRPr="00B377F3" w:rsidRDefault="00B377F3" w:rsidP="00B37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При поставке товара должен быть предоставлен сертификат соответствия (называемый также сертификат качества), выданный официальным сертификационным органом РФ. В случае если товар не подлежит сертификации, то при поставке товара должно быть предоставлено отказное письмо (за подписью участника размещения заказа), свидетельствующее, что данный товар не включён в перечень товаров и услуг, подлежащих обязательной сертификации на территории РФ.</w:t>
      </w:r>
    </w:p>
    <w:p w14:paraId="53DC00F9" w14:textId="77777777" w:rsidR="00D40FD9" w:rsidRDefault="00D40FD9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EFBBD" w14:textId="41194B76" w:rsidR="008144C6" w:rsidRPr="00B377F3" w:rsidRDefault="00B377F3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7F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144C6" w:rsidRPr="00B377F3">
        <w:rPr>
          <w:rFonts w:ascii="Times New Roman" w:hAnsi="Times New Roman" w:cs="Times New Roman"/>
          <w:b/>
          <w:sz w:val="24"/>
          <w:szCs w:val="24"/>
        </w:rPr>
        <w:t>. Требования к упаковке товара.</w:t>
      </w:r>
    </w:p>
    <w:p w14:paraId="668C4060" w14:textId="77777777" w:rsidR="008144C6" w:rsidRPr="00B377F3" w:rsidRDefault="008144C6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Упаковка (фасовочная тара) должна обеспечивать сохранность товара при транспортировке, погрузке, выгрузке.</w:t>
      </w:r>
    </w:p>
    <w:p w14:paraId="2D8E7DFD" w14:textId="77777777" w:rsidR="008144C6" w:rsidRDefault="008144C6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D7E6A" w14:textId="3221054D" w:rsidR="003E5CF6" w:rsidRDefault="003E5CF6" w:rsidP="003E5CF6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25CE7">
        <w:rPr>
          <w:rFonts w:ascii="Times New Roman" w:hAnsi="Times New Roman" w:cs="Times New Roman"/>
          <w:b/>
          <w:sz w:val="24"/>
          <w:szCs w:val="24"/>
        </w:rPr>
        <w:t>. </w:t>
      </w:r>
      <w:r>
        <w:rPr>
          <w:rFonts w:ascii="Times New Roman" w:hAnsi="Times New Roman" w:cs="Times New Roman"/>
          <w:b/>
          <w:sz w:val="24"/>
          <w:szCs w:val="24"/>
        </w:rPr>
        <w:t>Гарантия на поставляемые материалы и комплектующие</w:t>
      </w:r>
      <w:r w:rsidRPr="00925CE7">
        <w:rPr>
          <w:rFonts w:ascii="Times New Roman" w:hAnsi="Times New Roman" w:cs="Times New Roman"/>
          <w:b/>
          <w:sz w:val="24"/>
          <w:szCs w:val="24"/>
        </w:rPr>
        <w:t>.</w:t>
      </w:r>
    </w:p>
    <w:p w14:paraId="16931F86" w14:textId="3897C23F" w:rsidR="003E5CF6" w:rsidRPr="00A65469" w:rsidRDefault="003E5CF6" w:rsidP="003E5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поставляемые материалы и комплектующие</w:t>
      </w:r>
      <w:r w:rsidRPr="00A65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должна распространяться гарантия компании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SWAGELOK</w:t>
      </w:r>
      <w:r>
        <w:rPr>
          <w:rFonts w:ascii="Times New Roman" w:hAnsi="Times New Roman" w:cs="Times New Roman"/>
          <w:sz w:val="24"/>
          <w:szCs w:val="24"/>
        </w:rPr>
        <w:t xml:space="preserve">, согласно которой гарантируется отсутствие дефектов материалов и качество изготовления неэлектрических деталей в течение всего срока службы изделий. </w:t>
      </w:r>
    </w:p>
    <w:p w14:paraId="6947553A" w14:textId="77777777" w:rsidR="003E5CF6" w:rsidRPr="00B377F3" w:rsidRDefault="003E5CF6" w:rsidP="003E5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DCB00" w14:textId="05E568F1" w:rsidR="00B377F3" w:rsidRPr="00B377F3" w:rsidRDefault="003E5CF6" w:rsidP="00B37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377F3" w:rsidRPr="00B377F3">
        <w:rPr>
          <w:rFonts w:ascii="Times New Roman" w:hAnsi="Times New Roman" w:cs="Times New Roman"/>
          <w:b/>
          <w:sz w:val="24"/>
          <w:szCs w:val="24"/>
        </w:rPr>
        <w:t xml:space="preserve">. Порядок приёмки материалов. </w:t>
      </w:r>
    </w:p>
    <w:p w14:paraId="1B11AEF2" w14:textId="77777777" w:rsidR="00B377F3" w:rsidRPr="00B377F3" w:rsidRDefault="00B377F3" w:rsidP="00B37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Заказчиком при приёмке товара при первом внешнем осмотре на территории Заказчика должно быть установлено:</w:t>
      </w:r>
    </w:p>
    <w:p w14:paraId="10713BC7" w14:textId="77777777" w:rsidR="00B377F3" w:rsidRPr="00B377F3" w:rsidRDefault="00B377F3" w:rsidP="00B37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- целостность упаковки (фасовочной тары) и соответствие внешнего вида требованиям документации производителя;</w:t>
      </w:r>
    </w:p>
    <w:p w14:paraId="630F0E2B" w14:textId="77777777" w:rsidR="00B377F3" w:rsidRPr="00B377F3" w:rsidRDefault="00B377F3" w:rsidP="00B37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- комплектность и соответствие маркировки данным, указанным в документации фирмы-изготовителя;</w:t>
      </w:r>
    </w:p>
    <w:p w14:paraId="539F6F65" w14:textId="5185956A" w:rsidR="00B377F3" w:rsidRPr="00B377F3" w:rsidRDefault="00B377F3" w:rsidP="00B377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- наличие комплек</w:t>
      </w:r>
      <w:r w:rsidR="003E5CF6">
        <w:rPr>
          <w:rFonts w:ascii="Times New Roman" w:hAnsi="Times New Roman" w:cs="Times New Roman"/>
          <w:sz w:val="24"/>
          <w:szCs w:val="24"/>
        </w:rPr>
        <w:t>та документов, указанного в п. 6</w:t>
      </w:r>
      <w:r w:rsidRPr="00B377F3">
        <w:rPr>
          <w:rFonts w:ascii="Times New Roman" w:hAnsi="Times New Roman" w:cs="Times New Roman"/>
          <w:sz w:val="24"/>
          <w:szCs w:val="24"/>
        </w:rPr>
        <w:t>.2 настоящего ТЗ.</w:t>
      </w:r>
    </w:p>
    <w:p w14:paraId="2F85A8BE" w14:textId="77777777" w:rsidR="008144C6" w:rsidRPr="00B377F3" w:rsidRDefault="008144C6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75D1C" w14:textId="03445D4B" w:rsidR="008144C6" w:rsidRPr="00B377F3" w:rsidRDefault="003E5CF6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144C6" w:rsidRPr="00B377F3">
        <w:rPr>
          <w:rFonts w:ascii="Times New Roman" w:hAnsi="Times New Roman" w:cs="Times New Roman"/>
          <w:b/>
          <w:sz w:val="24"/>
          <w:szCs w:val="24"/>
        </w:rPr>
        <w:t>. Требования к доставке:</w:t>
      </w:r>
    </w:p>
    <w:p w14:paraId="70ABDE13" w14:textId="7114B6AA" w:rsidR="008144C6" w:rsidRPr="00B377F3" w:rsidRDefault="00003E5B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44C6" w:rsidRPr="00B377F3">
        <w:rPr>
          <w:rFonts w:ascii="Times New Roman" w:hAnsi="Times New Roman" w:cs="Times New Roman"/>
          <w:sz w:val="24"/>
          <w:szCs w:val="24"/>
        </w:rPr>
        <w:t xml:space="preserve">.1. Доставка товара осуществляется за счет Поставщика не позднее </w:t>
      </w:r>
      <w:r w:rsidR="00A65469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730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недель с даты </w:t>
      </w:r>
      <w:r w:rsidR="00BD6E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заключения договора </w:t>
      </w:r>
      <w:bookmarkStart w:id="0" w:name="_GoBack"/>
      <w:bookmarkEnd w:id="0"/>
      <w:r w:rsidR="00A6546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C73761E" w14:textId="77777777" w:rsidR="008144C6" w:rsidRPr="00B377F3" w:rsidRDefault="008144C6" w:rsidP="00A65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377F3">
        <w:rPr>
          <w:rFonts w:ascii="Times New Roman" w:hAnsi="Times New Roman" w:cs="Times New Roman"/>
          <w:spacing w:val="-4"/>
          <w:sz w:val="24"/>
          <w:szCs w:val="24"/>
        </w:rPr>
        <w:t>Досрочная поставка допускается.</w:t>
      </w:r>
    </w:p>
    <w:p w14:paraId="44871013" w14:textId="07555A80" w:rsidR="008144C6" w:rsidRPr="00B377F3" w:rsidRDefault="00003E5B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44C6" w:rsidRPr="00B377F3">
        <w:rPr>
          <w:rFonts w:ascii="Times New Roman" w:hAnsi="Times New Roman" w:cs="Times New Roman"/>
          <w:sz w:val="24"/>
          <w:szCs w:val="24"/>
        </w:rPr>
        <w:t>.2. Список документации, передаваемой вместе с товаром.</w:t>
      </w:r>
    </w:p>
    <w:p w14:paraId="0C808511" w14:textId="77777777" w:rsidR="008144C6" w:rsidRPr="00B377F3" w:rsidRDefault="008144C6" w:rsidP="00B3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Вместе с материалами Поставщик передаёт:</w:t>
      </w:r>
    </w:p>
    <w:p w14:paraId="397DA0B0" w14:textId="6C27C222" w:rsidR="008144C6" w:rsidRPr="00B377F3" w:rsidRDefault="00D40FD9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4C6" w:rsidRPr="00B377F3">
        <w:rPr>
          <w:rFonts w:ascii="Times New Roman" w:hAnsi="Times New Roman" w:cs="Times New Roman"/>
          <w:sz w:val="24"/>
          <w:szCs w:val="24"/>
        </w:rPr>
        <w:t>товарные накладные;</w:t>
      </w:r>
    </w:p>
    <w:p w14:paraId="238A4CAB" w14:textId="2ADBAF78" w:rsidR="008144C6" w:rsidRDefault="008144C6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- оригинал счёта-фактуры на имя Покупателя</w:t>
      </w:r>
      <w:r w:rsidR="00D40FD9">
        <w:rPr>
          <w:rFonts w:ascii="Times New Roman" w:hAnsi="Times New Roman" w:cs="Times New Roman"/>
          <w:sz w:val="24"/>
          <w:szCs w:val="24"/>
        </w:rPr>
        <w:t>;</w:t>
      </w:r>
    </w:p>
    <w:p w14:paraId="249ACD2A" w14:textId="4C4F87FD" w:rsidR="00D40FD9" w:rsidRPr="00D40FD9" w:rsidRDefault="00D40FD9" w:rsidP="00D40F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0FD9">
        <w:rPr>
          <w:rFonts w:ascii="Times New Roman" w:hAnsi="Times New Roman" w:cs="Times New Roman"/>
          <w:sz w:val="24"/>
          <w:szCs w:val="24"/>
        </w:rPr>
        <w:t>- сертификат соответствия (называемый также сертификат качества), выданный официальным сертификационным органом РФ.</w:t>
      </w:r>
    </w:p>
    <w:p w14:paraId="0BABEF9A" w14:textId="77777777" w:rsidR="008144C6" w:rsidRPr="00B377F3" w:rsidRDefault="008144C6" w:rsidP="0081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541EC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227B21A7" w14:textId="77777777" w:rsidR="008144C6" w:rsidRPr="00B377F3" w:rsidRDefault="008144C6" w:rsidP="008144C6">
      <w:pPr>
        <w:tabs>
          <w:tab w:val="left" w:pos="0"/>
        </w:tabs>
        <w:autoSpaceDN w:val="0"/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ПОДГОТОВЛЕНО</w:t>
      </w:r>
    </w:p>
    <w:p w14:paraId="68C6BE56" w14:textId="77777777" w:rsidR="008144C6" w:rsidRPr="00B377F3" w:rsidRDefault="008144C6" w:rsidP="008144C6">
      <w:pPr>
        <w:autoSpaceDN w:val="0"/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Начальник отдела 8</w:t>
      </w:r>
    </w:p>
    <w:p w14:paraId="2B80CBB3" w14:textId="77777777" w:rsidR="008144C6" w:rsidRPr="00B377F3" w:rsidRDefault="008144C6" w:rsidP="008144C6">
      <w:pPr>
        <w:autoSpaceDN w:val="0"/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14:paraId="07135F6F" w14:textId="77777777" w:rsidR="008144C6" w:rsidRPr="00B377F3" w:rsidRDefault="008144C6" w:rsidP="008144C6">
      <w:pPr>
        <w:autoSpaceDN w:val="0"/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B377F3">
        <w:rPr>
          <w:rFonts w:ascii="Times New Roman" w:hAnsi="Times New Roman" w:cs="Times New Roman"/>
          <w:sz w:val="24"/>
          <w:szCs w:val="24"/>
        </w:rPr>
        <w:t>_________________ О.В. Марченко</w:t>
      </w:r>
    </w:p>
    <w:p w14:paraId="0D40CACB" w14:textId="77777777" w:rsidR="008144C6" w:rsidRPr="00B377F3" w:rsidRDefault="008144C6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09B07A55" w14:textId="77777777" w:rsidR="008144C6" w:rsidRPr="00B377F3" w:rsidRDefault="008144C6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5251C547" w14:textId="77777777" w:rsidR="008144C6" w:rsidRPr="00B377F3" w:rsidRDefault="008144C6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2D1EB927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0EB1CC69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55FB974F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2FE89043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07F316A9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13B90D57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3D418212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1527C09D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3114F2DF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0BB61275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7CDD8379" w14:textId="77777777" w:rsidR="00B377F3" w:rsidRPr="00B377F3" w:rsidRDefault="00B377F3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3DA76762" w14:textId="77777777" w:rsidR="008144C6" w:rsidRPr="00B377F3" w:rsidRDefault="008144C6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5A35E89A" w14:textId="77777777" w:rsidR="008144C6" w:rsidRPr="00B377F3" w:rsidRDefault="008144C6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B377F3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2F85C689" w14:textId="2782F27A" w:rsidR="00C645CC" w:rsidRPr="00B377F3" w:rsidRDefault="008144C6" w:rsidP="008144C6">
      <w:pPr>
        <w:autoSpaceDN w:val="0"/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B377F3">
        <w:rPr>
          <w:rFonts w:ascii="Times New Roman" w:hAnsi="Times New Roman" w:cs="Times New Roman"/>
          <w:sz w:val="20"/>
          <w:szCs w:val="20"/>
        </w:rPr>
        <w:t>Бутцев Е.В., 24-79</w:t>
      </w:r>
    </w:p>
    <w:sectPr w:rsidR="00C645CC" w:rsidRPr="00B377F3" w:rsidSect="00F4208E">
      <w:footerReference w:type="default" r:id="rId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6B34C" w14:textId="77777777" w:rsidR="008E7FAA" w:rsidRDefault="008E7FAA" w:rsidP="00FE7858">
      <w:pPr>
        <w:spacing w:after="0" w:line="240" w:lineRule="auto"/>
      </w:pPr>
      <w:r>
        <w:separator/>
      </w:r>
    </w:p>
  </w:endnote>
  <w:endnote w:type="continuationSeparator" w:id="0">
    <w:p w14:paraId="500D5FF8" w14:textId="77777777" w:rsidR="008E7FAA" w:rsidRDefault="008E7FAA" w:rsidP="00FE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652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938449"/>
      <w:docPartObj>
        <w:docPartGallery w:val="Page Numbers (Bottom of Page)"/>
        <w:docPartUnique/>
      </w:docPartObj>
    </w:sdtPr>
    <w:sdtEndPr/>
    <w:sdtContent>
      <w:p w14:paraId="2F9D0DF5" w14:textId="461804A5" w:rsidR="0020010C" w:rsidRDefault="002001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736">
          <w:rPr>
            <w:noProof/>
          </w:rPr>
          <w:t>2</w:t>
        </w:r>
        <w:r>
          <w:fldChar w:fldCharType="end"/>
        </w:r>
      </w:p>
    </w:sdtContent>
  </w:sdt>
  <w:p w14:paraId="372D40C7" w14:textId="77777777" w:rsidR="0020010C" w:rsidRDefault="002001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0BD06" w14:textId="77777777" w:rsidR="008E7FAA" w:rsidRDefault="008E7FAA" w:rsidP="00FE7858">
      <w:pPr>
        <w:spacing w:after="0" w:line="240" w:lineRule="auto"/>
      </w:pPr>
      <w:r>
        <w:separator/>
      </w:r>
    </w:p>
  </w:footnote>
  <w:footnote w:type="continuationSeparator" w:id="0">
    <w:p w14:paraId="51E7F6A2" w14:textId="77777777" w:rsidR="008E7FAA" w:rsidRDefault="008E7FAA" w:rsidP="00FE7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E2"/>
    <w:rsid w:val="00003E5B"/>
    <w:rsid w:val="00004288"/>
    <w:rsid w:val="00017CE4"/>
    <w:rsid w:val="000228E0"/>
    <w:rsid w:val="00070837"/>
    <w:rsid w:val="00070D71"/>
    <w:rsid w:val="0007373E"/>
    <w:rsid w:val="00077997"/>
    <w:rsid w:val="00090FF0"/>
    <w:rsid w:val="000945EA"/>
    <w:rsid w:val="000A433E"/>
    <w:rsid w:val="000B452C"/>
    <w:rsid w:val="000F2C27"/>
    <w:rsid w:val="001241CB"/>
    <w:rsid w:val="001260BF"/>
    <w:rsid w:val="00156050"/>
    <w:rsid w:val="001712AB"/>
    <w:rsid w:val="001971A0"/>
    <w:rsid w:val="001C3D7F"/>
    <w:rsid w:val="001E0830"/>
    <w:rsid w:val="001F0C45"/>
    <w:rsid w:val="0020010C"/>
    <w:rsid w:val="002218F9"/>
    <w:rsid w:val="00221C41"/>
    <w:rsid w:val="00223DEC"/>
    <w:rsid w:val="002358D5"/>
    <w:rsid w:val="00240A5B"/>
    <w:rsid w:val="00242D71"/>
    <w:rsid w:val="002643E5"/>
    <w:rsid w:val="00264C4E"/>
    <w:rsid w:val="00266FE8"/>
    <w:rsid w:val="002741F2"/>
    <w:rsid w:val="00280975"/>
    <w:rsid w:val="00282069"/>
    <w:rsid w:val="00295550"/>
    <w:rsid w:val="002A4A40"/>
    <w:rsid w:val="002A6914"/>
    <w:rsid w:val="002B6451"/>
    <w:rsid w:val="002C0217"/>
    <w:rsid w:val="002D362F"/>
    <w:rsid w:val="002D510F"/>
    <w:rsid w:val="002E05FC"/>
    <w:rsid w:val="002E0C2E"/>
    <w:rsid w:val="002E52F9"/>
    <w:rsid w:val="00306F2E"/>
    <w:rsid w:val="00324718"/>
    <w:rsid w:val="00327EB9"/>
    <w:rsid w:val="003355EA"/>
    <w:rsid w:val="00342496"/>
    <w:rsid w:val="0034283D"/>
    <w:rsid w:val="00355B2E"/>
    <w:rsid w:val="00365D21"/>
    <w:rsid w:val="0038027E"/>
    <w:rsid w:val="0038064C"/>
    <w:rsid w:val="0039073F"/>
    <w:rsid w:val="00393933"/>
    <w:rsid w:val="00396785"/>
    <w:rsid w:val="003A6DEC"/>
    <w:rsid w:val="003C2E05"/>
    <w:rsid w:val="003C4759"/>
    <w:rsid w:val="003E587A"/>
    <w:rsid w:val="003E5CF6"/>
    <w:rsid w:val="003E796A"/>
    <w:rsid w:val="003E7DB2"/>
    <w:rsid w:val="003F5648"/>
    <w:rsid w:val="003F76A4"/>
    <w:rsid w:val="0043286D"/>
    <w:rsid w:val="004516C4"/>
    <w:rsid w:val="0045652B"/>
    <w:rsid w:val="00460242"/>
    <w:rsid w:val="00462B56"/>
    <w:rsid w:val="004632C0"/>
    <w:rsid w:val="00465219"/>
    <w:rsid w:val="0046537A"/>
    <w:rsid w:val="004730EE"/>
    <w:rsid w:val="00484560"/>
    <w:rsid w:val="004A2A49"/>
    <w:rsid w:val="004B4ABC"/>
    <w:rsid w:val="004B7C72"/>
    <w:rsid w:val="004D54F6"/>
    <w:rsid w:val="004F2A9B"/>
    <w:rsid w:val="004F5A04"/>
    <w:rsid w:val="00505E4E"/>
    <w:rsid w:val="005143E2"/>
    <w:rsid w:val="0052577B"/>
    <w:rsid w:val="0055616B"/>
    <w:rsid w:val="005647CC"/>
    <w:rsid w:val="0057461B"/>
    <w:rsid w:val="005A6DC3"/>
    <w:rsid w:val="005B04A4"/>
    <w:rsid w:val="005D0BE9"/>
    <w:rsid w:val="005E01D6"/>
    <w:rsid w:val="005E08E2"/>
    <w:rsid w:val="005E182F"/>
    <w:rsid w:val="005E76B2"/>
    <w:rsid w:val="005F5532"/>
    <w:rsid w:val="005F5E3A"/>
    <w:rsid w:val="0060666B"/>
    <w:rsid w:val="00622849"/>
    <w:rsid w:val="006262A9"/>
    <w:rsid w:val="00647236"/>
    <w:rsid w:val="00653341"/>
    <w:rsid w:val="00671463"/>
    <w:rsid w:val="00682DB7"/>
    <w:rsid w:val="006954B2"/>
    <w:rsid w:val="006A0C40"/>
    <w:rsid w:val="006C0F20"/>
    <w:rsid w:val="006E0523"/>
    <w:rsid w:val="006E2F38"/>
    <w:rsid w:val="007300AD"/>
    <w:rsid w:val="00736EC6"/>
    <w:rsid w:val="00744BB4"/>
    <w:rsid w:val="00771616"/>
    <w:rsid w:val="00790C82"/>
    <w:rsid w:val="00791ACF"/>
    <w:rsid w:val="00796A0C"/>
    <w:rsid w:val="007A4A39"/>
    <w:rsid w:val="007D5C97"/>
    <w:rsid w:val="007D6931"/>
    <w:rsid w:val="007E14B8"/>
    <w:rsid w:val="0081270E"/>
    <w:rsid w:val="008144C6"/>
    <w:rsid w:val="00822B36"/>
    <w:rsid w:val="00827044"/>
    <w:rsid w:val="0083253C"/>
    <w:rsid w:val="008457B2"/>
    <w:rsid w:val="00851A3A"/>
    <w:rsid w:val="00865242"/>
    <w:rsid w:val="00871667"/>
    <w:rsid w:val="00883090"/>
    <w:rsid w:val="00891646"/>
    <w:rsid w:val="00893312"/>
    <w:rsid w:val="008A1A0E"/>
    <w:rsid w:val="008B20E8"/>
    <w:rsid w:val="008C1521"/>
    <w:rsid w:val="008C4155"/>
    <w:rsid w:val="008D4162"/>
    <w:rsid w:val="008E7FAA"/>
    <w:rsid w:val="008F42C2"/>
    <w:rsid w:val="00902AE0"/>
    <w:rsid w:val="009041BD"/>
    <w:rsid w:val="0090433E"/>
    <w:rsid w:val="009058F3"/>
    <w:rsid w:val="00914CD9"/>
    <w:rsid w:val="00917D20"/>
    <w:rsid w:val="00925CE7"/>
    <w:rsid w:val="00927788"/>
    <w:rsid w:val="00933505"/>
    <w:rsid w:val="00966FF4"/>
    <w:rsid w:val="0097144C"/>
    <w:rsid w:val="00997533"/>
    <w:rsid w:val="00997A58"/>
    <w:rsid w:val="009A2EEB"/>
    <w:rsid w:val="009A49A6"/>
    <w:rsid w:val="009B3509"/>
    <w:rsid w:val="009C0C51"/>
    <w:rsid w:val="009C77A2"/>
    <w:rsid w:val="009C7CAA"/>
    <w:rsid w:val="009D1AED"/>
    <w:rsid w:val="009D70AE"/>
    <w:rsid w:val="009D72E5"/>
    <w:rsid w:val="009E3882"/>
    <w:rsid w:val="00A23D98"/>
    <w:rsid w:val="00A36BA6"/>
    <w:rsid w:val="00A50781"/>
    <w:rsid w:val="00A63B4A"/>
    <w:rsid w:val="00A65469"/>
    <w:rsid w:val="00A80EF5"/>
    <w:rsid w:val="00A926B8"/>
    <w:rsid w:val="00A95B90"/>
    <w:rsid w:val="00AC445E"/>
    <w:rsid w:val="00AD460C"/>
    <w:rsid w:val="00AE51F4"/>
    <w:rsid w:val="00AF141B"/>
    <w:rsid w:val="00AF6011"/>
    <w:rsid w:val="00B326E4"/>
    <w:rsid w:val="00B377F3"/>
    <w:rsid w:val="00B4065D"/>
    <w:rsid w:val="00B47435"/>
    <w:rsid w:val="00B54A71"/>
    <w:rsid w:val="00B62272"/>
    <w:rsid w:val="00B624A0"/>
    <w:rsid w:val="00B671B5"/>
    <w:rsid w:val="00B73AEB"/>
    <w:rsid w:val="00B77168"/>
    <w:rsid w:val="00B77218"/>
    <w:rsid w:val="00B9181D"/>
    <w:rsid w:val="00BB4DB7"/>
    <w:rsid w:val="00BC5675"/>
    <w:rsid w:val="00BD23B4"/>
    <w:rsid w:val="00BD3752"/>
    <w:rsid w:val="00BD6EC3"/>
    <w:rsid w:val="00BF36D0"/>
    <w:rsid w:val="00BF3780"/>
    <w:rsid w:val="00BF6736"/>
    <w:rsid w:val="00C06443"/>
    <w:rsid w:val="00C153A1"/>
    <w:rsid w:val="00C30A0C"/>
    <w:rsid w:val="00C344DD"/>
    <w:rsid w:val="00C5631D"/>
    <w:rsid w:val="00C57384"/>
    <w:rsid w:val="00C645CC"/>
    <w:rsid w:val="00C676AE"/>
    <w:rsid w:val="00C859BA"/>
    <w:rsid w:val="00CA29E7"/>
    <w:rsid w:val="00CB1EF1"/>
    <w:rsid w:val="00CE31CE"/>
    <w:rsid w:val="00CF431F"/>
    <w:rsid w:val="00D07760"/>
    <w:rsid w:val="00D40FD9"/>
    <w:rsid w:val="00D52CF7"/>
    <w:rsid w:val="00D611B9"/>
    <w:rsid w:val="00D74315"/>
    <w:rsid w:val="00D75EB1"/>
    <w:rsid w:val="00D82975"/>
    <w:rsid w:val="00D91866"/>
    <w:rsid w:val="00D9240C"/>
    <w:rsid w:val="00DB278B"/>
    <w:rsid w:val="00DB69D4"/>
    <w:rsid w:val="00DC2DF7"/>
    <w:rsid w:val="00DD0509"/>
    <w:rsid w:val="00DD213D"/>
    <w:rsid w:val="00DE44C1"/>
    <w:rsid w:val="00DE68FA"/>
    <w:rsid w:val="00DF4C2C"/>
    <w:rsid w:val="00E02B36"/>
    <w:rsid w:val="00E260A3"/>
    <w:rsid w:val="00E31689"/>
    <w:rsid w:val="00E40CFC"/>
    <w:rsid w:val="00E44953"/>
    <w:rsid w:val="00E47EE7"/>
    <w:rsid w:val="00E51F4E"/>
    <w:rsid w:val="00E54A72"/>
    <w:rsid w:val="00E75909"/>
    <w:rsid w:val="00E92A70"/>
    <w:rsid w:val="00EA33C4"/>
    <w:rsid w:val="00EA3A5F"/>
    <w:rsid w:val="00EA41D2"/>
    <w:rsid w:val="00EC1663"/>
    <w:rsid w:val="00EC682A"/>
    <w:rsid w:val="00EF0B47"/>
    <w:rsid w:val="00F41C80"/>
    <w:rsid w:val="00F4208E"/>
    <w:rsid w:val="00F438B5"/>
    <w:rsid w:val="00F67507"/>
    <w:rsid w:val="00F72CA9"/>
    <w:rsid w:val="00F75F1C"/>
    <w:rsid w:val="00F86EF6"/>
    <w:rsid w:val="00F9488B"/>
    <w:rsid w:val="00FC09D8"/>
    <w:rsid w:val="00FC171B"/>
    <w:rsid w:val="00FC690A"/>
    <w:rsid w:val="00FD0236"/>
    <w:rsid w:val="00FD775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B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11B9"/>
    <w:rPr>
      <w:b/>
      <w:bCs/>
    </w:rPr>
  </w:style>
  <w:style w:type="paragraph" w:styleId="a4">
    <w:name w:val="header"/>
    <w:basedOn w:val="a"/>
    <w:link w:val="a5"/>
    <w:uiPriority w:val="99"/>
    <w:unhideWhenUsed/>
    <w:rsid w:val="00FE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8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E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858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CA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2643E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C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DF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11B9"/>
    <w:rPr>
      <w:b/>
      <w:bCs/>
    </w:rPr>
  </w:style>
  <w:style w:type="paragraph" w:styleId="a4">
    <w:name w:val="header"/>
    <w:basedOn w:val="a"/>
    <w:link w:val="a5"/>
    <w:uiPriority w:val="99"/>
    <w:unhideWhenUsed/>
    <w:rsid w:val="00FE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8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E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858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CA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2643E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C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D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В. Колядинцев</dc:creator>
  <cp:keywords/>
  <dc:description/>
  <cp:lastModifiedBy>Татьяна И. Чурсанова</cp:lastModifiedBy>
  <cp:revision>6</cp:revision>
  <cp:lastPrinted>2021-03-03T10:33:00Z</cp:lastPrinted>
  <dcterms:created xsi:type="dcterms:W3CDTF">2021-03-03T09:49:00Z</dcterms:created>
  <dcterms:modified xsi:type="dcterms:W3CDTF">2021-03-11T08:47:00Z</dcterms:modified>
</cp:coreProperties>
</file>