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CEC41" w14:textId="77777777" w:rsidR="00E52EF4" w:rsidRPr="005E4E07" w:rsidRDefault="00E52EF4" w:rsidP="008349E2">
      <w:pPr>
        <w:ind w:left="-120" w:firstLine="828"/>
        <w:jc w:val="both"/>
        <w:rPr>
          <w:b/>
          <w:bCs/>
          <w:kern w:val="32"/>
          <w:lang w:val="en-US"/>
        </w:rPr>
      </w:pPr>
      <w:bookmarkStart w:id="0" w:name="_Toc316457101"/>
    </w:p>
    <w:tbl>
      <w:tblPr>
        <w:tblW w:w="9939" w:type="dxa"/>
        <w:tblLook w:val="01E0" w:firstRow="1" w:lastRow="1" w:firstColumn="1" w:lastColumn="1" w:noHBand="0" w:noVBand="0"/>
      </w:tblPr>
      <w:tblGrid>
        <w:gridCol w:w="9939"/>
      </w:tblGrid>
      <w:tr w:rsidR="00D73A76" w:rsidRPr="000A418C" w14:paraId="150EB7FD" w14:textId="77777777" w:rsidTr="00CD151E">
        <w:tc>
          <w:tcPr>
            <w:tcW w:w="5153" w:type="dxa"/>
          </w:tcPr>
          <w:p w14:paraId="71103002" w14:textId="57AFCC29" w:rsidR="00D73A76" w:rsidRPr="000A418C" w:rsidRDefault="00D73A76" w:rsidP="00AB7152">
            <w:pPr>
              <w:ind w:left="4854" w:firstLine="1525"/>
              <w:rPr>
                <w:sz w:val="22"/>
              </w:rPr>
            </w:pPr>
            <w:bookmarkStart w:id="1" w:name="_Toc473742977"/>
            <w:bookmarkStart w:id="2" w:name="_Toc473743025"/>
            <w:bookmarkStart w:id="3" w:name="_Toc473747495"/>
            <w:bookmarkStart w:id="4" w:name="_Toc474956857"/>
            <w:bookmarkStart w:id="5" w:name="_Toc448994834"/>
            <w:bookmarkStart w:id="6" w:name="_Toc448995299"/>
            <w:bookmarkEnd w:id="1"/>
            <w:bookmarkEnd w:id="2"/>
            <w:bookmarkEnd w:id="3"/>
            <w:bookmarkEnd w:id="4"/>
            <w:r w:rsidRPr="000A418C">
              <w:rPr>
                <w:sz w:val="22"/>
              </w:rPr>
              <w:t>«УТВЕРЖДАЮ»</w:t>
            </w:r>
          </w:p>
        </w:tc>
      </w:tr>
      <w:tr w:rsidR="00D73A76" w:rsidRPr="000A418C" w14:paraId="37D498C2" w14:textId="77777777" w:rsidTr="00CD151E">
        <w:tc>
          <w:tcPr>
            <w:tcW w:w="5153" w:type="dxa"/>
          </w:tcPr>
          <w:p w14:paraId="42BABCCD" w14:textId="39900AAE" w:rsidR="00AC459E" w:rsidRPr="000A418C" w:rsidRDefault="00D73A76" w:rsidP="00C0343F">
            <w:pPr>
              <w:ind w:left="6379"/>
              <w:rPr>
                <w:sz w:val="22"/>
              </w:rPr>
            </w:pPr>
            <w:r w:rsidRPr="000A418C">
              <w:rPr>
                <w:sz w:val="22"/>
              </w:rPr>
              <w:t xml:space="preserve"> </w:t>
            </w:r>
            <w:r w:rsidR="00C0343F">
              <w:rPr>
                <w:sz w:val="22"/>
              </w:rPr>
              <w:t>Директор по правовым и                                       административным вопросам</w:t>
            </w:r>
            <w:r w:rsidR="00AC459E" w:rsidRPr="000A418C">
              <w:rPr>
                <w:sz w:val="22"/>
              </w:rPr>
              <w:t xml:space="preserve"> </w:t>
            </w:r>
          </w:p>
          <w:p w14:paraId="70B510BE" w14:textId="19E0706B" w:rsidR="00D73A76" w:rsidRPr="000A418C" w:rsidRDefault="00B47319" w:rsidP="00AB7152">
            <w:pPr>
              <w:ind w:left="4854" w:firstLine="1525"/>
              <w:rPr>
                <w:sz w:val="22"/>
              </w:rPr>
            </w:pPr>
            <w:r w:rsidRPr="000A418C">
              <w:rPr>
                <w:sz w:val="22"/>
              </w:rPr>
              <w:t>А</w:t>
            </w:r>
            <w:r w:rsidR="001E58AD" w:rsidRPr="000A418C">
              <w:rPr>
                <w:sz w:val="22"/>
              </w:rPr>
              <w:t>О «</w:t>
            </w:r>
            <w:r w:rsidRPr="000A418C">
              <w:rPr>
                <w:sz w:val="22"/>
              </w:rPr>
              <w:t>НИИЭТ</w:t>
            </w:r>
            <w:r w:rsidR="001E58AD" w:rsidRPr="000A418C">
              <w:rPr>
                <w:sz w:val="22"/>
              </w:rPr>
              <w:t>»</w:t>
            </w:r>
            <w:r w:rsidR="00D73A76" w:rsidRPr="000A418C">
              <w:rPr>
                <w:sz w:val="22"/>
              </w:rPr>
              <w:t xml:space="preserve">                                                                               </w:t>
            </w:r>
          </w:p>
          <w:p w14:paraId="6D502CD3" w14:textId="77777777" w:rsidR="00D73A76" w:rsidRPr="000A418C" w:rsidRDefault="00D73A76" w:rsidP="00AB7152">
            <w:pPr>
              <w:ind w:firstLine="1525"/>
              <w:rPr>
                <w:sz w:val="22"/>
              </w:rPr>
            </w:pPr>
          </w:p>
        </w:tc>
      </w:tr>
      <w:tr w:rsidR="00D73A76" w:rsidRPr="000A418C" w14:paraId="7EBDFE3D" w14:textId="77777777" w:rsidTr="00CD151E">
        <w:tc>
          <w:tcPr>
            <w:tcW w:w="5153" w:type="dxa"/>
          </w:tcPr>
          <w:p w14:paraId="71F518EC" w14:textId="092F33DA" w:rsidR="00D73A76" w:rsidRPr="000A418C" w:rsidRDefault="00D73A76" w:rsidP="00AB7152">
            <w:pPr>
              <w:ind w:firstLine="1525"/>
            </w:pPr>
            <w:r w:rsidRPr="000A418C">
              <w:t xml:space="preserve">                              </w:t>
            </w:r>
            <w:r w:rsidR="00653DEB" w:rsidRPr="000A418C">
              <w:t xml:space="preserve">                                                     </w:t>
            </w:r>
            <w:r w:rsidRPr="000A418C">
              <w:t>______________/</w:t>
            </w:r>
            <w:r w:rsidR="00653DEB" w:rsidRPr="000A418C">
              <w:t xml:space="preserve"> </w:t>
            </w:r>
            <w:r w:rsidR="00C0343F">
              <w:t>Майшев</w:t>
            </w:r>
            <w:r w:rsidR="00653DEB" w:rsidRPr="000A418C">
              <w:t xml:space="preserve"> </w:t>
            </w:r>
            <w:r w:rsidR="00C0343F">
              <w:t>О.Г.</w:t>
            </w:r>
          </w:p>
          <w:p w14:paraId="62CA1CC1" w14:textId="0BA48D53" w:rsidR="00D73A76" w:rsidRPr="000A418C" w:rsidRDefault="00D73A76" w:rsidP="00AB7152">
            <w:pPr>
              <w:ind w:firstLine="1525"/>
            </w:pPr>
            <w:r w:rsidRPr="000A418C">
              <w:t xml:space="preserve">                                                                            </w:t>
            </w:r>
            <w:r w:rsidR="00653DEB" w:rsidRPr="000A418C">
              <w:t xml:space="preserve">      </w:t>
            </w:r>
            <w:r w:rsidRPr="000A418C">
              <w:t>«__» ___________ 20</w:t>
            </w:r>
            <w:r w:rsidR="001B4FB8" w:rsidRPr="000A418C">
              <w:t>23</w:t>
            </w:r>
            <w:r w:rsidRPr="000A418C">
              <w:t xml:space="preserve"> г.</w:t>
            </w:r>
          </w:p>
        </w:tc>
      </w:tr>
    </w:tbl>
    <w:p w14:paraId="5E8BDC2E" w14:textId="77777777" w:rsidR="00246473" w:rsidRPr="000A418C" w:rsidRDefault="00246473" w:rsidP="00E52EF4">
      <w:pPr>
        <w:tabs>
          <w:tab w:val="left" w:pos="1276"/>
        </w:tabs>
        <w:spacing w:before="120" w:after="120" w:line="276" w:lineRule="auto"/>
        <w:contextualSpacing/>
        <w:rPr>
          <w:rFonts w:ascii="Calibri" w:eastAsia="Calibri" w:hAnsi="Calibri"/>
          <w:b/>
          <w:sz w:val="20"/>
          <w:szCs w:val="20"/>
          <w:lang w:eastAsia="de-DE"/>
        </w:rPr>
      </w:pPr>
    </w:p>
    <w:p w14:paraId="460A351E" w14:textId="77777777" w:rsidR="00433002" w:rsidRPr="000A418C" w:rsidRDefault="00433002" w:rsidP="00E52EF4">
      <w:pPr>
        <w:tabs>
          <w:tab w:val="left" w:pos="1276"/>
        </w:tabs>
        <w:spacing w:before="120" w:after="120" w:line="276" w:lineRule="auto"/>
        <w:contextualSpacing/>
        <w:rPr>
          <w:rFonts w:ascii="Calibri" w:eastAsia="Calibri" w:hAnsi="Calibri"/>
          <w:b/>
          <w:vanish/>
          <w:sz w:val="20"/>
          <w:szCs w:val="20"/>
          <w:lang w:eastAsia="de-DE"/>
        </w:rPr>
      </w:pPr>
    </w:p>
    <w:p w14:paraId="48BD7209" w14:textId="10A4A5A7" w:rsidR="00DD0F38" w:rsidRPr="000A418C" w:rsidRDefault="00DD0F38" w:rsidP="003A1893">
      <w:pPr>
        <w:tabs>
          <w:tab w:val="left" w:pos="3794"/>
          <w:tab w:val="center" w:pos="5102"/>
        </w:tabs>
        <w:rPr>
          <w:rFonts w:eastAsia="Calibri"/>
          <w:b/>
          <w:sz w:val="28"/>
          <w:szCs w:val="28"/>
          <w:lang w:eastAsia="en-US"/>
        </w:rPr>
      </w:pPr>
    </w:p>
    <w:bookmarkEnd w:id="5"/>
    <w:bookmarkEnd w:id="6"/>
    <w:p w14:paraId="00D7B7F7" w14:textId="77777777" w:rsidR="00E52EF4" w:rsidRPr="000A418C" w:rsidRDefault="00E52EF4" w:rsidP="00E52EF4">
      <w:pPr>
        <w:widowControl w:val="0"/>
        <w:tabs>
          <w:tab w:val="left" w:pos="540"/>
        </w:tabs>
        <w:jc w:val="center"/>
        <w:rPr>
          <w:b/>
        </w:rPr>
      </w:pPr>
      <w:r w:rsidRPr="000A418C">
        <w:rPr>
          <w:b/>
        </w:rPr>
        <w:t>ТЕХНИЧЕСКОЕ ЗАДАНИЕ</w:t>
      </w:r>
    </w:p>
    <w:p w14:paraId="6EB92970" w14:textId="77777777" w:rsidR="00935B00" w:rsidRPr="000A418C" w:rsidRDefault="00935B00" w:rsidP="00E52EF4">
      <w:pPr>
        <w:widowControl w:val="0"/>
        <w:tabs>
          <w:tab w:val="left" w:pos="540"/>
        </w:tabs>
        <w:jc w:val="center"/>
        <w:rPr>
          <w:b/>
        </w:rPr>
      </w:pPr>
    </w:p>
    <w:p w14:paraId="50779C0F" w14:textId="2B41732F" w:rsidR="00935B00" w:rsidRPr="000A418C" w:rsidRDefault="00935B00" w:rsidP="00935B00">
      <w:pPr>
        <w:ind w:firstLine="709"/>
        <w:rPr>
          <w:b/>
          <w:bCs/>
        </w:rPr>
      </w:pPr>
      <w:r w:rsidRPr="000A418C">
        <w:rPr>
          <w:b/>
          <w:bCs/>
        </w:rPr>
        <w:t>1.</w:t>
      </w:r>
      <w:r w:rsidR="00992810">
        <w:rPr>
          <w:b/>
          <w:bCs/>
        </w:rPr>
        <w:t xml:space="preserve"> </w:t>
      </w:r>
      <w:r w:rsidRPr="000A418C">
        <w:rPr>
          <w:b/>
          <w:bCs/>
        </w:rPr>
        <w:t>Наименование работ (предмета закупки):</w:t>
      </w:r>
    </w:p>
    <w:p w14:paraId="5FBB7934" w14:textId="5C6CE394" w:rsidR="005347DE" w:rsidRPr="00653DEB" w:rsidRDefault="005347DE" w:rsidP="005347DE">
      <w:pPr>
        <w:ind w:firstLine="709"/>
        <w:jc w:val="both"/>
      </w:pPr>
      <w:r w:rsidRPr="000A418C">
        <w:t xml:space="preserve">Строительно-монтажные работы по ремонту помещений </w:t>
      </w:r>
      <w:r w:rsidR="00A21236" w:rsidRPr="000A418C">
        <w:t xml:space="preserve">17, 22, 23 </w:t>
      </w:r>
      <w:r w:rsidR="000A418C" w:rsidRPr="000A418C">
        <w:t xml:space="preserve">в </w:t>
      </w:r>
      <w:r w:rsidR="00A21236" w:rsidRPr="000A418C">
        <w:t xml:space="preserve">цокольном </w:t>
      </w:r>
      <w:r w:rsidRPr="000A418C">
        <w:t xml:space="preserve">этаже корпуса </w:t>
      </w:r>
      <w:r w:rsidR="00A21236" w:rsidRPr="000A418C">
        <w:t>ВГУ</w:t>
      </w:r>
      <w:r w:rsidRPr="000A418C">
        <w:t xml:space="preserve"> г. Воронеж, Воронежская область.</w:t>
      </w:r>
    </w:p>
    <w:p w14:paraId="0C9082DF" w14:textId="77777777" w:rsidR="00935B00" w:rsidRPr="00653DEB" w:rsidRDefault="00935B00" w:rsidP="00935B00">
      <w:pPr>
        <w:ind w:firstLine="709"/>
        <w:jc w:val="both"/>
      </w:pPr>
    </w:p>
    <w:p w14:paraId="1EF94DDA" w14:textId="783F30D6" w:rsidR="00935B00" w:rsidRPr="00653DEB" w:rsidRDefault="00935B00" w:rsidP="00935B00">
      <w:pPr>
        <w:ind w:firstLine="709"/>
        <w:jc w:val="both"/>
        <w:rPr>
          <w:b/>
          <w:bCs/>
        </w:rPr>
      </w:pPr>
      <w:r w:rsidRPr="00653DEB">
        <w:rPr>
          <w:b/>
          <w:bCs/>
        </w:rPr>
        <w:t>2.</w:t>
      </w:r>
      <w:r w:rsidR="00992810">
        <w:rPr>
          <w:b/>
          <w:bCs/>
        </w:rPr>
        <w:t xml:space="preserve"> </w:t>
      </w:r>
      <w:r w:rsidRPr="00653DEB">
        <w:rPr>
          <w:b/>
          <w:bCs/>
        </w:rPr>
        <w:t xml:space="preserve">Заказчик: </w:t>
      </w:r>
    </w:p>
    <w:p w14:paraId="5D2C5772" w14:textId="0F4E4383" w:rsidR="00935B00" w:rsidRDefault="00B47319" w:rsidP="005F21E6">
      <w:pPr>
        <w:ind w:firstLine="709"/>
        <w:jc w:val="both"/>
      </w:pPr>
      <w:r w:rsidRPr="000A418C">
        <w:t>Акционерное о</w:t>
      </w:r>
      <w:r w:rsidR="00935B00" w:rsidRPr="000A418C">
        <w:t>бщество</w:t>
      </w:r>
      <w:r w:rsidR="00D64235" w:rsidRPr="000A418C">
        <w:t xml:space="preserve"> </w:t>
      </w:r>
      <w:r w:rsidR="00935B00" w:rsidRPr="000A418C">
        <w:t>«</w:t>
      </w:r>
      <w:r w:rsidRPr="000A418C">
        <w:t>Научно-исследовательский институт электронной техники</w:t>
      </w:r>
      <w:r w:rsidR="00935B00" w:rsidRPr="000A418C">
        <w:t>» (</w:t>
      </w:r>
      <w:r w:rsidRPr="000A418C">
        <w:t>А</w:t>
      </w:r>
      <w:r w:rsidR="00935B00" w:rsidRPr="000A418C">
        <w:t>О «</w:t>
      </w:r>
      <w:r w:rsidRPr="000A418C">
        <w:t>НИИЭТ</w:t>
      </w:r>
      <w:r w:rsidR="00935B00" w:rsidRPr="000A418C">
        <w:t>») 394033, г. Воронеж, ул. Старых Большевиков, д.5.</w:t>
      </w:r>
    </w:p>
    <w:p w14:paraId="0923938C" w14:textId="77777777" w:rsidR="00935B00" w:rsidRDefault="00935B00" w:rsidP="00935B00">
      <w:pPr>
        <w:ind w:firstLine="709"/>
        <w:rPr>
          <w:b/>
          <w:bCs/>
        </w:rPr>
      </w:pPr>
    </w:p>
    <w:p w14:paraId="34E02140" w14:textId="06DD70DB" w:rsidR="00935B00" w:rsidRPr="008349E2" w:rsidRDefault="00935B00" w:rsidP="00935B00">
      <w:pPr>
        <w:ind w:firstLine="709"/>
        <w:rPr>
          <w:bCs/>
        </w:rPr>
      </w:pPr>
      <w:r w:rsidRPr="008349E2">
        <w:rPr>
          <w:b/>
          <w:bCs/>
        </w:rPr>
        <w:t>3.</w:t>
      </w:r>
      <w:r w:rsidR="00992810">
        <w:rPr>
          <w:b/>
          <w:bCs/>
        </w:rPr>
        <w:t xml:space="preserve"> </w:t>
      </w:r>
      <w:r w:rsidR="00B906B1">
        <w:rPr>
          <w:b/>
          <w:bCs/>
        </w:rPr>
        <w:t>Исполнитель</w:t>
      </w:r>
      <w:r w:rsidRPr="008349E2">
        <w:rPr>
          <w:b/>
          <w:bCs/>
        </w:rPr>
        <w:t>:</w:t>
      </w:r>
      <w:r w:rsidRPr="008349E2">
        <w:rPr>
          <w:bCs/>
        </w:rPr>
        <w:t xml:space="preserve"> </w:t>
      </w:r>
    </w:p>
    <w:p w14:paraId="1568615B" w14:textId="77777777" w:rsidR="00935B00" w:rsidRDefault="00935B00" w:rsidP="00935B00">
      <w:pPr>
        <w:ind w:firstLine="709"/>
        <w:jc w:val="both"/>
      </w:pPr>
      <w:r w:rsidRPr="008349E2">
        <w:rPr>
          <w:bCs/>
        </w:rPr>
        <w:t xml:space="preserve">Определяется </w:t>
      </w:r>
      <w:r w:rsidRPr="008349E2">
        <w:t xml:space="preserve">по результатам проведения </w:t>
      </w:r>
      <w:r w:rsidR="005265AA">
        <w:t>запроса предложений</w:t>
      </w:r>
      <w:r w:rsidRPr="008349E2">
        <w:t xml:space="preserve"> в электронной форме</w:t>
      </w:r>
      <w:r>
        <w:t>.</w:t>
      </w:r>
    </w:p>
    <w:p w14:paraId="606B9003" w14:textId="77777777" w:rsidR="00935B00" w:rsidRPr="008349E2" w:rsidRDefault="00935B00" w:rsidP="00935B00">
      <w:pPr>
        <w:ind w:firstLine="709"/>
        <w:jc w:val="both"/>
      </w:pPr>
    </w:p>
    <w:p w14:paraId="1980A686" w14:textId="3B4FFE59" w:rsidR="00935B00" w:rsidRPr="008349E2" w:rsidRDefault="00935B00" w:rsidP="00935B00">
      <w:pPr>
        <w:ind w:firstLine="709"/>
        <w:jc w:val="both"/>
        <w:rPr>
          <w:b/>
          <w:bCs/>
        </w:rPr>
      </w:pPr>
      <w:r>
        <w:rPr>
          <w:b/>
          <w:bCs/>
        </w:rPr>
        <w:t>4.</w:t>
      </w:r>
      <w:r w:rsidR="00992810">
        <w:rPr>
          <w:b/>
          <w:bCs/>
        </w:rPr>
        <w:t xml:space="preserve"> </w:t>
      </w:r>
      <w:r>
        <w:rPr>
          <w:b/>
          <w:bCs/>
        </w:rPr>
        <w:t>Цель и назначение работы.</w:t>
      </w:r>
    </w:p>
    <w:p w14:paraId="77811793" w14:textId="378A2B25" w:rsidR="00935B00" w:rsidRDefault="00E24E30" w:rsidP="00935B00">
      <w:pPr>
        <w:ind w:firstLine="709"/>
        <w:jc w:val="both"/>
      </w:pPr>
      <w:r>
        <w:t>П</w:t>
      </w:r>
      <w:r w:rsidR="00935B00" w:rsidRPr="00273913">
        <w:t xml:space="preserve">роведение строительно-монтажных работ </w:t>
      </w:r>
      <w:r w:rsidR="00520292" w:rsidRPr="00273913">
        <w:t xml:space="preserve">по </w:t>
      </w:r>
      <w:r w:rsidR="00026B80">
        <w:t>ремонту</w:t>
      </w:r>
      <w:r w:rsidR="00520292" w:rsidRPr="00273913">
        <w:t xml:space="preserve"> помещений</w:t>
      </w:r>
      <w:r w:rsidR="00996EC8">
        <w:t xml:space="preserve"> </w:t>
      </w:r>
      <w:r w:rsidR="008312B1">
        <w:t xml:space="preserve">17, 22, 23 общей площадью </w:t>
      </w:r>
      <w:r w:rsidR="000C3E7E" w:rsidRPr="000A418C">
        <w:t>79</w:t>
      </w:r>
      <w:r w:rsidR="008312B1" w:rsidRPr="000A418C">
        <w:t>,</w:t>
      </w:r>
      <w:r w:rsidR="000C3E7E" w:rsidRPr="000A418C">
        <w:t>6</w:t>
      </w:r>
      <w:r w:rsidR="00996EC8">
        <w:t xml:space="preserve"> м</w:t>
      </w:r>
      <w:r w:rsidR="00996EC8">
        <w:rPr>
          <w:vertAlign w:val="superscript"/>
        </w:rPr>
        <w:t>2</w:t>
      </w:r>
      <w:r w:rsidR="00996EC8">
        <w:t xml:space="preserve">, </w:t>
      </w:r>
      <w:r w:rsidR="004855A0">
        <w:t>с устройством чист</w:t>
      </w:r>
      <w:r w:rsidR="00505FCC">
        <w:t>ых</w:t>
      </w:r>
      <w:r w:rsidR="004855A0">
        <w:t xml:space="preserve"> производственных помещений </w:t>
      </w:r>
      <w:r w:rsidR="00505FCC">
        <w:t xml:space="preserve">(ЧПП) </w:t>
      </w:r>
      <w:r w:rsidR="004855A0">
        <w:t xml:space="preserve">класса ИСО </w:t>
      </w:r>
      <w:r w:rsidR="008312B1" w:rsidRPr="000A418C">
        <w:t>7</w:t>
      </w:r>
      <w:r w:rsidR="004855A0">
        <w:t xml:space="preserve"> </w:t>
      </w:r>
      <w:r w:rsidR="001C3D24">
        <w:t xml:space="preserve">общей </w:t>
      </w:r>
      <w:r w:rsidR="004855A0">
        <w:t xml:space="preserve">площадью </w:t>
      </w:r>
      <w:r w:rsidR="008312B1" w:rsidRPr="000A418C">
        <w:t>24</w:t>
      </w:r>
      <w:r w:rsidR="009648F8" w:rsidRPr="000A418C">
        <w:t xml:space="preserve"> </w:t>
      </w:r>
      <w:r w:rsidR="004855A0" w:rsidRPr="000A418C">
        <w:t>м</w:t>
      </w:r>
      <w:r w:rsidR="00A6128C" w:rsidRPr="000A418C">
        <w:t>²</w:t>
      </w:r>
      <w:r w:rsidR="00505FCC">
        <w:t xml:space="preserve"> на</w:t>
      </w:r>
      <w:r w:rsidR="00A6128C">
        <w:t xml:space="preserve"> </w:t>
      </w:r>
      <w:r w:rsidR="00520292" w:rsidRPr="00273913">
        <w:t>объект</w:t>
      </w:r>
      <w:r w:rsidR="00505FCC">
        <w:t>е</w:t>
      </w:r>
      <w:r w:rsidR="00520292" w:rsidRPr="000A418C">
        <w:t xml:space="preserve">: </w:t>
      </w:r>
      <w:r w:rsidR="000A418C" w:rsidRPr="000A418C">
        <w:rPr>
          <w:color w:val="000000"/>
          <w:sz w:val="22"/>
          <w:szCs w:val="22"/>
        </w:rPr>
        <w:t>ФГБОУ ВО</w:t>
      </w:r>
      <w:r w:rsidR="00520292" w:rsidRPr="000A418C">
        <w:t xml:space="preserve"> </w:t>
      </w:r>
      <w:r w:rsidR="000A418C" w:rsidRPr="000A418C">
        <w:t>«</w:t>
      </w:r>
      <w:r w:rsidR="00670CF0" w:rsidRPr="000A418C">
        <w:t>ВГУ</w:t>
      </w:r>
      <w:r w:rsidR="000A418C" w:rsidRPr="000A418C">
        <w:t>»,</w:t>
      </w:r>
      <w:r w:rsidR="00520292" w:rsidRPr="000A418C">
        <w:t xml:space="preserve"> г. Воронеж, Воронежская область</w:t>
      </w:r>
      <w:r w:rsidR="00670CF0" w:rsidRPr="000A418C">
        <w:t>, Университетская площадь, 1</w:t>
      </w:r>
      <w:r w:rsidR="005F7022" w:rsidRPr="000A418C">
        <w:t>.</w:t>
      </w:r>
    </w:p>
    <w:p w14:paraId="2E726BBF" w14:textId="79F83BA6" w:rsidR="00935B00" w:rsidRPr="008349E2" w:rsidRDefault="00935B00" w:rsidP="00935B00">
      <w:pPr>
        <w:ind w:firstLine="709"/>
        <w:jc w:val="both"/>
        <w:rPr>
          <w:bCs/>
        </w:rPr>
      </w:pPr>
      <w:r w:rsidRPr="008349E2">
        <w:rPr>
          <w:bCs/>
        </w:rPr>
        <w:t xml:space="preserve">Указанные работы должны быть выполнены </w:t>
      </w:r>
      <w:r w:rsidR="002B29BD">
        <w:rPr>
          <w:bCs/>
        </w:rPr>
        <w:t xml:space="preserve">Исполнителем </w:t>
      </w:r>
      <w:r w:rsidRPr="008349E2">
        <w:rPr>
          <w:bCs/>
        </w:rPr>
        <w:t>в соответствии с требованиями настоящего ТЗ</w:t>
      </w:r>
      <w:r w:rsidR="00C34D78">
        <w:rPr>
          <w:bCs/>
        </w:rPr>
        <w:t xml:space="preserve">, </w:t>
      </w:r>
      <w:r w:rsidR="000A418C">
        <w:rPr>
          <w:bCs/>
        </w:rPr>
        <w:t>проектам</w:t>
      </w:r>
      <w:r w:rsidR="00F50F55">
        <w:rPr>
          <w:bCs/>
        </w:rPr>
        <w:t>и</w:t>
      </w:r>
      <w:r w:rsidR="000A418C">
        <w:rPr>
          <w:bCs/>
        </w:rPr>
        <w:t xml:space="preserve"> ремонта помещений 17, 22, 23</w:t>
      </w:r>
      <w:r w:rsidR="00E35127">
        <w:rPr>
          <w:bCs/>
        </w:rPr>
        <w:t xml:space="preserve"> (Приложение №1</w:t>
      </w:r>
      <w:r w:rsidR="000A418C">
        <w:rPr>
          <w:bCs/>
        </w:rPr>
        <w:t xml:space="preserve"> (17); Приложение №</w:t>
      </w:r>
      <w:r w:rsidR="00DF2D23">
        <w:rPr>
          <w:bCs/>
        </w:rPr>
        <w:t>1</w:t>
      </w:r>
      <w:r w:rsidR="000A418C">
        <w:rPr>
          <w:bCs/>
        </w:rPr>
        <w:t xml:space="preserve"> (</w:t>
      </w:r>
      <w:r w:rsidR="00F50F55">
        <w:rPr>
          <w:bCs/>
        </w:rPr>
        <w:t>22-23</w:t>
      </w:r>
      <w:r w:rsidR="000A418C">
        <w:rPr>
          <w:bCs/>
        </w:rPr>
        <w:t>)</w:t>
      </w:r>
      <w:r w:rsidR="00E35127">
        <w:rPr>
          <w:bCs/>
        </w:rPr>
        <w:t xml:space="preserve">), </w:t>
      </w:r>
      <w:r w:rsidR="00F50F55">
        <w:rPr>
          <w:bCs/>
        </w:rPr>
        <w:t>ведомостью объемов работ и оборудования с мебелью</w:t>
      </w:r>
      <w:r w:rsidR="00E35127">
        <w:rPr>
          <w:bCs/>
        </w:rPr>
        <w:t xml:space="preserve"> (Приложение №</w:t>
      </w:r>
      <w:r w:rsidR="00DF2D23">
        <w:rPr>
          <w:bCs/>
        </w:rPr>
        <w:t>2</w:t>
      </w:r>
      <w:r w:rsidR="004C777A">
        <w:rPr>
          <w:bCs/>
        </w:rPr>
        <w:t xml:space="preserve"> (17); Приложение №</w:t>
      </w:r>
      <w:r w:rsidR="00DF2D23">
        <w:rPr>
          <w:bCs/>
        </w:rPr>
        <w:t>2</w:t>
      </w:r>
      <w:r w:rsidR="00F50F55">
        <w:rPr>
          <w:bCs/>
        </w:rPr>
        <w:t xml:space="preserve"> (22-23</w:t>
      </w:r>
      <w:r w:rsidR="00E35127">
        <w:rPr>
          <w:bCs/>
        </w:rPr>
        <w:t>)</w:t>
      </w:r>
      <w:r w:rsidR="00F50F55">
        <w:rPr>
          <w:bCs/>
        </w:rPr>
        <w:t>)</w:t>
      </w:r>
      <w:r w:rsidRPr="00520292">
        <w:rPr>
          <w:bCs/>
        </w:rPr>
        <w:t>.</w:t>
      </w:r>
    </w:p>
    <w:p w14:paraId="769C5646" w14:textId="77777777" w:rsidR="00935B00" w:rsidRPr="008349E2" w:rsidRDefault="00935B00" w:rsidP="00935B00">
      <w:pPr>
        <w:ind w:firstLine="709"/>
        <w:jc w:val="both"/>
        <w:rPr>
          <w:b/>
          <w:bCs/>
          <w:highlight w:val="yellow"/>
        </w:rPr>
      </w:pPr>
    </w:p>
    <w:p w14:paraId="66A6BE1A" w14:textId="698E3319" w:rsidR="00935B00" w:rsidRPr="008349E2" w:rsidRDefault="00935B00" w:rsidP="00935B00">
      <w:pPr>
        <w:ind w:firstLine="709"/>
        <w:jc w:val="both"/>
        <w:rPr>
          <w:b/>
          <w:bCs/>
        </w:rPr>
      </w:pPr>
      <w:r w:rsidRPr="008349E2">
        <w:rPr>
          <w:b/>
          <w:bCs/>
        </w:rPr>
        <w:t>5.</w:t>
      </w:r>
      <w:r w:rsidR="009D270B">
        <w:rPr>
          <w:b/>
          <w:bCs/>
        </w:rPr>
        <w:t xml:space="preserve"> </w:t>
      </w:r>
      <w:r w:rsidRPr="008349E2">
        <w:rPr>
          <w:b/>
          <w:bCs/>
        </w:rPr>
        <w:t>Месторасположение чистого производственного помещения</w:t>
      </w:r>
      <w:r>
        <w:rPr>
          <w:b/>
          <w:bCs/>
        </w:rPr>
        <w:t>.</w:t>
      </w:r>
      <w:r w:rsidRPr="008349E2">
        <w:rPr>
          <w:b/>
          <w:bCs/>
        </w:rPr>
        <w:t xml:space="preserve"> </w:t>
      </w:r>
    </w:p>
    <w:p w14:paraId="0CB1800B" w14:textId="7D7541E2" w:rsidR="00A61500" w:rsidRDefault="005F5AEE" w:rsidP="00935B00">
      <w:pPr>
        <w:ind w:firstLine="709"/>
        <w:jc w:val="both"/>
      </w:pPr>
      <w:r>
        <w:rPr>
          <w:color w:val="000000" w:themeColor="text1"/>
        </w:rPr>
        <w:t>Под помещения отводятся ком.</w:t>
      </w:r>
      <w:r w:rsidR="00935B00" w:rsidRPr="008349E2">
        <w:rPr>
          <w:color w:val="000000" w:themeColor="text1"/>
        </w:rPr>
        <w:t xml:space="preserve"> </w:t>
      </w:r>
      <w:r w:rsidR="00B9118E">
        <w:t xml:space="preserve"> </w:t>
      </w:r>
      <w:r>
        <w:t>17, 22, 23 цокольного этажа</w:t>
      </w:r>
      <w:r w:rsidR="008312B1" w:rsidRPr="00E11B30">
        <w:t xml:space="preserve"> </w:t>
      </w:r>
      <w:r w:rsidR="008312B1">
        <w:t>корпуса ВГУ</w:t>
      </w:r>
      <w:r w:rsidR="00B9118E">
        <w:t xml:space="preserve">. </w:t>
      </w:r>
      <w:r w:rsidR="00935B00" w:rsidRPr="008349E2">
        <w:t xml:space="preserve">Для подготовки </w:t>
      </w:r>
      <w:r w:rsidR="00233302">
        <w:t>к ре</w:t>
      </w:r>
      <w:r w:rsidR="00521397">
        <w:t xml:space="preserve">монту </w:t>
      </w:r>
      <w:r w:rsidR="00935B00" w:rsidRPr="008349E2">
        <w:t>помещений</w:t>
      </w:r>
      <w:r w:rsidR="00521397">
        <w:t xml:space="preserve"> </w:t>
      </w:r>
      <w:r w:rsidR="00935B00" w:rsidRPr="008349E2">
        <w:t xml:space="preserve">необходимо предварительно выполнить все требования по </w:t>
      </w:r>
      <w:r w:rsidR="00520292" w:rsidRPr="008349E2">
        <w:t xml:space="preserve">ремонту </w:t>
      </w:r>
      <w:r w:rsidR="00520292">
        <w:t xml:space="preserve">и </w:t>
      </w:r>
      <w:r w:rsidR="00935B00" w:rsidRPr="008349E2">
        <w:t>перепланировке в соответстви</w:t>
      </w:r>
      <w:r w:rsidR="002B29BD">
        <w:t xml:space="preserve">и </w:t>
      </w:r>
      <w:r w:rsidR="002B29BD" w:rsidRPr="007264EA">
        <w:t xml:space="preserve">с </w:t>
      </w:r>
      <w:r w:rsidR="00B01022" w:rsidRPr="007264EA">
        <w:t>П</w:t>
      </w:r>
      <w:r w:rsidR="00413971" w:rsidRPr="007264EA">
        <w:t>риложениями №1</w:t>
      </w:r>
      <w:r w:rsidR="00F50F55" w:rsidRPr="007264EA">
        <w:t xml:space="preserve"> (</w:t>
      </w:r>
      <w:r w:rsidR="00F50F55">
        <w:t>17),</w:t>
      </w:r>
      <w:r w:rsidR="00052558">
        <w:t>№</w:t>
      </w:r>
      <w:r w:rsidR="00F50F55">
        <w:t xml:space="preserve"> </w:t>
      </w:r>
      <w:r w:rsidR="00052558">
        <w:t>1</w:t>
      </w:r>
      <w:r w:rsidR="00F50F55">
        <w:t xml:space="preserve">  (22-23)</w:t>
      </w:r>
      <w:r w:rsidR="00521397">
        <w:t>.</w:t>
      </w:r>
    </w:p>
    <w:p w14:paraId="77D381DF" w14:textId="77777777" w:rsidR="00935B00" w:rsidRPr="008349E2" w:rsidRDefault="00935B00" w:rsidP="00935B00">
      <w:pPr>
        <w:ind w:firstLine="709"/>
        <w:jc w:val="both"/>
      </w:pPr>
    </w:p>
    <w:p w14:paraId="082A4D9D" w14:textId="4C0593C9" w:rsidR="00935B00" w:rsidRPr="008349E2" w:rsidRDefault="00BC10FF" w:rsidP="00935B00">
      <w:pPr>
        <w:ind w:firstLine="709"/>
        <w:jc w:val="both"/>
        <w:rPr>
          <w:b/>
          <w:bCs/>
        </w:rPr>
      </w:pPr>
      <w:r>
        <w:rPr>
          <w:b/>
          <w:bCs/>
        </w:rPr>
        <w:t>6</w:t>
      </w:r>
      <w:r w:rsidR="00935B00" w:rsidRPr="008349E2">
        <w:rPr>
          <w:b/>
          <w:bCs/>
        </w:rPr>
        <w:t>. Основные требования к архитектурно-планировочным решениям</w:t>
      </w:r>
      <w:r>
        <w:rPr>
          <w:b/>
          <w:bCs/>
        </w:rPr>
        <w:t xml:space="preserve"> </w:t>
      </w:r>
      <w:r w:rsidR="009A5BE7">
        <w:rPr>
          <w:b/>
          <w:bCs/>
        </w:rPr>
        <w:t>ЧПП</w:t>
      </w:r>
      <w:r w:rsidR="00935B00">
        <w:rPr>
          <w:b/>
          <w:bCs/>
        </w:rPr>
        <w:t>.</w:t>
      </w:r>
    </w:p>
    <w:p w14:paraId="61F9CE5B" w14:textId="7F378711" w:rsidR="00D46C29" w:rsidRDefault="002A483F" w:rsidP="00935B00">
      <w:pPr>
        <w:ind w:firstLine="709"/>
        <w:jc w:val="both"/>
      </w:pPr>
      <w:r>
        <w:t>Провести перепланировку существующих</w:t>
      </w:r>
      <w:r w:rsidR="00935B00" w:rsidRPr="008349E2">
        <w:t xml:space="preserve"> </w:t>
      </w:r>
      <w:r>
        <w:t xml:space="preserve">помещений </w:t>
      </w:r>
      <w:r w:rsidR="00347D80">
        <w:t>17, 22, 23 цокольного этажа</w:t>
      </w:r>
      <w:r w:rsidR="008312B1" w:rsidRPr="00E11B30">
        <w:t xml:space="preserve"> </w:t>
      </w:r>
      <w:r w:rsidR="008312B1">
        <w:t>корпуса ВГУ</w:t>
      </w:r>
      <w:r w:rsidR="00B01022">
        <w:t xml:space="preserve"> в соответствии с </w:t>
      </w:r>
      <w:r w:rsidR="007264EA" w:rsidRPr="007264EA">
        <w:t>Приложениями №1 (</w:t>
      </w:r>
      <w:r w:rsidR="007264EA">
        <w:t xml:space="preserve">17), № </w:t>
      </w:r>
      <w:r w:rsidR="00052558">
        <w:t>1</w:t>
      </w:r>
      <w:r w:rsidR="007264EA">
        <w:t xml:space="preserve"> (22-23).</w:t>
      </w:r>
    </w:p>
    <w:p w14:paraId="6E31830E" w14:textId="5588BB8B" w:rsidR="00935B00" w:rsidRDefault="00AB2A94" w:rsidP="008F79E2">
      <w:pPr>
        <w:ind w:firstLine="709"/>
        <w:jc w:val="both"/>
      </w:pPr>
      <w:r>
        <w:t>Ч</w:t>
      </w:r>
      <w:r w:rsidR="00D46C29">
        <w:t>ист</w:t>
      </w:r>
      <w:r w:rsidR="00A61500">
        <w:t>ы</w:t>
      </w:r>
      <w:r>
        <w:t>е</w:t>
      </w:r>
      <w:r w:rsidR="00D46C29">
        <w:t xml:space="preserve"> производственн</w:t>
      </w:r>
      <w:r w:rsidR="00A61500">
        <w:t>ы</w:t>
      </w:r>
      <w:r>
        <w:t>е</w:t>
      </w:r>
      <w:r w:rsidR="007D07F0">
        <w:t xml:space="preserve"> </w:t>
      </w:r>
      <w:r w:rsidR="00D46C29">
        <w:t>помещени</w:t>
      </w:r>
      <w:r>
        <w:t>я</w:t>
      </w:r>
      <w:r w:rsidR="00D46C29">
        <w:t xml:space="preserve"> класса ИСО </w:t>
      </w:r>
      <w:r w:rsidR="008312B1">
        <w:t>7</w:t>
      </w:r>
      <w:r w:rsidR="00BE7AD8">
        <w:t xml:space="preserve"> </w:t>
      </w:r>
      <w:r w:rsidR="001825DC">
        <w:t xml:space="preserve">разместить в </w:t>
      </w:r>
      <w:r w:rsidR="008312B1">
        <w:t xml:space="preserve">помещениях 17, 23 </w:t>
      </w:r>
      <w:r w:rsidR="001825DC">
        <w:t xml:space="preserve">на площади </w:t>
      </w:r>
      <w:r w:rsidR="008312B1">
        <w:t>24</w:t>
      </w:r>
      <w:r w:rsidR="009648F8">
        <w:t xml:space="preserve"> </w:t>
      </w:r>
      <w:r w:rsidR="001825DC">
        <w:t>м2</w:t>
      </w:r>
      <w:r w:rsidR="006A25CD">
        <w:t xml:space="preserve"> в соответствии с </w:t>
      </w:r>
      <w:r w:rsidR="007264EA" w:rsidRPr="007264EA">
        <w:t>Приложениями №1 (</w:t>
      </w:r>
      <w:r w:rsidR="007264EA">
        <w:t xml:space="preserve">17), № </w:t>
      </w:r>
      <w:r w:rsidR="00052558">
        <w:t>1</w:t>
      </w:r>
      <w:r w:rsidR="007264EA">
        <w:t xml:space="preserve"> (22-23</w:t>
      </w:r>
      <w:r w:rsidR="006A25CD">
        <w:t>)</w:t>
      </w:r>
      <w:r w:rsidR="00E57C5F">
        <w:t xml:space="preserve">. </w:t>
      </w:r>
      <w:r w:rsidR="008F79E2">
        <w:t xml:space="preserve">Вновь возводимые перегородки </w:t>
      </w:r>
      <w:r w:rsidR="008A1F71">
        <w:t xml:space="preserve">для ЧПП </w:t>
      </w:r>
      <w:r w:rsidR="008F79E2">
        <w:t xml:space="preserve">выполнить </w:t>
      </w:r>
      <w:bookmarkStart w:id="7" w:name="_Hlk133401438"/>
      <w:r w:rsidR="00C111B6">
        <w:t xml:space="preserve">из сэндвич-панелей с </w:t>
      </w:r>
      <w:r w:rsidR="007264EA">
        <w:t>остеклением</w:t>
      </w:r>
      <w:r w:rsidR="007264EA" w:rsidRPr="00890340">
        <w:t>.</w:t>
      </w:r>
      <w:r w:rsidR="001D5054" w:rsidRPr="00890340">
        <w:t xml:space="preserve"> </w:t>
      </w:r>
      <w:bookmarkEnd w:id="7"/>
      <w:r w:rsidR="003F566B" w:rsidRPr="00890340">
        <w:t>Толщина перегородок</w:t>
      </w:r>
      <w:r w:rsidR="00C111B6" w:rsidRPr="00890340">
        <w:t xml:space="preserve"> </w:t>
      </w:r>
      <w:r w:rsidR="000D75A6" w:rsidRPr="00890340">
        <w:t>4</w:t>
      </w:r>
      <w:r w:rsidR="001237C7" w:rsidRPr="00890340">
        <w:t>0мм</w:t>
      </w:r>
      <w:r w:rsidR="000D75A6" w:rsidRPr="00890340">
        <w:t>, толщина</w:t>
      </w:r>
      <w:r w:rsidR="000D75A6">
        <w:t xml:space="preserve"> металл 0,7 мм, заполнение пенополии</w:t>
      </w:r>
      <w:r w:rsidR="00376F66">
        <w:t>зо</w:t>
      </w:r>
      <w:r w:rsidR="000D75A6">
        <w:t>цианурат или ал</w:t>
      </w:r>
      <w:r w:rsidR="00376F66">
        <w:t>ю</w:t>
      </w:r>
      <w:r w:rsidR="000D75A6">
        <w:t>миниевый сотовый наполнитель</w:t>
      </w:r>
      <w:r w:rsidR="001237C7">
        <w:t>.</w:t>
      </w:r>
      <w:r w:rsidR="00961E16" w:rsidRPr="00961E16">
        <w:t xml:space="preserve"> </w:t>
      </w:r>
      <w:r w:rsidR="00961E16">
        <w:t xml:space="preserve">Остекление предусмотреть с трех сторон, на высоте от уровня пола 1000 мм, высота остекления 1000 мм. </w:t>
      </w:r>
      <w:r w:rsidR="001421F5">
        <w:t xml:space="preserve">Панели должны быть предназначены для ЧПП и иметь соответствующие сертификаты соответствия. </w:t>
      </w:r>
      <w:r w:rsidR="0059252D">
        <w:t>Помещения ЧПП р</w:t>
      </w:r>
      <w:r w:rsidR="00935B00" w:rsidRPr="008349E2">
        <w:t xml:space="preserve">азделить на </w:t>
      </w:r>
      <w:r w:rsidR="002A483F">
        <w:t>два</w:t>
      </w:r>
      <w:r w:rsidR="00935B00" w:rsidRPr="008349E2">
        <w:t xml:space="preserve"> </w:t>
      </w:r>
      <w:r w:rsidR="002A483F">
        <w:t>уровня</w:t>
      </w:r>
      <w:r w:rsidR="00935B00" w:rsidRPr="008349E2">
        <w:t xml:space="preserve">, на первом (производственном) </w:t>
      </w:r>
      <w:r w:rsidR="002A483F">
        <w:t>уровне</w:t>
      </w:r>
      <w:r w:rsidR="00935B00" w:rsidRPr="008349E2">
        <w:t xml:space="preserve"> - чистое </w:t>
      </w:r>
      <w:r w:rsidR="002A483F">
        <w:t xml:space="preserve">производственное </w:t>
      </w:r>
      <w:r w:rsidR="00935B00" w:rsidRPr="008349E2">
        <w:t xml:space="preserve">помещение, </w:t>
      </w:r>
      <w:r w:rsidR="002D4B71">
        <w:t xml:space="preserve">на втором уровне, </w:t>
      </w:r>
      <w:r w:rsidR="00935B00" w:rsidRPr="008349E2">
        <w:t>над ЧПП – запотолочное пространство для прокладки инженерных коммуникаций (короба воздуховодов, электропроводки), подходы к осветительной арматуре и другое оборудование подключения системы обеспечения требуемых параметров воздушной среды чистых помещений.</w:t>
      </w:r>
    </w:p>
    <w:p w14:paraId="4A451CE3" w14:textId="09D56418" w:rsidR="0031257F" w:rsidRPr="008349E2" w:rsidRDefault="0031257F" w:rsidP="008F79E2">
      <w:pPr>
        <w:ind w:firstLine="709"/>
        <w:jc w:val="both"/>
      </w:pPr>
      <w:r w:rsidRPr="008349E2">
        <w:t>Для организации рабочего входа и выхода из чистых помещений и входящего персонала предусмотре</w:t>
      </w:r>
      <w:r>
        <w:t>ть входной тамбур</w:t>
      </w:r>
      <w:r w:rsidRPr="008349E2">
        <w:t>.</w:t>
      </w:r>
      <w:r>
        <w:t xml:space="preserve"> </w:t>
      </w:r>
    </w:p>
    <w:p w14:paraId="7C7D9529" w14:textId="1FC40742" w:rsidR="00935B00" w:rsidRPr="008349E2" w:rsidRDefault="00935B00" w:rsidP="00935B00">
      <w:pPr>
        <w:ind w:firstLine="709"/>
        <w:jc w:val="both"/>
      </w:pPr>
      <w:r w:rsidRPr="00653A2B">
        <w:lastRenderedPageBreak/>
        <w:t>Климатическое оборудование (вентиляционн</w:t>
      </w:r>
      <w:r w:rsidR="00653A2B" w:rsidRPr="00653A2B">
        <w:t>о</w:t>
      </w:r>
      <w:r w:rsidRPr="00653A2B">
        <w:t xml:space="preserve">е </w:t>
      </w:r>
      <w:r w:rsidR="00653A2B" w:rsidRPr="00653A2B">
        <w:t>оборудование</w:t>
      </w:r>
      <w:r w:rsidRPr="00653A2B">
        <w:t>, воздухозаборные и сбросные решетки,</w:t>
      </w:r>
      <w:r w:rsidR="00815BC2" w:rsidRPr="00653A2B">
        <w:t xml:space="preserve"> </w:t>
      </w:r>
      <w:r w:rsidRPr="00653A2B">
        <w:t xml:space="preserve">автоматику управления) разместить </w:t>
      </w:r>
      <w:r w:rsidR="00815BC2" w:rsidRPr="00653A2B">
        <w:t>в запотолочном пространстве</w:t>
      </w:r>
      <w:r w:rsidRPr="00653A2B">
        <w:t>.</w:t>
      </w:r>
      <w:r w:rsidR="008F79E2" w:rsidRPr="00653A2B">
        <w:t xml:space="preserve"> Пуль</w:t>
      </w:r>
      <w:r w:rsidR="0031257F" w:rsidRPr="00653A2B">
        <w:t>т</w:t>
      </w:r>
      <w:r w:rsidR="008F79E2" w:rsidRPr="00653A2B">
        <w:t>ы управления климатическим оборудованием расположить в</w:t>
      </w:r>
      <w:r w:rsidR="0031257F" w:rsidRPr="00653A2B">
        <w:t xml:space="preserve">о </w:t>
      </w:r>
      <w:r w:rsidR="008F79E2" w:rsidRPr="00653A2B">
        <w:t>входном тамбуре.</w:t>
      </w:r>
    </w:p>
    <w:p w14:paraId="78D04771" w14:textId="102A74F9" w:rsidR="00935B00" w:rsidRPr="008349E2" w:rsidRDefault="00935B00" w:rsidP="00935B00">
      <w:pPr>
        <w:ind w:firstLine="709"/>
        <w:jc w:val="both"/>
      </w:pPr>
      <w:r w:rsidRPr="008349E2">
        <w:t>Высот</w:t>
      </w:r>
      <w:r w:rsidR="005D0D4A">
        <w:t>у</w:t>
      </w:r>
      <w:r w:rsidRPr="008349E2">
        <w:t xml:space="preserve"> первого (производственного) </w:t>
      </w:r>
      <w:r w:rsidR="003E73B0">
        <w:t>уровня</w:t>
      </w:r>
      <w:r w:rsidRPr="008349E2">
        <w:t xml:space="preserve"> внутри ЧПП («в чистоте») </w:t>
      </w:r>
      <w:r w:rsidR="00815BC2">
        <w:t xml:space="preserve">принять на отметке </w:t>
      </w:r>
      <w:r w:rsidR="00815BC2" w:rsidRPr="007264EA">
        <w:t>+</w:t>
      </w:r>
      <w:r w:rsidR="00B01022" w:rsidRPr="007264EA">
        <w:t>2</w:t>
      </w:r>
      <w:r w:rsidR="00A77E36" w:rsidRPr="007264EA">
        <w:t>6</w:t>
      </w:r>
      <w:r w:rsidR="004F3D7A" w:rsidRPr="007264EA">
        <w:t>00мм</w:t>
      </w:r>
      <w:r w:rsidR="00A77E36">
        <w:t xml:space="preserve"> от пола</w:t>
      </w:r>
      <w:r w:rsidRPr="008349E2">
        <w:t>.</w:t>
      </w:r>
      <w:r w:rsidR="00865486">
        <w:t xml:space="preserve"> </w:t>
      </w:r>
      <w:r w:rsidR="00865486" w:rsidRPr="00865486">
        <w:t xml:space="preserve">Потолки ЧПП выполнить из </w:t>
      </w:r>
      <w:r w:rsidR="007264EA" w:rsidRPr="00865486">
        <w:t>не пылящих</w:t>
      </w:r>
      <w:r w:rsidR="00865486" w:rsidRPr="00865486">
        <w:t xml:space="preserve"> материалов, предусматривающих возможность проведения влажной уборки.</w:t>
      </w:r>
    </w:p>
    <w:p w14:paraId="7FB95D7A" w14:textId="729B56FD" w:rsidR="00935B00" w:rsidRPr="008349E2" w:rsidRDefault="00935B00" w:rsidP="00935B00">
      <w:pPr>
        <w:ind w:firstLine="709"/>
        <w:jc w:val="both"/>
      </w:pPr>
      <w:r w:rsidRPr="008349E2">
        <w:t xml:space="preserve">Состав помещений ЧПП, требования к отделке помещений выполнить в соответствии с требованиями </w:t>
      </w:r>
      <w:r w:rsidRPr="005C4ECE">
        <w:t xml:space="preserve">ГОСТ Р </w:t>
      </w:r>
      <w:r w:rsidR="005C4ECE">
        <w:t>ИСО 14644</w:t>
      </w:r>
      <w:r w:rsidR="009373D2">
        <w:t xml:space="preserve"> – </w:t>
      </w:r>
      <w:r w:rsidR="005C4ECE">
        <w:t>4</w:t>
      </w:r>
      <w:r w:rsidR="009373D2">
        <w:t xml:space="preserve"> </w:t>
      </w:r>
      <w:r w:rsidR="005C4ECE">
        <w:t>–</w:t>
      </w:r>
      <w:r w:rsidR="009373D2">
        <w:t xml:space="preserve"> </w:t>
      </w:r>
      <w:r w:rsidR="005C4ECE">
        <w:t>2002.</w:t>
      </w:r>
    </w:p>
    <w:p w14:paraId="75A7972A" w14:textId="61D8B16A" w:rsidR="00935B00" w:rsidRDefault="00935B00" w:rsidP="00935B00">
      <w:pPr>
        <w:tabs>
          <w:tab w:val="left" w:pos="709"/>
        </w:tabs>
        <w:ind w:firstLine="709"/>
        <w:jc w:val="both"/>
      </w:pPr>
      <w:r w:rsidRPr="008349E2">
        <w:t>Конструкция потолка должна предусматривать установку светильников и</w:t>
      </w:r>
      <w:r w:rsidRPr="008349E2">
        <w:rPr>
          <w:color w:val="000000"/>
        </w:rPr>
        <w:t xml:space="preserve"> </w:t>
      </w:r>
      <w:r w:rsidRPr="008349E2">
        <w:t xml:space="preserve">воздухораспределителей, решеток для притока и вытяжки, встраиваемых «заподлицо» с конструкцией потолка. </w:t>
      </w:r>
    </w:p>
    <w:p w14:paraId="2A4E7671" w14:textId="62EB9725" w:rsidR="009333B9" w:rsidRDefault="009333B9" w:rsidP="00935B00">
      <w:pPr>
        <w:tabs>
          <w:tab w:val="left" w:pos="709"/>
        </w:tabs>
        <w:ind w:firstLine="709"/>
        <w:jc w:val="both"/>
      </w:pPr>
      <w:r>
        <w:t>П</w:t>
      </w:r>
      <w:r w:rsidR="00A870E7">
        <w:t xml:space="preserve">редварительно выполнить работы по локальному ремонту </w:t>
      </w:r>
      <w:r w:rsidR="005708D8">
        <w:t xml:space="preserve">и обеспыливанию запотолочного пространства </w:t>
      </w:r>
      <w:r w:rsidR="007264EA">
        <w:t>не пылящими</w:t>
      </w:r>
      <w:r w:rsidR="005708D8">
        <w:t xml:space="preserve"> </w:t>
      </w:r>
      <w:r w:rsidR="003A0755">
        <w:t>составами</w:t>
      </w:r>
      <w:r w:rsidR="003A2B06">
        <w:t xml:space="preserve"> (зачистка старой краски, грунтование, шпатлевание за два раза, окрашивание за два раза)</w:t>
      </w:r>
      <w:r w:rsidR="005708D8">
        <w:t>.</w:t>
      </w:r>
      <w:r w:rsidR="003A2B06">
        <w:t xml:space="preserve"> </w:t>
      </w:r>
    </w:p>
    <w:p w14:paraId="56302F40" w14:textId="137F9750" w:rsidR="005408AF" w:rsidRPr="008349E2" w:rsidRDefault="00CF22D6" w:rsidP="005408AF">
      <w:pPr>
        <w:ind w:firstLine="709"/>
        <w:jc w:val="both"/>
      </w:pPr>
      <w:r w:rsidRPr="00CF22D6">
        <w:t>Произвести улучшенную окраску стен помещения серой зоны (пленума)</w:t>
      </w:r>
      <w:r w:rsidR="005408AF" w:rsidRPr="00CF22D6">
        <w:t xml:space="preserve"> </w:t>
      </w:r>
      <w:r w:rsidR="005D2DA1" w:rsidRPr="00CF22D6">
        <w:t xml:space="preserve">водоэмульсионной краской. Цвет </w:t>
      </w:r>
      <w:r w:rsidR="00EC731C" w:rsidRPr="00CF22D6">
        <w:t>должен соответствовать вновь возводимым перегородкам из</w:t>
      </w:r>
      <w:r w:rsidR="00323439" w:rsidRPr="00CF22D6">
        <w:t xml:space="preserve"> </w:t>
      </w:r>
      <w:r w:rsidR="00EC731C" w:rsidRPr="00CF22D6">
        <w:t>сэндвич</w:t>
      </w:r>
      <w:r w:rsidR="00323439" w:rsidRPr="00CF22D6">
        <w:t>-</w:t>
      </w:r>
      <w:r w:rsidR="00EC731C" w:rsidRPr="00CF22D6">
        <w:t>панелей.</w:t>
      </w:r>
      <w:r w:rsidR="0091147A">
        <w:t xml:space="preserve"> Стык сэндвич</w:t>
      </w:r>
      <w:r w:rsidR="00323439">
        <w:t>-</w:t>
      </w:r>
      <w:r w:rsidR="0091147A">
        <w:t xml:space="preserve">панелей и существующих стен </w:t>
      </w:r>
      <w:r w:rsidR="00323439">
        <w:t>обрамить</w:t>
      </w:r>
      <w:r w:rsidR="00271A4A">
        <w:t xml:space="preserve"> металлическими фасонными элементами </w:t>
      </w:r>
      <w:r w:rsidR="008A2B2C">
        <w:t>с нанесением порошковой краски</w:t>
      </w:r>
      <w:r w:rsidR="005672A7">
        <w:t xml:space="preserve"> соответствующей принятым цветовым решениям.</w:t>
      </w:r>
    </w:p>
    <w:p w14:paraId="275DD7E5" w14:textId="13AE0EA1" w:rsidR="005408AF" w:rsidRPr="008349E2" w:rsidRDefault="005408AF" w:rsidP="005408AF">
      <w:pPr>
        <w:ind w:firstLine="709"/>
        <w:jc w:val="both"/>
      </w:pPr>
      <w:r>
        <w:t xml:space="preserve">Существующее покрытие пола </w:t>
      </w:r>
      <w:r w:rsidR="002734C6">
        <w:t xml:space="preserve">необходимо выровнять базовым слоем наливного пола Основит Скорлайн </w:t>
      </w:r>
      <w:r w:rsidR="002734C6">
        <w:rPr>
          <w:lang w:val="en-US"/>
        </w:rPr>
        <w:t>FK</w:t>
      </w:r>
      <w:r w:rsidR="002734C6" w:rsidRPr="002734C6">
        <w:t>48 (</w:t>
      </w:r>
      <w:r w:rsidR="002734C6">
        <w:rPr>
          <w:lang w:val="en-US"/>
        </w:rPr>
        <w:t>FK</w:t>
      </w:r>
      <w:r w:rsidR="002734C6" w:rsidRPr="002734C6">
        <w:t xml:space="preserve">45) </w:t>
      </w:r>
      <w:r w:rsidR="002734C6">
        <w:t xml:space="preserve">толщиной слоя 20-50 мм, после базового </w:t>
      </w:r>
      <w:r w:rsidR="00A1476B">
        <w:t>слоя в</w:t>
      </w:r>
      <w:r>
        <w:t>ыровнять</w:t>
      </w:r>
      <w:r w:rsidR="00653A2B">
        <w:t xml:space="preserve"> финишным</w:t>
      </w:r>
      <w:r>
        <w:t xml:space="preserve"> ровнителем типа </w:t>
      </w:r>
      <w:r w:rsidR="00246FC3" w:rsidRPr="00246FC3">
        <w:rPr>
          <w:lang w:val="en-US"/>
        </w:rPr>
        <w:t>Weber</w:t>
      </w:r>
      <w:r w:rsidR="00246FC3" w:rsidRPr="00246FC3">
        <w:t>.</w:t>
      </w:r>
      <w:r w:rsidR="00246FC3" w:rsidRPr="00246FC3">
        <w:rPr>
          <w:lang w:val="en-US"/>
        </w:rPr>
        <w:t>vetonit</w:t>
      </w:r>
      <w:r w:rsidR="00246FC3" w:rsidRPr="00246FC3">
        <w:t xml:space="preserve"> 3000</w:t>
      </w:r>
      <w:r w:rsidR="00653A2B">
        <w:t xml:space="preserve"> толщиной слоя 3-10 мм</w:t>
      </w:r>
      <w:r>
        <w:t xml:space="preserve">. </w:t>
      </w:r>
      <w:r w:rsidRPr="00DD52F7">
        <w:t>Нанести н</w:t>
      </w:r>
      <w:r>
        <w:t>а поверхность токопроводящий грунт</w:t>
      </w:r>
      <w:r w:rsidR="00FD3490">
        <w:t xml:space="preserve"> </w:t>
      </w:r>
      <w:r w:rsidR="00E5328F" w:rsidRPr="00E5328F">
        <w:rPr>
          <w:lang w:val="en-US"/>
        </w:rPr>
        <w:t>Forbo</w:t>
      </w:r>
      <w:r w:rsidR="00E5328F" w:rsidRPr="00E5328F">
        <w:t xml:space="preserve"> 041 </w:t>
      </w:r>
      <w:r w:rsidR="00E5328F" w:rsidRPr="00E5328F">
        <w:rPr>
          <w:lang w:val="en-US"/>
        </w:rPr>
        <w:t>Europrimer</w:t>
      </w:r>
      <w:r w:rsidR="00FD3490">
        <w:t xml:space="preserve"> или аналог</w:t>
      </w:r>
      <w:r>
        <w:t xml:space="preserve">. </w:t>
      </w:r>
      <w:r w:rsidR="00DD52F7">
        <w:t xml:space="preserve">По верх токопроводящего грунта проклеить медную ленту с шагом 1,5х1,5 м. </w:t>
      </w:r>
      <w:r>
        <w:t>В качестве финишного покрытия пола применить антистатический линолеум</w:t>
      </w:r>
      <w:r w:rsidR="00E5328F" w:rsidRPr="00E5328F">
        <w:t xml:space="preserve"> </w:t>
      </w:r>
      <w:r w:rsidR="00DA4339">
        <w:t xml:space="preserve">типа </w:t>
      </w:r>
      <w:r w:rsidR="000336FA" w:rsidRPr="000336FA">
        <w:rPr>
          <w:lang w:val="en-US"/>
        </w:rPr>
        <w:t>Tarkett</w:t>
      </w:r>
      <w:r w:rsidR="000336FA" w:rsidRPr="000336FA">
        <w:t xml:space="preserve"> </w:t>
      </w:r>
      <w:r w:rsidR="000336FA" w:rsidRPr="000336FA">
        <w:rPr>
          <w:lang w:val="en-US"/>
        </w:rPr>
        <w:t>Acczent</w:t>
      </w:r>
      <w:r w:rsidR="000336FA" w:rsidRPr="000336FA">
        <w:t xml:space="preserve"> </w:t>
      </w:r>
      <w:r w:rsidR="000336FA" w:rsidRPr="000336FA">
        <w:rPr>
          <w:lang w:val="en-US"/>
        </w:rPr>
        <w:t>Mineral</w:t>
      </w:r>
      <w:r w:rsidR="000336FA" w:rsidRPr="000336FA">
        <w:t xml:space="preserve"> </w:t>
      </w:r>
      <w:r w:rsidR="000336FA" w:rsidRPr="000336FA">
        <w:rPr>
          <w:lang w:val="en-US"/>
        </w:rPr>
        <w:t>AS</w:t>
      </w:r>
      <w:r w:rsidR="00FD3490">
        <w:t xml:space="preserve"> или аналог</w:t>
      </w:r>
      <w:r>
        <w:t xml:space="preserve">. </w:t>
      </w:r>
      <w:r w:rsidR="005A15BE">
        <w:t xml:space="preserve">Цвет согласовать с Заказчиком. </w:t>
      </w:r>
      <w:r>
        <w:t>Для фиксации линолеума применить токопроводящий клей</w:t>
      </w:r>
      <w:r w:rsidR="001F28D9">
        <w:t xml:space="preserve"> типа </w:t>
      </w:r>
      <w:r w:rsidR="001F28D9" w:rsidRPr="001F28D9">
        <w:t>Forbo Eurocol Eurostar Tack EC</w:t>
      </w:r>
      <w:r w:rsidR="00FD3490">
        <w:t xml:space="preserve"> или аналог</w:t>
      </w:r>
      <w:r>
        <w:t>.</w:t>
      </w:r>
      <w:r w:rsidR="00DD52F7">
        <w:t xml:space="preserve"> По периметру помещения смонтировать специальный плинтус для заведения линолеума на стену. </w:t>
      </w:r>
    </w:p>
    <w:p w14:paraId="5FCA1125" w14:textId="3A743B37" w:rsidR="00935B00" w:rsidRPr="008349E2" w:rsidRDefault="00935B00" w:rsidP="00935B00">
      <w:pPr>
        <w:ind w:firstLine="709"/>
        <w:jc w:val="both"/>
      </w:pPr>
      <w:r w:rsidRPr="008349E2">
        <w:t>Конструкция</w:t>
      </w:r>
      <w:r w:rsidR="00DB1D2F">
        <w:t xml:space="preserve"> </w:t>
      </w:r>
      <w:r w:rsidRPr="008349E2">
        <w:t>дверей ЧПП должна обеспечивать высокую герметичность по периметру.</w:t>
      </w:r>
    </w:p>
    <w:p w14:paraId="6600AC81" w14:textId="24D54240" w:rsidR="00935B00" w:rsidRPr="0040265B" w:rsidRDefault="00935B00" w:rsidP="00935B00">
      <w:pPr>
        <w:ind w:firstLine="709"/>
        <w:jc w:val="both"/>
        <w:rPr>
          <w:color w:val="FF0000"/>
        </w:rPr>
      </w:pPr>
      <w:r w:rsidRPr="008349E2">
        <w:t>Дверные блоки ЧПП беспороговые, оборудованы доводчиком, распашные, с двойным гермет</w:t>
      </w:r>
      <w:r w:rsidR="00C111B6">
        <w:t>ичным уплотнением по периметру.</w:t>
      </w:r>
    </w:p>
    <w:p w14:paraId="42E6B890" w14:textId="77777777" w:rsidR="00935B00" w:rsidRPr="008349E2" w:rsidRDefault="00935B00" w:rsidP="00935B00">
      <w:pPr>
        <w:ind w:firstLine="709"/>
        <w:jc w:val="both"/>
      </w:pPr>
      <w:r w:rsidRPr="008349E2">
        <w:t>Двери ЧПП укомплектовываются устройствами фиксации (позиционерами устанавливаемые к полу) при их открывании.</w:t>
      </w:r>
    </w:p>
    <w:p w14:paraId="3A25FDFA" w14:textId="77777777" w:rsidR="00935B00" w:rsidRDefault="00935B00" w:rsidP="00935B00">
      <w:pPr>
        <w:ind w:firstLine="709"/>
        <w:jc w:val="both"/>
      </w:pPr>
      <w:r w:rsidRPr="008349E2">
        <w:t>Дверные блоки ЧПП комплектуются регулирующими петлями, позволяющими производить регулировку дверного полотна в трех плоскостях.</w:t>
      </w:r>
    </w:p>
    <w:p w14:paraId="64179F0F" w14:textId="77777777" w:rsidR="00935B00" w:rsidRPr="008349E2" w:rsidRDefault="00935B00" w:rsidP="00524B86">
      <w:pPr>
        <w:ind w:firstLine="709"/>
        <w:jc w:val="both"/>
      </w:pPr>
    </w:p>
    <w:p w14:paraId="793DF370" w14:textId="5A32546A" w:rsidR="00935B00" w:rsidRPr="008349E2" w:rsidRDefault="00935B00" w:rsidP="00524B86">
      <w:pPr>
        <w:ind w:firstLine="709"/>
        <w:jc w:val="both"/>
        <w:rPr>
          <w:b/>
          <w:bCs/>
        </w:rPr>
      </w:pPr>
      <w:r w:rsidRPr="008349E2">
        <w:rPr>
          <w:b/>
          <w:bCs/>
        </w:rPr>
        <w:t xml:space="preserve">7. </w:t>
      </w:r>
      <w:r w:rsidR="009A5BE7" w:rsidRPr="008349E2">
        <w:rPr>
          <w:b/>
          <w:bCs/>
        </w:rPr>
        <w:t>Основные требования к архитектурно-планировочным решениям</w:t>
      </w:r>
      <w:r w:rsidR="009A5BE7">
        <w:rPr>
          <w:b/>
          <w:bCs/>
        </w:rPr>
        <w:t xml:space="preserve"> вне ЧПП.</w:t>
      </w:r>
    </w:p>
    <w:p w14:paraId="4865D02E" w14:textId="1700CD7E" w:rsidR="00935B00" w:rsidRDefault="00237A45" w:rsidP="00935B00">
      <w:pPr>
        <w:ind w:firstLine="709"/>
        <w:jc w:val="both"/>
      </w:pPr>
      <w:r>
        <w:t>Вы</w:t>
      </w:r>
      <w:r w:rsidR="00A054E9">
        <w:t xml:space="preserve">полнить перепланировку помещений </w:t>
      </w:r>
      <w:r w:rsidR="00573DE3">
        <w:t xml:space="preserve">17, 22, 23 </w:t>
      </w:r>
      <w:r w:rsidR="009F1E6F">
        <w:t xml:space="preserve">согласно </w:t>
      </w:r>
      <w:r w:rsidR="009F1E6F" w:rsidRPr="00855655">
        <w:t>Приложени</w:t>
      </w:r>
      <w:r w:rsidR="00B01022" w:rsidRPr="00855655">
        <w:t>ю</w:t>
      </w:r>
      <w:r w:rsidR="001209ED" w:rsidRPr="00855655">
        <w:t xml:space="preserve"> </w:t>
      </w:r>
      <w:r w:rsidR="00CA10C9" w:rsidRPr="00855655">
        <w:t xml:space="preserve">№ </w:t>
      </w:r>
      <w:r w:rsidR="00855655" w:rsidRPr="00855655">
        <w:t>1</w:t>
      </w:r>
      <w:r w:rsidR="00855655">
        <w:t xml:space="preserve"> (17) и Приложению №</w:t>
      </w:r>
      <w:r w:rsidR="00052558">
        <w:t>1</w:t>
      </w:r>
      <w:r w:rsidR="00855655">
        <w:t xml:space="preserve"> (22-23)</w:t>
      </w:r>
      <w:r w:rsidR="00A054E9">
        <w:t>.</w:t>
      </w:r>
    </w:p>
    <w:p w14:paraId="7615D3F4" w14:textId="6ADC6F55" w:rsidR="007604F8" w:rsidRDefault="00593803" w:rsidP="008701A4">
      <w:pPr>
        <w:ind w:firstLine="709"/>
        <w:jc w:val="both"/>
      </w:pPr>
      <w:r>
        <w:t>Демонтировать существующие перегоро</w:t>
      </w:r>
      <w:r w:rsidR="00855655">
        <w:t xml:space="preserve">дки из </w:t>
      </w:r>
      <w:r>
        <w:t>кирпича</w:t>
      </w:r>
      <w:r w:rsidR="00A31CD2">
        <w:t xml:space="preserve"> и стеклобоков</w:t>
      </w:r>
      <w:r w:rsidR="00855655">
        <w:t xml:space="preserve"> в помещение 22</w:t>
      </w:r>
      <w:r>
        <w:t>.</w:t>
      </w:r>
    </w:p>
    <w:p w14:paraId="3F51A580" w14:textId="77A933D7" w:rsidR="003C22E3" w:rsidRDefault="00855655" w:rsidP="008701A4">
      <w:pPr>
        <w:ind w:firstLine="709"/>
        <w:jc w:val="both"/>
      </w:pPr>
      <w:r>
        <w:t xml:space="preserve">Существующее покрытие пола необходимо выровнять базовым слоем наливного пола Основит Скорлайн </w:t>
      </w:r>
      <w:r>
        <w:rPr>
          <w:lang w:val="en-US"/>
        </w:rPr>
        <w:t>FK</w:t>
      </w:r>
      <w:r w:rsidRPr="002734C6">
        <w:t>48 (</w:t>
      </w:r>
      <w:r>
        <w:rPr>
          <w:lang w:val="en-US"/>
        </w:rPr>
        <w:t>FK</w:t>
      </w:r>
      <w:r w:rsidRPr="002734C6">
        <w:t xml:space="preserve">45) </w:t>
      </w:r>
      <w:r>
        <w:t xml:space="preserve">толщиной слоя 20-50 мм, после базового слоя выровнять финишным ровнителем типа </w:t>
      </w:r>
      <w:r w:rsidRPr="00246FC3">
        <w:rPr>
          <w:lang w:val="en-US"/>
        </w:rPr>
        <w:t>Weber</w:t>
      </w:r>
      <w:r w:rsidRPr="00246FC3">
        <w:t>.</w:t>
      </w:r>
      <w:r w:rsidRPr="00246FC3">
        <w:rPr>
          <w:lang w:val="en-US"/>
        </w:rPr>
        <w:t>vetonit</w:t>
      </w:r>
      <w:r w:rsidRPr="00246FC3">
        <w:t xml:space="preserve"> 3000</w:t>
      </w:r>
      <w:r>
        <w:t xml:space="preserve"> толщиной слоя 3-10 мм</w:t>
      </w:r>
      <w:r w:rsidR="008701A4">
        <w:t xml:space="preserve">. В качестве финишного покрытия пола применить коммерческий линолеум. </w:t>
      </w:r>
    </w:p>
    <w:p w14:paraId="55B90A2C" w14:textId="0BF4C027" w:rsidR="00105A44" w:rsidRDefault="00022750" w:rsidP="00005E37">
      <w:pPr>
        <w:ind w:firstLine="709"/>
        <w:jc w:val="both"/>
      </w:pPr>
      <w:r w:rsidRPr="00D520A2">
        <w:t>Выполнить локальный ремонт существующих стен</w:t>
      </w:r>
      <w:r w:rsidR="003C22E3" w:rsidRPr="00D520A2">
        <w:t xml:space="preserve"> и перегородок. </w:t>
      </w:r>
      <w:r w:rsidR="00E80946" w:rsidRPr="00D520A2">
        <w:t xml:space="preserve">Окрасить существующие стены и перегородки водоэмульсионной краской. </w:t>
      </w:r>
    </w:p>
    <w:p w14:paraId="527C1064" w14:textId="22F58DF9" w:rsidR="00D520A2" w:rsidRPr="00D520A2" w:rsidRDefault="00D520A2" w:rsidP="008701A4">
      <w:pPr>
        <w:ind w:firstLine="709"/>
        <w:jc w:val="both"/>
      </w:pPr>
      <w:r>
        <w:t xml:space="preserve">Перегородку между помещениями 23 и 24 оштукатурить по сетке, </w:t>
      </w:r>
      <w:r w:rsidR="00140943">
        <w:t xml:space="preserve">все штукатуримые поверхности стен </w:t>
      </w:r>
      <w:r w:rsidR="00CF22D6">
        <w:t xml:space="preserve">во всех помещениях </w:t>
      </w:r>
      <w:r w:rsidR="00140943">
        <w:t>штукатурятся по маякам.</w:t>
      </w:r>
    </w:p>
    <w:p w14:paraId="106B9DD5" w14:textId="3518DCB2" w:rsidR="002D306B" w:rsidRDefault="008A1A20" w:rsidP="008701A4">
      <w:pPr>
        <w:ind w:firstLine="709"/>
        <w:jc w:val="both"/>
      </w:pPr>
      <w:r>
        <w:t xml:space="preserve">Перед покраской все </w:t>
      </w:r>
      <w:r w:rsidR="00DF0862">
        <w:t xml:space="preserve">окрашиваемые поверхности обеспылить, покрыть грунтовкой </w:t>
      </w:r>
      <w:r w:rsidR="00105A44">
        <w:t>глубокого проникновения</w:t>
      </w:r>
      <w:r w:rsidR="004F00E6">
        <w:t xml:space="preserve">, стены </w:t>
      </w:r>
      <w:r w:rsidR="00140943">
        <w:t>шпаклюются за три раза под высококачественную покраску</w:t>
      </w:r>
      <w:r w:rsidR="00105A44">
        <w:t>.</w:t>
      </w:r>
    </w:p>
    <w:p w14:paraId="31CCF2BF" w14:textId="45DEB9E8" w:rsidR="00393ACC" w:rsidRDefault="00393ACC" w:rsidP="008701A4">
      <w:pPr>
        <w:ind w:firstLine="709"/>
        <w:jc w:val="both"/>
      </w:pPr>
      <w:r w:rsidRPr="00E6370E">
        <w:t xml:space="preserve">В помещениях выполнить </w:t>
      </w:r>
      <w:r w:rsidR="00095E7F" w:rsidRPr="00E6370E">
        <w:t>монтаж подвесного потолка типа Армстронг</w:t>
      </w:r>
      <w:r w:rsidR="00DD1E20" w:rsidRPr="00E6370E">
        <w:t>, с заполнением из не пылящего материала</w:t>
      </w:r>
      <w:r w:rsidR="00095E7F" w:rsidRPr="00E6370E">
        <w:t>.</w:t>
      </w:r>
      <w:r w:rsidR="003A2B06" w:rsidRPr="00E6370E">
        <w:t xml:space="preserve"> За</w:t>
      </w:r>
      <w:r w:rsidR="003A2B06">
        <w:t xml:space="preserve"> потолочное пространство</w:t>
      </w:r>
      <w:r w:rsidR="00E6370E" w:rsidRPr="00E6370E">
        <w:t xml:space="preserve"> </w:t>
      </w:r>
      <w:r w:rsidR="00E6370E">
        <w:t xml:space="preserve">локально очистить от старой краски, набрызгов штукатурки и прогрунтовать грунтовкой глубокого проникновения. </w:t>
      </w:r>
      <w:r w:rsidR="003A2B06">
        <w:t xml:space="preserve"> </w:t>
      </w:r>
    </w:p>
    <w:p w14:paraId="31791094" w14:textId="2F59059D" w:rsidR="00FE51F3" w:rsidRPr="002D306B" w:rsidRDefault="00FE51F3" w:rsidP="008701A4">
      <w:pPr>
        <w:ind w:firstLine="709"/>
        <w:jc w:val="both"/>
      </w:pPr>
      <w:r>
        <w:t>Произвести монтаж</w:t>
      </w:r>
      <w:r w:rsidR="00573DE3">
        <w:t xml:space="preserve"> коммерческого линолеума и</w:t>
      </w:r>
      <w:r>
        <w:t xml:space="preserve"> пластиковых плинтус</w:t>
      </w:r>
      <w:r w:rsidR="00DB3A68">
        <w:t xml:space="preserve">ов. </w:t>
      </w:r>
    </w:p>
    <w:p w14:paraId="7A831B5B" w14:textId="77777777" w:rsidR="00935B00" w:rsidRDefault="00935B00" w:rsidP="00935B00">
      <w:pPr>
        <w:ind w:firstLine="709"/>
        <w:jc w:val="both"/>
      </w:pPr>
    </w:p>
    <w:p w14:paraId="12BD6C1F" w14:textId="0018970C" w:rsidR="00935B00" w:rsidRPr="008349E2" w:rsidRDefault="00935B00" w:rsidP="00935B00">
      <w:pPr>
        <w:ind w:firstLine="709"/>
        <w:jc w:val="both"/>
      </w:pPr>
      <w:r w:rsidRPr="008349E2">
        <w:rPr>
          <w:b/>
          <w:bCs/>
        </w:rPr>
        <w:lastRenderedPageBreak/>
        <w:t xml:space="preserve"> </w:t>
      </w:r>
      <w:r w:rsidR="00826AD3">
        <w:rPr>
          <w:b/>
          <w:bCs/>
        </w:rPr>
        <w:t>8</w:t>
      </w:r>
      <w:r w:rsidRPr="008349E2">
        <w:rPr>
          <w:b/>
          <w:bCs/>
        </w:rPr>
        <w:t xml:space="preserve">. </w:t>
      </w:r>
      <w:r w:rsidR="00DA7404">
        <w:rPr>
          <w:b/>
          <w:bCs/>
        </w:rPr>
        <w:t>Вентиляция и к</w:t>
      </w:r>
      <w:r w:rsidRPr="008349E2">
        <w:rPr>
          <w:b/>
          <w:bCs/>
        </w:rPr>
        <w:t>лиматическое оборудование.</w:t>
      </w:r>
    </w:p>
    <w:p w14:paraId="01077638" w14:textId="20A73B18" w:rsidR="00935B00" w:rsidRDefault="00062693" w:rsidP="005347DE">
      <w:pPr>
        <w:ind w:firstLine="709"/>
        <w:jc w:val="both"/>
      </w:pPr>
      <w:r>
        <w:t xml:space="preserve">Подача воздуха в необходимом объеме осуществляется существующими сетями приточной вентиляции. </w:t>
      </w:r>
      <w:r w:rsidR="00B360EF">
        <w:t>Для доведения,</w:t>
      </w:r>
      <w:r w:rsidR="00763CF7">
        <w:t xml:space="preserve"> подаваемого в ЧПП </w:t>
      </w:r>
      <w:r w:rsidR="00B7748D">
        <w:t xml:space="preserve">воздуха </w:t>
      </w:r>
      <w:r w:rsidR="00B360EF">
        <w:t>до необходимых параметров,</w:t>
      </w:r>
      <w:r w:rsidR="00B7748D">
        <w:t xml:space="preserve"> </w:t>
      </w:r>
      <w:r w:rsidR="0014124A">
        <w:t xml:space="preserve">предусмотренных классом ИСО </w:t>
      </w:r>
      <w:r w:rsidR="00C111B6">
        <w:t>7</w:t>
      </w:r>
      <w:r w:rsidR="0014124A">
        <w:t xml:space="preserve">, </w:t>
      </w:r>
      <w:r w:rsidR="00B7748D">
        <w:t xml:space="preserve">в запотолочном пространстве установить </w:t>
      </w:r>
      <w:r w:rsidR="00B360EF">
        <w:t>фильтровентиляционные</w:t>
      </w:r>
      <w:r w:rsidR="00B7748D">
        <w:t xml:space="preserve"> модули</w:t>
      </w:r>
      <w:r w:rsidR="00BD5678">
        <w:t xml:space="preserve"> (ФВМ) с встраиваемыми фильтрами высокой очистки </w:t>
      </w:r>
      <w:r w:rsidR="001052B4">
        <w:t xml:space="preserve">класса </w:t>
      </w:r>
      <w:r w:rsidR="009C3088">
        <w:t>Н</w:t>
      </w:r>
      <w:r w:rsidR="005347DE">
        <w:rPr>
          <w:lang w:val="en-US"/>
        </w:rPr>
        <w:t>EPA</w:t>
      </w:r>
      <w:r w:rsidR="001052B4" w:rsidRPr="001052B4">
        <w:t xml:space="preserve"> </w:t>
      </w:r>
      <w:r w:rsidR="001052B4">
        <w:rPr>
          <w:lang w:val="en-US"/>
        </w:rPr>
        <w:t>H</w:t>
      </w:r>
      <w:r w:rsidR="001052B4" w:rsidRPr="001052B4">
        <w:t>13</w:t>
      </w:r>
      <w:r w:rsidR="009C3088">
        <w:t xml:space="preserve"> </w:t>
      </w:r>
      <w:r w:rsidR="009C3088" w:rsidRPr="009C3088">
        <w:t>и фильтром предварительной очистки G4</w:t>
      </w:r>
      <w:r w:rsidR="001052B4" w:rsidRPr="001052B4">
        <w:t xml:space="preserve">. </w:t>
      </w:r>
      <w:r w:rsidR="00B9031A">
        <w:t xml:space="preserve">Вывести фронтальную часть </w:t>
      </w:r>
      <w:r w:rsidR="00C86408">
        <w:t>ФВМ</w:t>
      </w:r>
      <w:r w:rsidR="00B9031A">
        <w:t xml:space="preserve"> </w:t>
      </w:r>
      <w:r w:rsidR="006654A2">
        <w:t xml:space="preserve">на отметке подвесного потолка </w:t>
      </w:r>
      <w:r w:rsidR="00433002" w:rsidRPr="00B360EF">
        <w:t>ЧПП +2</w:t>
      </w:r>
      <w:r w:rsidR="00A77E36" w:rsidRPr="00B360EF">
        <w:t>6</w:t>
      </w:r>
      <w:r w:rsidR="00AE685C" w:rsidRPr="00B360EF">
        <w:t>00</w:t>
      </w:r>
      <w:r w:rsidR="00B360EF">
        <w:t xml:space="preserve"> </w:t>
      </w:r>
      <w:r w:rsidR="00AE685C">
        <w:t>мм</w:t>
      </w:r>
      <w:r w:rsidR="00A77E36">
        <w:t xml:space="preserve"> от пола</w:t>
      </w:r>
      <w:r w:rsidR="00AE685C">
        <w:t xml:space="preserve">. </w:t>
      </w:r>
      <w:r w:rsidR="00C86408">
        <w:t xml:space="preserve">ФВМ, </w:t>
      </w:r>
      <w:r w:rsidR="00FB63F7">
        <w:t xml:space="preserve">должен быть </w:t>
      </w:r>
      <w:r w:rsidR="00F30539">
        <w:t>ук</w:t>
      </w:r>
      <w:r w:rsidR="00FB63F7">
        <w:t>омплект</w:t>
      </w:r>
      <w:r w:rsidR="00F30539">
        <w:t>ован</w:t>
      </w:r>
      <w:r w:rsidR="00FB63F7">
        <w:t xml:space="preserve"> защитной решеткой </w:t>
      </w:r>
      <w:r w:rsidR="00F30539">
        <w:t xml:space="preserve">заводского изготовления </w:t>
      </w:r>
      <w:r w:rsidR="00FB63F7">
        <w:t xml:space="preserve">с потайным крепежом. </w:t>
      </w:r>
      <w:r w:rsidR="005347DE" w:rsidRPr="00D46227">
        <w:t xml:space="preserve">Предусмотреть исполнение ФВМ позволяющее производить замену </w:t>
      </w:r>
      <w:r w:rsidR="005347DE" w:rsidRPr="00D46227">
        <w:rPr>
          <w:lang w:val="en-US"/>
        </w:rPr>
        <w:t>HEPA</w:t>
      </w:r>
      <w:r w:rsidR="005347DE" w:rsidRPr="00D46227">
        <w:t xml:space="preserve"> фильтров снизу из ЧПП.</w:t>
      </w:r>
    </w:p>
    <w:p w14:paraId="628946FD" w14:textId="1A32F486" w:rsidR="00E96296" w:rsidRDefault="00E96296" w:rsidP="00935B00">
      <w:pPr>
        <w:ind w:firstLine="709"/>
        <w:jc w:val="both"/>
      </w:pPr>
      <w:r>
        <w:t xml:space="preserve">Для кондиционирования воздуха в летний период </w:t>
      </w:r>
      <w:r w:rsidR="00854DAC">
        <w:t xml:space="preserve">предусмотреть </w:t>
      </w:r>
      <w:r w:rsidR="00CF332E">
        <w:t>в</w:t>
      </w:r>
      <w:r w:rsidR="00433002">
        <w:t xml:space="preserve"> серой зоне</w:t>
      </w:r>
      <w:r w:rsidR="00997ADC">
        <w:t xml:space="preserve"> ЧПП установку кондиционера инверторного типа. </w:t>
      </w:r>
      <w:r w:rsidR="008479E8">
        <w:t xml:space="preserve">Подбор </w:t>
      </w:r>
      <w:r w:rsidR="00997ADC">
        <w:t>климатических</w:t>
      </w:r>
      <w:r w:rsidR="008479E8">
        <w:t xml:space="preserve"> систем согласовать с Заказчиком.</w:t>
      </w:r>
    </w:p>
    <w:p w14:paraId="5B0D0744" w14:textId="7C9BBD96" w:rsidR="00036012" w:rsidRDefault="00890340" w:rsidP="00935B00">
      <w:pPr>
        <w:ind w:firstLine="709"/>
        <w:jc w:val="both"/>
      </w:pPr>
      <w:r>
        <w:t>В помещени</w:t>
      </w:r>
      <w:r w:rsidR="00B360EF">
        <w:t>ях 17,</w:t>
      </w:r>
      <w:r>
        <w:t xml:space="preserve"> 22 предусмотреть размещение </w:t>
      </w:r>
      <w:r w:rsidR="00B360EF">
        <w:t>приточных установок,</w:t>
      </w:r>
      <w:r w:rsidR="00036012">
        <w:t xml:space="preserve"> оснащенных:</w:t>
      </w:r>
    </w:p>
    <w:p w14:paraId="2DADA580" w14:textId="77777777" w:rsidR="00036012" w:rsidRDefault="00036012" w:rsidP="00935B00">
      <w:pPr>
        <w:ind w:firstLine="709"/>
        <w:jc w:val="both"/>
      </w:pPr>
      <w:r>
        <w:t xml:space="preserve">- </w:t>
      </w:r>
      <w:r w:rsidR="00890340">
        <w:t xml:space="preserve">встроенными фильтрами </w:t>
      </w:r>
      <w:r w:rsidR="00890340">
        <w:rPr>
          <w:lang w:val="en-US"/>
        </w:rPr>
        <w:t>G</w:t>
      </w:r>
      <w:r w:rsidR="00890340">
        <w:t>4,</w:t>
      </w:r>
      <w:r w:rsidR="00890340" w:rsidRPr="00890340">
        <w:t xml:space="preserve"> </w:t>
      </w:r>
      <w:r w:rsidR="00890340">
        <w:rPr>
          <w:lang w:val="en-US"/>
        </w:rPr>
        <w:t>F</w:t>
      </w:r>
      <w:r w:rsidR="00890340" w:rsidRPr="00890340">
        <w:t>5</w:t>
      </w:r>
      <w:r w:rsidR="00890340">
        <w:t>,</w:t>
      </w:r>
      <w:r w:rsidR="00890340" w:rsidRPr="00890340">
        <w:t xml:space="preserve"> </w:t>
      </w:r>
      <w:r w:rsidR="00890340">
        <w:rPr>
          <w:lang w:val="en-US"/>
        </w:rPr>
        <w:t>F</w:t>
      </w:r>
      <w:r w:rsidR="00890340" w:rsidRPr="00890340">
        <w:t>8</w:t>
      </w:r>
      <w:r>
        <w:t>;</w:t>
      </w:r>
    </w:p>
    <w:p w14:paraId="743AA861" w14:textId="77777777" w:rsidR="00036012" w:rsidRDefault="00036012" w:rsidP="00935B00">
      <w:pPr>
        <w:ind w:firstLine="709"/>
        <w:jc w:val="both"/>
      </w:pPr>
      <w:r>
        <w:t>-</w:t>
      </w:r>
      <w:r w:rsidR="00890340">
        <w:t xml:space="preserve"> встроенным канальным электрическим нагревателем воздуха с плавным регулированием нагреваемого воздуха</w:t>
      </w:r>
      <w:r>
        <w:t>;</w:t>
      </w:r>
    </w:p>
    <w:p w14:paraId="1134F7DC" w14:textId="77777777" w:rsidR="00036012" w:rsidRDefault="00036012" w:rsidP="00935B00">
      <w:pPr>
        <w:ind w:firstLine="709"/>
        <w:jc w:val="both"/>
      </w:pPr>
      <w:r>
        <w:t>- возможностью плавной регулировки производительности вентустановки</w:t>
      </w:r>
      <w:r w:rsidR="00890340">
        <w:t xml:space="preserve">. </w:t>
      </w:r>
    </w:p>
    <w:p w14:paraId="08EAB1D2" w14:textId="2E42C2CC" w:rsidR="00890340" w:rsidRDefault="00890340" w:rsidP="00935B00">
      <w:pPr>
        <w:ind w:firstLine="709"/>
        <w:jc w:val="both"/>
      </w:pPr>
      <w:r>
        <w:t>Параметры исходного воздуха (в зимний период) для расчета нагревателя принять температура -25</w:t>
      </w:r>
      <w:r>
        <w:rPr>
          <w:vertAlign w:val="superscript"/>
        </w:rPr>
        <w:t>0</w:t>
      </w:r>
      <w:r>
        <w:t>С и относительная влажность воздуха 25%. Производительность</w:t>
      </w:r>
      <w:r w:rsidR="00036012">
        <w:t xml:space="preserve"> каждой </w:t>
      </w:r>
      <w:r>
        <w:t>систем</w:t>
      </w:r>
      <w:r w:rsidR="00036012">
        <w:t>ы</w:t>
      </w:r>
      <w:r>
        <w:t xml:space="preserve"> </w:t>
      </w:r>
      <w:r w:rsidR="00692609">
        <w:t xml:space="preserve">не менее </w:t>
      </w:r>
      <w:r w:rsidR="00036012">
        <w:t>500 м</w:t>
      </w:r>
      <w:r w:rsidR="00036012">
        <w:rPr>
          <w:vertAlign w:val="superscript"/>
        </w:rPr>
        <w:t>3</w:t>
      </w:r>
      <w:r w:rsidR="00036012">
        <w:t>/ч при избыточном давлении на выходе 300 Ра.</w:t>
      </w:r>
    </w:p>
    <w:p w14:paraId="40744479" w14:textId="3873C9B7" w:rsidR="000F11B4" w:rsidRPr="000F11B4" w:rsidRDefault="000F11B4" w:rsidP="00935B00">
      <w:pPr>
        <w:ind w:firstLine="709"/>
        <w:jc w:val="both"/>
      </w:pPr>
      <w:r>
        <w:t xml:space="preserve">В </w:t>
      </w:r>
      <w:r w:rsidR="00B360EF">
        <w:t xml:space="preserve">помещение </w:t>
      </w:r>
      <w:r>
        <w:t xml:space="preserve">17 смонтировать систему вытяжной общеобменной вентиляции производительностью </w:t>
      </w:r>
      <w:r w:rsidRPr="00B60A1B">
        <w:t>300 м</w:t>
      </w:r>
      <w:r w:rsidRPr="00B60A1B">
        <w:rPr>
          <w:vertAlign w:val="superscript"/>
        </w:rPr>
        <w:t>3</w:t>
      </w:r>
      <w:r w:rsidRPr="00B60A1B">
        <w:t>/ч</w:t>
      </w:r>
      <w:r>
        <w:t xml:space="preserve"> с возможностью плавной регулировки производительности вентустановки.</w:t>
      </w:r>
    </w:p>
    <w:p w14:paraId="66F06201" w14:textId="77777777" w:rsidR="009608EF" w:rsidRDefault="009608EF" w:rsidP="00935B00">
      <w:pPr>
        <w:ind w:firstLine="709"/>
        <w:jc w:val="both"/>
      </w:pPr>
    </w:p>
    <w:p w14:paraId="2EECB853" w14:textId="4FF6D021" w:rsidR="009608EF" w:rsidRDefault="009608EF" w:rsidP="00935B00">
      <w:pPr>
        <w:ind w:firstLine="709"/>
        <w:jc w:val="both"/>
        <w:rPr>
          <w:b/>
        </w:rPr>
      </w:pPr>
      <w:r w:rsidRPr="009608EF">
        <w:rPr>
          <w:b/>
        </w:rPr>
        <w:t xml:space="preserve">9. </w:t>
      </w:r>
      <w:r>
        <w:rPr>
          <w:b/>
        </w:rPr>
        <w:t>Э</w:t>
      </w:r>
      <w:r w:rsidRPr="009608EF">
        <w:rPr>
          <w:b/>
        </w:rPr>
        <w:t>нергетическое оборудование.</w:t>
      </w:r>
    </w:p>
    <w:p w14:paraId="51D2156A" w14:textId="082D1457" w:rsidR="009608EF" w:rsidRDefault="009608EF" w:rsidP="00B6332B">
      <w:pPr>
        <w:ind w:firstLine="709"/>
        <w:jc w:val="both"/>
      </w:pPr>
      <w:r>
        <w:t xml:space="preserve">В </w:t>
      </w:r>
      <w:r w:rsidR="00B360EF">
        <w:t>помещение</w:t>
      </w:r>
      <w:r>
        <w:t xml:space="preserve"> 17 установить компрессор производительностью</w:t>
      </w:r>
      <w:r w:rsidR="00B6332B">
        <w:t xml:space="preserve"> не менее 20</w:t>
      </w:r>
      <w:r>
        <w:t>0 нл/мин.</w:t>
      </w:r>
      <w:r w:rsidR="00B6332B">
        <w:t>,</w:t>
      </w:r>
      <w:r>
        <w:t xml:space="preserve"> давлением до 0.7 МРа</w:t>
      </w:r>
      <w:r w:rsidR="00B6332B">
        <w:t>,</w:t>
      </w:r>
      <w:r>
        <w:t xml:space="preserve"> с ресивером 50 л, 1 МРа, масляным фильтром и фильтром пыли 5 мкм.</w:t>
      </w:r>
      <w:r w:rsidR="00B6332B">
        <w:t xml:space="preserve"> Смонтировать газопровод компрессорной установки до ЧПП. В ЧПП на газопроводе установить запорную арматуру и манометр.</w:t>
      </w:r>
    </w:p>
    <w:p w14:paraId="33E4B684" w14:textId="4F6E7E3A" w:rsidR="00282F7F" w:rsidRDefault="00CA10C9" w:rsidP="00282F7F">
      <w:pPr>
        <w:ind w:firstLine="709"/>
        <w:jc w:val="both"/>
      </w:pPr>
      <w:r>
        <w:t xml:space="preserve">Согласно </w:t>
      </w:r>
      <w:r w:rsidRPr="00B360EF">
        <w:t>Приложению №</w:t>
      </w:r>
      <w:r w:rsidR="00B360EF" w:rsidRPr="00B360EF">
        <w:t>1</w:t>
      </w:r>
      <w:r w:rsidR="00B360EF">
        <w:t xml:space="preserve"> (17)</w:t>
      </w:r>
      <w:r>
        <w:t xml:space="preserve"> в</w:t>
      </w:r>
      <w:r w:rsidR="001C3D24">
        <w:t xml:space="preserve"> </w:t>
      </w:r>
      <w:r w:rsidR="00B360EF">
        <w:t>помещение</w:t>
      </w:r>
      <w:r w:rsidR="001C3D24">
        <w:t xml:space="preserve"> 17 установить 3</w:t>
      </w:r>
      <w:r w:rsidR="009608EF">
        <w:t xml:space="preserve"> </w:t>
      </w:r>
      <w:r w:rsidR="00B360EF">
        <w:t>газобаллонных</w:t>
      </w:r>
      <w:r w:rsidR="009608EF">
        <w:t xml:space="preserve"> шкафа вместимостью по 2шт. 50 л баллона каждый. </w:t>
      </w:r>
      <w:r w:rsidR="001C3D24">
        <w:t>В шкаф №1 у</w:t>
      </w:r>
      <w:r w:rsidR="009608EF">
        <w:t>становить 2 баллона с аргоном,</w:t>
      </w:r>
      <w:r w:rsidR="001C3D24">
        <w:t xml:space="preserve"> с</w:t>
      </w:r>
      <w:r w:rsidR="009608EF">
        <w:t xml:space="preserve"> редукторами для понижения давления до 0.2-0.3 МРа</w:t>
      </w:r>
      <w:r>
        <w:t xml:space="preserve"> и запорной арматурой для возможности резервирования</w:t>
      </w:r>
      <w:r w:rsidR="000F11B4">
        <w:t>. В</w:t>
      </w:r>
      <w:r w:rsidR="001C3D24">
        <w:t xml:space="preserve"> шкаф №</w:t>
      </w:r>
      <w:r w:rsidR="00B360EF">
        <w:t>2 установить</w:t>
      </w:r>
      <w:r w:rsidR="000F11B4">
        <w:t xml:space="preserve"> 2 баллона с азотом,</w:t>
      </w:r>
      <w:r w:rsidR="001C3D24">
        <w:t xml:space="preserve"> с</w:t>
      </w:r>
      <w:r w:rsidR="000F11B4">
        <w:t xml:space="preserve"> редукторами для понижения давления до 0.2-0.3 МРа.</w:t>
      </w:r>
      <w:r w:rsidR="001C3D24">
        <w:t xml:space="preserve"> В шкаф №3 установить 2 баллона с </w:t>
      </w:r>
      <w:r w:rsidR="00AA020F">
        <w:t>кислородом</w:t>
      </w:r>
      <w:r w:rsidR="001C3D24">
        <w:t xml:space="preserve">, с редукторами для понижения давления до 0.2-0.3 МРа. </w:t>
      </w:r>
      <w:r w:rsidR="000F11B4">
        <w:t xml:space="preserve"> Смонтировать газопроводы</w:t>
      </w:r>
      <w:r w:rsidR="00B360EF">
        <w:t xml:space="preserve"> из </w:t>
      </w:r>
      <w:r w:rsidR="00B60A1B">
        <w:t>полипропилена</w:t>
      </w:r>
      <w:r w:rsidR="000F11B4">
        <w:t xml:space="preserve"> от шкафов до ЧПП. В ЧПП на газопроводах установить запорную арматуру и манометры.</w:t>
      </w:r>
    </w:p>
    <w:p w14:paraId="18336781" w14:textId="41A727E7" w:rsidR="00B01022" w:rsidRDefault="00B01022" w:rsidP="00935B00">
      <w:pPr>
        <w:ind w:firstLine="709"/>
        <w:jc w:val="both"/>
      </w:pPr>
      <w:r>
        <w:t xml:space="preserve">В </w:t>
      </w:r>
      <w:r w:rsidR="00B360EF">
        <w:t>помещениях</w:t>
      </w:r>
      <w:r>
        <w:t xml:space="preserve"> 17, 22, 23 смонтировать электрические сети для подключения энергетического и технологического оборудования согласно </w:t>
      </w:r>
      <w:r w:rsidRPr="006A073D">
        <w:t>Приложению №</w:t>
      </w:r>
      <w:r w:rsidR="00B360EF" w:rsidRPr="006A073D">
        <w:t>1</w:t>
      </w:r>
      <w:r w:rsidR="00B360EF">
        <w:t xml:space="preserve"> (17)</w:t>
      </w:r>
      <w:r w:rsidR="006A073D">
        <w:t xml:space="preserve"> и</w:t>
      </w:r>
      <w:r w:rsidR="00B360EF">
        <w:t xml:space="preserve"> Приложению №</w:t>
      </w:r>
      <w:r w:rsidR="00052558">
        <w:t>1</w:t>
      </w:r>
      <w:r w:rsidR="006A073D">
        <w:t xml:space="preserve"> (22-23)</w:t>
      </w:r>
      <w:r>
        <w:t>. Прокладку кабельных линий выполнить в кабельканалах.</w:t>
      </w:r>
    </w:p>
    <w:p w14:paraId="5ACBB002" w14:textId="2A8662FB" w:rsidR="00961E16" w:rsidRDefault="00961E16" w:rsidP="00935B00">
      <w:pPr>
        <w:ind w:firstLine="709"/>
        <w:jc w:val="both"/>
      </w:pPr>
      <w:r>
        <w:t>Место установки электрооборудования и трассировка кабельной линии указана условно, необходимо согласовать с заказчиком на месте.</w:t>
      </w:r>
    </w:p>
    <w:p w14:paraId="4C3A78DD" w14:textId="3BC24D09" w:rsidR="009608EF" w:rsidRDefault="00961E16" w:rsidP="00935B00">
      <w:pPr>
        <w:ind w:firstLine="709"/>
        <w:jc w:val="both"/>
      </w:pPr>
      <w:r>
        <w:t>Монтаж слаботочных кабельных линий производятся силами заказчика до завершения отделочных работ.</w:t>
      </w:r>
    </w:p>
    <w:p w14:paraId="58F9F573" w14:textId="4391F789" w:rsidR="00B0336E" w:rsidRDefault="009608EF" w:rsidP="00935B00">
      <w:pPr>
        <w:ind w:firstLine="709"/>
        <w:jc w:val="both"/>
        <w:rPr>
          <w:b/>
        </w:rPr>
      </w:pPr>
      <w:r>
        <w:rPr>
          <w:b/>
        </w:rPr>
        <w:t>10</w:t>
      </w:r>
      <w:r w:rsidR="00B0336E">
        <w:rPr>
          <w:b/>
        </w:rPr>
        <w:t>. Требования к подрядной организации и проведению строительно-монтажных работ.</w:t>
      </w:r>
    </w:p>
    <w:p w14:paraId="5610A885" w14:textId="77777777" w:rsidR="00246473" w:rsidRDefault="00246473" w:rsidP="00935B00">
      <w:pPr>
        <w:ind w:firstLine="709"/>
        <w:jc w:val="both"/>
      </w:pPr>
      <w:r>
        <w:t>Подрядчик должен иметь:</w:t>
      </w:r>
    </w:p>
    <w:p w14:paraId="5952D22C" w14:textId="56656F5F" w:rsidR="00246473" w:rsidRDefault="00246473" w:rsidP="00935B00">
      <w:pPr>
        <w:ind w:firstLine="709"/>
        <w:jc w:val="both"/>
      </w:pPr>
      <w:r>
        <w:t>- все необходимые по законодательству РФ разрешения и документы на осуществление деятельности в соответствии с настоящим ТЗ;</w:t>
      </w:r>
    </w:p>
    <w:p w14:paraId="42C600AA" w14:textId="029E4A3B" w:rsidR="00246473" w:rsidRDefault="00246473" w:rsidP="00246473">
      <w:pPr>
        <w:ind w:firstLine="709"/>
        <w:jc w:val="both"/>
      </w:pPr>
      <w:r>
        <w:t>- использовать в работе сертифицированные, поверенные и аттестованные приборы в соответствии с требованиями нормативных документов.</w:t>
      </w:r>
    </w:p>
    <w:p w14:paraId="3D048904" w14:textId="6A93E021" w:rsidR="00E92B04" w:rsidRDefault="00E92B04" w:rsidP="00C528E4">
      <w:pPr>
        <w:ind w:firstLine="709"/>
        <w:jc w:val="both"/>
      </w:pPr>
      <w:r>
        <w:t xml:space="preserve">Строительно-монтажные работы необходимо производить в соответствии с требованиями системы стандартов безопасности труда. Обеспечить мероприятия по защите действующего производства от запыленности и попадания строительного мусора. </w:t>
      </w:r>
      <w:r w:rsidR="00B0336E">
        <w:t>В связи тем</w:t>
      </w:r>
      <w:r w:rsidR="008C19FB">
        <w:t xml:space="preserve">, </w:t>
      </w:r>
      <w:r w:rsidR="00B0336E">
        <w:t>что с</w:t>
      </w:r>
      <w:r w:rsidR="00875860">
        <w:t>тро</w:t>
      </w:r>
      <w:r w:rsidR="00B0336E">
        <w:t>ительно-монтажные</w:t>
      </w:r>
      <w:r w:rsidR="008479E8">
        <w:t xml:space="preserve"> </w:t>
      </w:r>
      <w:r w:rsidR="00B0336E">
        <w:t xml:space="preserve">работы </w:t>
      </w:r>
      <w:r w:rsidR="00B0336E" w:rsidRPr="00273913">
        <w:t xml:space="preserve">производятся </w:t>
      </w:r>
      <w:r w:rsidR="00433002">
        <w:t>в</w:t>
      </w:r>
      <w:r w:rsidR="00B0336E" w:rsidRPr="00273913">
        <w:t xml:space="preserve"> действующе</w:t>
      </w:r>
      <w:r w:rsidR="00433002">
        <w:t>й</w:t>
      </w:r>
      <w:r w:rsidR="00B0336E" w:rsidRPr="00273913">
        <w:t xml:space="preserve"> </w:t>
      </w:r>
      <w:r w:rsidR="00433002">
        <w:t>организации</w:t>
      </w:r>
      <w:r w:rsidR="00B0336E" w:rsidRPr="00273913">
        <w:t xml:space="preserve"> график производства работ должен </w:t>
      </w:r>
      <w:r w:rsidR="00B0336E" w:rsidRPr="00273913">
        <w:lastRenderedPageBreak/>
        <w:t>соответств</w:t>
      </w:r>
      <w:r w:rsidR="009A4BBF" w:rsidRPr="00273913">
        <w:t xml:space="preserve">овать режиму работы </w:t>
      </w:r>
      <w:r w:rsidR="00433002">
        <w:t>организации</w:t>
      </w:r>
      <w:r w:rsidR="009A4BBF" w:rsidRPr="00273913">
        <w:t>.</w:t>
      </w:r>
      <w:r w:rsidR="00B0336E" w:rsidRPr="00273913">
        <w:t xml:space="preserve"> </w:t>
      </w:r>
      <w:r w:rsidR="009A4BBF">
        <w:t>В</w:t>
      </w:r>
      <w:r w:rsidR="00B0336E" w:rsidRPr="00273913">
        <w:t xml:space="preserve">се шумные, погрузо-разгрузочные, демонтажные работы производить по согласованию с Заказчиком. </w:t>
      </w:r>
    </w:p>
    <w:p w14:paraId="6409C637" w14:textId="29C2C108" w:rsidR="00E92B04" w:rsidRDefault="00B0336E" w:rsidP="00C528E4">
      <w:pPr>
        <w:ind w:firstLine="709"/>
        <w:jc w:val="both"/>
      </w:pPr>
      <w:r w:rsidRPr="00273913">
        <w:t>Персонал подрядчика должен выполнять требования внутриобъектового режима, иметь гражданство РФ</w:t>
      </w:r>
      <w:r w:rsidR="004453EB">
        <w:t xml:space="preserve"> или патент на работу с временной регистрацией</w:t>
      </w:r>
      <w:r w:rsidRPr="00273913">
        <w:t xml:space="preserve">. </w:t>
      </w:r>
      <w:r w:rsidR="00E92B04">
        <w:t xml:space="preserve">На территорию </w:t>
      </w:r>
      <w:r w:rsidR="004453EB">
        <w:t>объекта</w:t>
      </w:r>
      <w:r w:rsidR="00E92B04">
        <w:t xml:space="preserve"> допускаются </w:t>
      </w:r>
      <w:r w:rsidR="004453EB">
        <w:t>работники</w:t>
      </w:r>
      <w:r w:rsidR="00E92B04">
        <w:t xml:space="preserve"> по заранее оформленному пропуску.</w:t>
      </w:r>
    </w:p>
    <w:p w14:paraId="6B6A1F66" w14:textId="3A6542E5" w:rsidR="00B0336E" w:rsidRPr="00273913" w:rsidRDefault="00E92B04" w:rsidP="00C528E4">
      <w:pPr>
        <w:ind w:firstLine="709"/>
        <w:jc w:val="both"/>
      </w:pPr>
      <w:r>
        <w:t>Б</w:t>
      </w:r>
      <w:r w:rsidR="00B0336E" w:rsidRPr="00273913">
        <w:t xml:space="preserve">ригада в своем составе должна иметь обученных специалистов с действующими удостоверениями: </w:t>
      </w:r>
    </w:p>
    <w:p w14:paraId="61436B49" w14:textId="77777777" w:rsidR="00B0336E" w:rsidRPr="00CD25CC" w:rsidRDefault="00B0336E" w:rsidP="00C528E4">
      <w:pPr>
        <w:pStyle w:val="a8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D25CC">
        <w:rPr>
          <w:rFonts w:ascii="Times New Roman" w:eastAsia="Times New Roman" w:hAnsi="Times New Roman"/>
          <w:sz w:val="24"/>
          <w:szCs w:val="24"/>
        </w:rPr>
        <w:t>удостоверения сотрудников на право производства работ на высоте (не менее 2-х);</w:t>
      </w:r>
    </w:p>
    <w:p w14:paraId="7277CAA0" w14:textId="77777777" w:rsidR="00B0336E" w:rsidRPr="00CD25CC" w:rsidRDefault="00B0336E" w:rsidP="00C528E4">
      <w:pPr>
        <w:pStyle w:val="a8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D25CC">
        <w:rPr>
          <w:rFonts w:ascii="Times New Roman" w:eastAsia="Times New Roman" w:hAnsi="Times New Roman"/>
          <w:sz w:val="24"/>
          <w:szCs w:val="24"/>
        </w:rPr>
        <w:t>удостоверения ПТМ по мерам пожарной безопасности в объём пожарно-технического минимума для должностных обязанностей членов бригады, производящих работы (не менее 2-х);</w:t>
      </w:r>
    </w:p>
    <w:p w14:paraId="78A546AB" w14:textId="77777777" w:rsidR="00B0336E" w:rsidRPr="00CD25CC" w:rsidRDefault="00B0336E" w:rsidP="00C528E4">
      <w:pPr>
        <w:pStyle w:val="a8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D25CC">
        <w:rPr>
          <w:rFonts w:ascii="Times New Roman" w:eastAsia="Times New Roman" w:hAnsi="Times New Roman"/>
          <w:sz w:val="24"/>
          <w:szCs w:val="24"/>
        </w:rPr>
        <w:t>удостоверения о допуске к работе в электроустановках до 1000В в качестве оперативно-ремонтного персонала (не менее 2-х);</w:t>
      </w:r>
    </w:p>
    <w:p w14:paraId="779519B6" w14:textId="41F319C8" w:rsidR="00B0336E" w:rsidRPr="00CD25CC" w:rsidRDefault="00B0336E" w:rsidP="00C528E4">
      <w:pPr>
        <w:pStyle w:val="a8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D25CC">
        <w:rPr>
          <w:rFonts w:ascii="Times New Roman" w:eastAsia="Times New Roman" w:hAnsi="Times New Roman"/>
          <w:sz w:val="24"/>
          <w:szCs w:val="24"/>
        </w:rPr>
        <w:t>документы сварщика: удостоверения о прохождении очередной аттестации и допуске к сварке металлоконструкций и трубопроводов, удостоверения о проверке ПТМ, удостоверения о прохождени</w:t>
      </w:r>
      <w:r w:rsidR="0072250F">
        <w:rPr>
          <w:rFonts w:ascii="Times New Roman" w:eastAsia="Times New Roman" w:hAnsi="Times New Roman"/>
          <w:sz w:val="24"/>
          <w:szCs w:val="24"/>
        </w:rPr>
        <w:t>и</w:t>
      </w:r>
      <w:r w:rsidRPr="00CD25CC">
        <w:rPr>
          <w:rFonts w:ascii="Times New Roman" w:eastAsia="Times New Roman" w:hAnsi="Times New Roman"/>
          <w:sz w:val="24"/>
          <w:szCs w:val="24"/>
        </w:rPr>
        <w:t xml:space="preserve"> обучения по безопасным приемам и методам труда (не менее 2-х);</w:t>
      </w:r>
    </w:p>
    <w:p w14:paraId="2E08443E" w14:textId="7FEC4FCE" w:rsidR="00B0336E" w:rsidRPr="00CD25CC" w:rsidRDefault="00B0336E" w:rsidP="00C528E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D25CC">
        <w:rPr>
          <w:rFonts w:ascii="Times New Roman" w:eastAsia="Times New Roman" w:hAnsi="Times New Roman"/>
          <w:sz w:val="24"/>
          <w:szCs w:val="24"/>
        </w:rPr>
        <w:t>документы руководителя работ (бригадира): удостоверение о проверке знаний требований охраны труда руководителей и специалистов; удостоверение о допуске к работе в электроустановках до 1000В в качестве административно-технического персонала; удостоверение ПТМ по мерам пожарной безопасности в объём</w:t>
      </w:r>
      <w:r w:rsidR="00E5452F">
        <w:rPr>
          <w:rFonts w:ascii="Times New Roman" w:eastAsia="Times New Roman" w:hAnsi="Times New Roman"/>
          <w:sz w:val="24"/>
          <w:szCs w:val="24"/>
        </w:rPr>
        <w:t>е</w:t>
      </w:r>
      <w:r w:rsidRPr="00CD25CC">
        <w:rPr>
          <w:rFonts w:ascii="Times New Roman" w:eastAsia="Times New Roman" w:hAnsi="Times New Roman"/>
          <w:sz w:val="24"/>
          <w:szCs w:val="24"/>
        </w:rPr>
        <w:t xml:space="preserve"> пожарно-технического минимума; удостоверение руководителя работ на высоте (не менее 1-го)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E2ED25F" w14:textId="74364D7D" w:rsidR="00B0336E" w:rsidRPr="00273913" w:rsidRDefault="00B0336E" w:rsidP="00C528E4">
      <w:pPr>
        <w:ind w:firstLine="709"/>
        <w:jc w:val="both"/>
      </w:pPr>
      <w:r w:rsidRPr="00273913">
        <w:t>В начале выполнения работ подрядчику необходимо разработать в течени</w:t>
      </w:r>
      <w:r w:rsidR="005E0919">
        <w:t>е</w:t>
      </w:r>
      <w:r w:rsidRPr="00273913">
        <w:t xml:space="preserve"> 3 рабочих дней План производства работ, предоставить календарный план график выполнения работ, согласовать размещение сотрудников, подать заявки на оформление пропусков. При выполнении погрузо-разгрузочных работ с применением крана не менее чем за 2 дня согласовать план схему расположения автокрана, размещения машины и зону безопасности при подъеме. </w:t>
      </w:r>
    </w:p>
    <w:p w14:paraId="0D16A7D8" w14:textId="62402A96" w:rsidR="00837898" w:rsidRDefault="00B46B8A" w:rsidP="00C528E4">
      <w:pPr>
        <w:ind w:firstLine="709"/>
        <w:jc w:val="both"/>
      </w:pPr>
      <w:r w:rsidRPr="00B46B8A">
        <w:t>При выполнении демонтажных и монтажных работ ежедневно необходимо производить уборку и складирование отходов с применением плотных герметичных мешков и/или другой тары, исключающей выделение пыли. Объем и размещение контейнер</w:t>
      </w:r>
      <w:r w:rsidR="00997ADC">
        <w:t>ов</w:t>
      </w:r>
      <w:r w:rsidRPr="00B46B8A">
        <w:t xml:space="preserve"> для временного накопления отходов согласовать с Заказчиком. Контейнер для временного накопления отходов подрядчика должен быть защищен от воздействия атмосферных осадков и ветров, например, укрытием брезентом. Отходы, образующиеся в результате выполнения строительно-монтажных и/или демонтажных работ являются собственностью подрядчика. Подрядчик обязан вывозить отходы с территории своими силами и/или за счет собственных средства с соблюдением требованием санитарно-эпидемиологического и природоохранного законодательства.  Подрядчик должен учитывать образовавшиеся в процессе выполнения работ отходы во всех видах отчетности, предусмотренных природоохранным законодательством, и вносить в бюджет в случае необходимости плату за негативное воздействие на окружающую среду.</w:t>
      </w:r>
    </w:p>
    <w:p w14:paraId="3F852FFF" w14:textId="77777777" w:rsidR="009B0977" w:rsidRDefault="009B0977" w:rsidP="00C528E4">
      <w:pPr>
        <w:ind w:firstLine="709"/>
        <w:jc w:val="both"/>
      </w:pPr>
    </w:p>
    <w:p w14:paraId="738F1EC1" w14:textId="454E48A5" w:rsidR="009B0977" w:rsidRPr="003732EE" w:rsidRDefault="009B0977" w:rsidP="00C528E4">
      <w:pPr>
        <w:ind w:firstLine="709"/>
        <w:jc w:val="both"/>
        <w:rPr>
          <w:b/>
        </w:rPr>
      </w:pPr>
      <w:r w:rsidRPr="003732EE">
        <w:rPr>
          <w:b/>
        </w:rPr>
        <w:t xml:space="preserve">11. </w:t>
      </w:r>
      <w:r w:rsidR="003732EE">
        <w:rPr>
          <w:b/>
        </w:rPr>
        <w:t>Порядок и с</w:t>
      </w:r>
      <w:r w:rsidRPr="003732EE">
        <w:rPr>
          <w:b/>
        </w:rPr>
        <w:t>рок выполнения работ.</w:t>
      </w:r>
    </w:p>
    <w:p w14:paraId="751A6AA0" w14:textId="6B88CF9E" w:rsidR="009B0977" w:rsidRDefault="009B0977" w:rsidP="00C528E4">
      <w:pPr>
        <w:ind w:firstLine="709"/>
        <w:jc w:val="both"/>
      </w:pPr>
      <w:r>
        <w:t xml:space="preserve">Работы производятся в 2 этапа. 1 этап </w:t>
      </w:r>
      <w:r w:rsidR="003732EE">
        <w:t xml:space="preserve">– </w:t>
      </w:r>
      <w:r>
        <w:t xml:space="preserve">проведение </w:t>
      </w:r>
      <w:r w:rsidR="00A76890">
        <w:t>С</w:t>
      </w:r>
      <w:r w:rsidR="003732EE">
        <w:t>М</w:t>
      </w:r>
      <w:r w:rsidR="00A76890">
        <w:t>Р</w:t>
      </w:r>
      <w:r w:rsidR="003732EE">
        <w:t xml:space="preserve"> демонтаж, отделочные работы, монтаж перегородок из ГКЛ, дверей, монтаж панелей ЧПП и сети освещения. 2 этап – монтаж энергетического оборудования и прокладка коммуникаций.</w:t>
      </w:r>
    </w:p>
    <w:p w14:paraId="195DD853" w14:textId="6B6F4643" w:rsidR="003732EE" w:rsidRDefault="003732EE" w:rsidP="00C528E4">
      <w:pPr>
        <w:ind w:firstLine="709"/>
        <w:jc w:val="both"/>
      </w:pPr>
      <w:r>
        <w:t>Срок окончания выполнения 1 этапа 15.12.2023г.</w:t>
      </w:r>
    </w:p>
    <w:p w14:paraId="4B72EAAA" w14:textId="0B663797" w:rsidR="003732EE" w:rsidRDefault="003732EE" w:rsidP="00C528E4">
      <w:pPr>
        <w:ind w:firstLine="709"/>
        <w:jc w:val="both"/>
      </w:pPr>
      <w:r>
        <w:t>Срок окончания выполнения 2 этапа 15.02.2024г.</w:t>
      </w:r>
    </w:p>
    <w:p w14:paraId="198061CF" w14:textId="558E43EE" w:rsidR="00CA10C9" w:rsidRDefault="00CA10C9" w:rsidP="00C528E4">
      <w:pPr>
        <w:jc w:val="both"/>
      </w:pPr>
    </w:p>
    <w:p w14:paraId="6D3505A2" w14:textId="24E2A2F2" w:rsidR="00CA10C9" w:rsidRPr="003A2B06" w:rsidRDefault="00CA10C9" w:rsidP="00C528E4">
      <w:pPr>
        <w:ind w:firstLine="709"/>
        <w:jc w:val="both"/>
      </w:pPr>
      <w:r w:rsidRPr="003A2B06">
        <w:t>Приложение 1</w:t>
      </w:r>
      <w:r w:rsidR="004453EB" w:rsidRPr="003A2B06">
        <w:t xml:space="preserve"> (17)</w:t>
      </w:r>
      <w:r w:rsidRPr="003A2B06">
        <w:t xml:space="preserve"> – </w:t>
      </w:r>
      <w:r w:rsidR="004453EB" w:rsidRPr="003A2B06">
        <w:t>Проект ремонта</w:t>
      </w:r>
      <w:r w:rsidRPr="003A2B06">
        <w:t xml:space="preserve"> помещения</w:t>
      </w:r>
      <w:r w:rsidR="004453EB" w:rsidRPr="003A2B06">
        <w:t xml:space="preserve"> 17.</w:t>
      </w:r>
    </w:p>
    <w:p w14:paraId="45D2A35A" w14:textId="135746F2" w:rsidR="00CA10C9" w:rsidRPr="003A2B06" w:rsidRDefault="00CA10C9" w:rsidP="00C528E4">
      <w:pPr>
        <w:ind w:firstLine="709"/>
        <w:jc w:val="both"/>
      </w:pPr>
      <w:r w:rsidRPr="003A2B06">
        <w:t xml:space="preserve">Приложение </w:t>
      </w:r>
      <w:r w:rsidR="00052558">
        <w:t>1</w:t>
      </w:r>
      <w:r w:rsidR="004453EB" w:rsidRPr="003A2B06">
        <w:t xml:space="preserve"> (22-23)</w:t>
      </w:r>
      <w:r w:rsidRPr="003A2B06">
        <w:t xml:space="preserve"> – </w:t>
      </w:r>
      <w:r w:rsidR="004453EB" w:rsidRPr="003A2B06">
        <w:t>Проект ремонта</w:t>
      </w:r>
      <w:r w:rsidRPr="003A2B06">
        <w:t xml:space="preserve"> помещени</w:t>
      </w:r>
      <w:r w:rsidR="004453EB" w:rsidRPr="003A2B06">
        <w:t xml:space="preserve">й </w:t>
      </w:r>
      <w:r w:rsidRPr="003A2B06">
        <w:t>22, 23.</w:t>
      </w:r>
    </w:p>
    <w:p w14:paraId="6AB089A7" w14:textId="1A72AB9B" w:rsidR="00CA10C9" w:rsidRPr="003A2B06" w:rsidRDefault="00CA10C9" w:rsidP="00C528E4">
      <w:pPr>
        <w:ind w:firstLine="709"/>
        <w:jc w:val="both"/>
      </w:pPr>
      <w:r w:rsidRPr="003A2B06">
        <w:t xml:space="preserve">Приложение </w:t>
      </w:r>
      <w:r w:rsidR="00052558">
        <w:t>2</w:t>
      </w:r>
      <w:r w:rsidRPr="003A2B06">
        <w:t xml:space="preserve"> </w:t>
      </w:r>
      <w:r w:rsidR="004453EB" w:rsidRPr="003A2B06">
        <w:t xml:space="preserve">(17) </w:t>
      </w:r>
      <w:r w:rsidRPr="003A2B06">
        <w:t xml:space="preserve">– </w:t>
      </w:r>
      <w:r w:rsidR="004453EB" w:rsidRPr="003A2B06">
        <w:t>Ведомость объемов работ, оборудования и мебели по</w:t>
      </w:r>
      <w:r w:rsidRPr="003A2B06">
        <w:t xml:space="preserve"> помещени</w:t>
      </w:r>
      <w:r w:rsidR="004453EB" w:rsidRPr="003A2B06">
        <w:t>ю 17.</w:t>
      </w:r>
    </w:p>
    <w:p w14:paraId="1EFE8A1E" w14:textId="77777777" w:rsidR="001A6B9A" w:rsidRDefault="00CA10C9" w:rsidP="00C528E4">
      <w:pPr>
        <w:ind w:firstLine="709"/>
        <w:jc w:val="both"/>
      </w:pPr>
      <w:r w:rsidRPr="003A2B06">
        <w:t xml:space="preserve">Приложение </w:t>
      </w:r>
      <w:r w:rsidR="00052558">
        <w:t>2</w:t>
      </w:r>
      <w:r w:rsidR="003A2B06" w:rsidRPr="003A2B06">
        <w:t xml:space="preserve"> (22-23)</w:t>
      </w:r>
      <w:r w:rsidRPr="003A2B06">
        <w:t xml:space="preserve"> – </w:t>
      </w:r>
      <w:r w:rsidR="003A2B06" w:rsidRPr="003A2B06">
        <w:t xml:space="preserve">Ведомость объемов работ, оборудования и мебели по помещению </w:t>
      </w:r>
      <w:r w:rsidR="00AF49BE">
        <w:t xml:space="preserve">     </w:t>
      </w:r>
      <w:r w:rsidR="001A6B9A">
        <w:t xml:space="preserve"> </w:t>
      </w:r>
    </w:p>
    <w:p w14:paraId="29A9BF0A" w14:textId="1CCDD203" w:rsidR="00CA10C9" w:rsidRDefault="003A2B06" w:rsidP="00C528E4">
      <w:pPr>
        <w:ind w:firstLine="709"/>
        <w:jc w:val="both"/>
      </w:pPr>
      <w:bookmarkStart w:id="8" w:name="_GoBack"/>
      <w:bookmarkEnd w:id="8"/>
      <w:r w:rsidRPr="003A2B06">
        <w:t>22-23</w:t>
      </w:r>
      <w:r w:rsidR="00CA10C9" w:rsidRPr="003A2B06">
        <w:t>.</w:t>
      </w:r>
    </w:p>
    <w:p w14:paraId="1503F153" w14:textId="77777777" w:rsidR="00935B00" w:rsidRPr="00C0343F" w:rsidRDefault="00935B00" w:rsidP="009F0836">
      <w:pPr>
        <w:jc w:val="both"/>
      </w:pPr>
    </w:p>
    <w:p w14:paraId="1773C4C6" w14:textId="4DD0E80A" w:rsidR="00433002" w:rsidRDefault="00433002" w:rsidP="00C528E4">
      <w:pPr>
        <w:jc w:val="both"/>
      </w:pPr>
    </w:p>
    <w:p w14:paraId="00A56C19" w14:textId="33622594" w:rsidR="00935B00" w:rsidRDefault="003A2B06" w:rsidP="00C528E4">
      <w:pPr>
        <w:ind w:firstLine="709"/>
      </w:pPr>
      <w:r w:rsidRPr="003A2B06">
        <w:t>Начальник отдела №20 АО «НИИЭТ»</w:t>
      </w:r>
      <w:r w:rsidRPr="003A2B06">
        <w:tab/>
      </w:r>
      <w:r w:rsidRPr="003A2B06">
        <w:tab/>
      </w:r>
      <w:r w:rsidRPr="003A2B06">
        <w:tab/>
      </w:r>
      <w:r w:rsidRPr="003A2B06">
        <w:tab/>
      </w:r>
      <w:r w:rsidRPr="003A2B06">
        <w:tab/>
      </w:r>
      <w:bookmarkEnd w:id="0"/>
      <w:r w:rsidRPr="003A2B06">
        <w:t>Хорошилов</w:t>
      </w:r>
      <w:r>
        <w:t xml:space="preserve"> М.Г.</w:t>
      </w:r>
    </w:p>
    <w:sectPr w:rsidR="00935B00" w:rsidSect="00246473">
      <w:pgSz w:w="11906" w:h="16838" w:code="9"/>
      <w:pgMar w:top="851" w:right="566" w:bottom="851" w:left="1134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7EC9C" w14:textId="77777777" w:rsidR="00666721" w:rsidRDefault="00666721" w:rsidP="00C2630C">
      <w:r>
        <w:separator/>
      </w:r>
    </w:p>
  </w:endnote>
  <w:endnote w:type="continuationSeparator" w:id="0">
    <w:p w14:paraId="73276DC4" w14:textId="77777777" w:rsidR="00666721" w:rsidRDefault="00666721" w:rsidP="00C2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OST type A">
    <w:altName w:val="Bahnschrift Light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CC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RUSSIAN-Times-normal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KEFD B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03155" w14:textId="77777777" w:rsidR="00666721" w:rsidRDefault="00666721" w:rsidP="00C2630C">
      <w:r>
        <w:separator/>
      </w:r>
    </w:p>
  </w:footnote>
  <w:footnote w:type="continuationSeparator" w:id="0">
    <w:p w14:paraId="6EBE30FB" w14:textId="77777777" w:rsidR="00666721" w:rsidRDefault="00666721" w:rsidP="00C2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988"/>
    <w:multiLevelType w:val="multilevel"/>
    <w:tmpl w:val="93D4DAE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8A71924"/>
    <w:multiLevelType w:val="hybridMultilevel"/>
    <w:tmpl w:val="47C6D43A"/>
    <w:lvl w:ilvl="0" w:tplc="2D34AB38">
      <w:start w:val="1"/>
      <w:numFmt w:val="bullet"/>
      <w:pStyle w:val="3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5F82"/>
    <w:multiLevelType w:val="hybridMultilevel"/>
    <w:tmpl w:val="12B86272"/>
    <w:lvl w:ilvl="0" w:tplc="A300B5FE">
      <w:start w:val="1"/>
      <w:numFmt w:val="bullet"/>
      <w:pStyle w:val="1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3E67F4"/>
    <w:multiLevelType w:val="multilevel"/>
    <w:tmpl w:val="4BB6FACC"/>
    <w:styleLink w:val="1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54" w:hanging="1800"/>
      </w:pPr>
      <w:rPr>
        <w:rFonts w:hint="default"/>
      </w:rPr>
    </w:lvl>
  </w:abstractNum>
  <w:abstractNum w:abstractNumId="4" w15:restartNumberingAfterBreak="0">
    <w:nsid w:val="0B933049"/>
    <w:multiLevelType w:val="hybridMultilevel"/>
    <w:tmpl w:val="571E9A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31F36"/>
    <w:multiLevelType w:val="hybridMultilevel"/>
    <w:tmpl w:val="9D26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17C9"/>
    <w:multiLevelType w:val="hybridMultilevel"/>
    <w:tmpl w:val="0388CF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736AE"/>
    <w:multiLevelType w:val="hybridMultilevel"/>
    <w:tmpl w:val="F380300E"/>
    <w:lvl w:ilvl="0" w:tplc="04190015">
      <w:start w:val="1"/>
      <w:numFmt w:val="upperLetter"/>
      <w:lvlText w:val="%1."/>
      <w:lvlJc w:val="left"/>
      <w:pPr>
        <w:ind w:left="2025" w:hanging="360"/>
      </w:p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10FC3D31"/>
    <w:multiLevelType w:val="hybridMultilevel"/>
    <w:tmpl w:val="8428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5630D"/>
    <w:multiLevelType w:val="hybridMultilevel"/>
    <w:tmpl w:val="D74E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50618"/>
    <w:multiLevelType w:val="hybridMultilevel"/>
    <w:tmpl w:val="FB0817C8"/>
    <w:lvl w:ilvl="0" w:tplc="B204C0CE">
      <w:start w:val="1"/>
      <w:numFmt w:val="lowerLetter"/>
      <w:pStyle w:val="a"/>
      <w:lvlText w:val="%1)"/>
      <w:lvlJc w:val="left"/>
      <w:pPr>
        <w:ind w:left="16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1AF02B06"/>
    <w:multiLevelType w:val="hybridMultilevel"/>
    <w:tmpl w:val="3AC29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90217"/>
    <w:multiLevelType w:val="singleLevel"/>
    <w:tmpl w:val="04190001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0967C9"/>
    <w:multiLevelType w:val="multilevel"/>
    <w:tmpl w:val="6BF2AC06"/>
    <w:lvl w:ilvl="0">
      <w:start w:val="1"/>
      <w:numFmt w:val="decimal"/>
      <w:pStyle w:val="3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FF82645"/>
    <w:multiLevelType w:val="hybridMultilevel"/>
    <w:tmpl w:val="50FC35A6"/>
    <w:lvl w:ilvl="0" w:tplc="AE628350">
      <w:start w:val="1"/>
      <w:numFmt w:val="bullet"/>
      <w:pStyle w:val="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559D6"/>
    <w:multiLevelType w:val="hybridMultilevel"/>
    <w:tmpl w:val="224E5D68"/>
    <w:lvl w:ilvl="0" w:tplc="D736DC2A">
      <w:start w:val="1"/>
      <w:numFmt w:val="bullet"/>
      <w:pStyle w:val="2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5561535"/>
    <w:multiLevelType w:val="hybridMultilevel"/>
    <w:tmpl w:val="7386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86CBC"/>
    <w:multiLevelType w:val="multilevel"/>
    <w:tmpl w:val="D8A013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pStyle w:val="21"/>
      <w:isLgl/>
      <w:lvlText w:val="%1.%2.%3."/>
      <w:lvlJc w:val="left"/>
      <w:pPr>
        <w:ind w:left="1701" w:hanging="1134"/>
      </w:pPr>
      <w:rPr>
        <w:rFonts w:ascii="GOST type A" w:hAnsi="GOST type 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7BE5839"/>
    <w:multiLevelType w:val="multilevel"/>
    <w:tmpl w:val="9C56FD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9" w15:restartNumberingAfterBreak="0">
    <w:nsid w:val="2D1D7172"/>
    <w:multiLevelType w:val="multilevel"/>
    <w:tmpl w:val="424A7F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02"/>
      <w:lvlText w:val="%1.%2 "/>
      <w:lvlJc w:val="left"/>
      <w:pPr>
        <w:ind w:left="453" w:hanging="45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</w:rPr>
    </w:lvl>
  </w:abstractNum>
  <w:abstractNum w:abstractNumId="20" w15:restartNumberingAfterBreak="0">
    <w:nsid w:val="2DDB66FB"/>
    <w:multiLevelType w:val="multilevel"/>
    <w:tmpl w:val="F6C228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b w:val="0"/>
      </w:rPr>
    </w:lvl>
  </w:abstractNum>
  <w:abstractNum w:abstractNumId="21" w15:restartNumberingAfterBreak="0">
    <w:nsid w:val="30ED3CBF"/>
    <w:multiLevelType w:val="multilevel"/>
    <w:tmpl w:val="4E8EF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574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2" w15:restartNumberingAfterBreak="0">
    <w:nsid w:val="33113EB8"/>
    <w:multiLevelType w:val="hybridMultilevel"/>
    <w:tmpl w:val="9E1877EC"/>
    <w:lvl w:ilvl="0" w:tplc="0CF2F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754F32"/>
    <w:multiLevelType w:val="multilevel"/>
    <w:tmpl w:val="DC1EE4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color w:val="000000"/>
      </w:rPr>
    </w:lvl>
  </w:abstractNum>
  <w:abstractNum w:abstractNumId="24" w15:restartNumberingAfterBreak="0">
    <w:nsid w:val="35606A80"/>
    <w:multiLevelType w:val="multilevel"/>
    <w:tmpl w:val="A2505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9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724"/>
        </w:tabs>
        <w:ind w:left="851" w:hanging="56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DA1792C"/>
    <w:multiLevelType w:val="hybridMultilevel"/>
    <w:tmpl w:val="BD7266F6"/>
    <w:lvl w:ilvl="0" w:tplc="0AF47A4C">
      <w:start w:val="1"/>
      <w:numFmt w:val="bullet"/>
      <w:pStyle w:val="20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C3120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04B0C"/>
    <w:multiLevelType w:val="hybridMultilevel"/>
    <w:tmpl w:val="8D4AC1EC"/>
    <w:lvl w:ilvl="0" w:tplc="51E4E852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F3406D2A">
      <w:start w:val="1"/>
      <w:numFmt w:val="bullet"/>
      <w:pStyle w:val="-"/>
      <w:lvlText w:val=""/>
      <w:lvlJc w:val="left"/>
      <w:pPr>
        <w:ind w:left="3104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3824" w:hanging="180"/>
      </w:pPr>
    </w:lvl>
    <w:lvl w:ilvl="3" w:tplc="0419000F" w:tentative="1">
      <w:start w:val="1"/>
      <w:numFmt w:val="decimal"/>
      <w:lvlText w:val="%4."/>
      <w:lvlJc w:val="left"/>
      <w:pPr>
        <w:ind w:left="4544" w:hanging="360"/>
      </w:pPr>
    </w:lvl>
    <w:lvl w:ilvl="4" w:tplc="04190019" w:tentative="1">
      <w:start w:val="1"/>
      <w:numFmt w:val="lowerLetter"/>
      <w:lvlText w:val="%5."/>
      <w:lvlJc w:val="left"/>
      <w:pPr>
        <w:ind w:left="5264" w:hanging="360"/>
      </w:pPr>
    </w:lvl>
    <w:lvl w:ilvl="5" w:tplc="0419001B" w:tentative="1">
      <w:start w:val="1"/>
      <w:numFmt w:val="lowerRoman"/>
      <w:lvlText w:val="%6."/>
      <w:lvlJc w:val="right"/>
      <w:pPr>
        <w:ind w:left="5984" w:hanging="180"/>
      </w:pPr>
    </w:lvl>
    <w:lvl w:ilvl="6" w:tplc="0419000F" w:tentative="1">
      <w:start w:val="1"/>
      <w:numFmt w:val="decimal"/>
      <w:lvlText w:val="%7."/>
      <w:lvlJc w:val="left"/>
      <w:pPr>
        <w:ind w:left="6704" w:hanging="360"/>
      </w:pPr>
    </w:lvl>
    <w:lvl w:ilvl="7" w:tplc="04190019" w:tentative="1">
      <w:start w:val="1"/>
      <w:numFmt w:val="lowerLetter"/>
      <w:lvlText w:val="%8."/>
      <w:lvlJc w:val="left"/>
      <w:pPr>
        <w:ind w:left="7424" w:hanging="360"/>
      </w:pPr>
    </w:lvl>
    <w:lvl w:ilvl="8" w:tplc="0419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27" w15:restartNumberingAfterBreak="0">
    <w:nsid w:val="3F71188D"/>
    <w:multiLevelType w:val="hybridMultilevel"/>
    <w:tmpl w:val="F9C8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D118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2073BF5"/>
    <w:multiLevelType w:val="hybridMultilevel"/>
    <w:tmpl w:val="F340959C"/>
    <w:lvl w:ilvl="0" w:tplc="2D044F90">
      <w:start w:val="1"/>
      <w:numFmt w:val="bullet"/>
      <w:pStyle w:val="32"/>
      <w:lvlText w:val="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73877AE"/>
    <w:multiLevelType w:val="hybridMultilevel"/>
    <w:tmpl w:val="E1BEC2BC"/>
    <w:lvl w:ilvl="0" w:tplc="35B6E144">
      <w:start w:val="1"/>
      <w:numFmt w:val="bullet"/>
      <w:pStyle w:val="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AC267F"/>
    <w:multiLevelType w:val="hybridMultilevel"/>
    <w:tmpl w:val="17F8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450BEC"/>
    <w:multiLevelType w:val="hybridMultilevel"/>
    <w:tmpl w:val="C316B0B0"/>
    <w:lvl w:ilvl="0" w:tplc="DEE8ED6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66556A"/>
    <w:multiLevelType w:val="multilevel"/>
    <w:tmpl w:val="F6C228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b w:val="0"/>
      </w:rPr>
    </w:lvl>
  </w:abstractNum>
  <w:abstractNum w:abstractNumId="34" w15:restartNumberingAfterBreak="0">
    <w:nsid w:val="53C61008"/>
    <w:multiLevelType w:val="hybridMultilevel"/>
    <w:tmpl w:val="2F54F762"/>
    <w:lvl w:ilvl="0" w:tplc="36501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5585F"/>
    <w:multiLevelType w:val="multilevel"/>
    <w:tmpl w:val="0E042DDE"/>
    <w:lvl w:ilvl="0">
      <w:start w:val="1"/>
      <w:numFmt w:val="bullet"/>
      <w:pStyle w:val="11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A8A3040"/>
    <w:multiLevelType w:val="hybridMultilevel"/>
    <w:tmpl w:val="A5287F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6CC0"/>
    <w:multiLevelType w:val="hybridMultilevel"/>
    <w:tmpl w:val="770474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148FB"/>
    <w:multiLevelType w:val="singleLevel"/>
    <w:tmpl w:val="04190001"/>
    <w:lvl w:ilvl="0">
      <w:start w:val="1"/>
      <w:numFmt w:val="bullet"/>
      <w:pStyle w:val="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0F60543"/>
    <w:multiLevelType w:val="multilevel"/>
    <w:tmpl w:val="F6C228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b w:val="0"/>
      </w:rPr>
    </w:lvl>
  </w:abstractNum>
  <w:abstractNum w:abstractNumId="40" w15:restartNumberingAfterBreak="0">
    <w:nsid w:val="62C14C68"/>
    <w:multiLevelType w:val="hybridMultilevel"/>
    <w:tmpl w:val="770474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41EFE"/>
    <w:multiLevelType w:val="multilevel"/>
    <w:tmpl w:val="A8A8B396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-1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1-1-1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1-1-1-1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88741FD"/>
    <w:multiLevelType w:val="multilevel"/>
    <w:tmpl w:val="4BB6FACC"/>
    <w:styleLink w:val="13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54" w:hanging="1800"/>
      </w:pPr>
      <w:rPr>
        <w:rFonts w:hint="default"/>
      </w:rPr>
    </w:lvl>
  </w:abstractNum>
  <w:abstractNum w:abstractNumId="43" w15:restartNumberingAfterBreak="0">
    <w:nsid w:val="6A7F617E"/>
    <w:multiLevelType w:val="hybridMultilevel"/>
    <w:tmpl w:val="BCEE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A03F0"/>
    <w:multiLevelType w:val="hybridMultilevel"/>
    <w:tmpl w:val="6096ADB2"/>
    <w:lvl w:ilvl="0" w:tplc="63C853D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45" w15:restartNumberingAfterBreak="0">
    <w:nsid w:val="6DB75464"/>
    <w:multiLevelType w:val="hybridMultilevel"/>
    <w:tmpl w:val="F8C2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C32B6"/>
    <w:multiLevelType w:val="hybridMultilevel"/>
    <w:tmpl w:val="786C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13E05"/>
    <w:multiLevelType w:val="hybridMultilevel"/>
    <w:tmpl w:val="F5FC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20747"/>
    <w:multiLevelType w:val="multilevel"/>
    <w:tmpl w:val="C596C2C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  <w:i/>
        <w:u w:val="single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/>
        <w:i/>
        <w:u w:val="single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  <w:i/>
        <w:u w:val="single"/>
      </w:rPr>
    </w:lvl>
  </w:abstractNum>
  <w:abstractNum w:abstractNumId="49" w15:restartNumberingAfterBreak="0">
    <w:nsid w:val="7A527A61"/>
    <w:multiLevelType w:val="hybridMultilevel"/>
    <w:tmpl w:val="45F8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F2514E"/>
    <w:multiLevelType w:val="multilevel"/>
    <w:tmpl w:val="4B7E87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7C550C70"/>
    <w:multiLevelType w:val="hybridMultilevel"/>
    <w:tmpl w:val="0388CF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F4E1B"/>
    <w:multiLevelType w:val="hybridMultilevel"/>
    <w:tmpl w:val="6FA0B2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4"/>
  </w:num>
  <w:num w:numId="3">
    <w:abstractNumId w:val="19"/>
  </w:num>
  <w:num w:numId="4">
    <w:abstractNumId w:val="10"/>
  </w:num>
  <w:num w:numId="5">
    <w:abstractNumId w:val="1"/>
  </w:num>
  <w:num w:numId="6">
    <w:abstractNumId w:val="2"/>
  </w:num>
  <w:num w:numId="7">
    <w:abstractNumId w:val="15"/>
  </w:num>
  <w:num w:numId="8">
    <w:abstractNumId w:val="29"/>
  </w:num>
  <w:num w:numId="9">
    <w:abstractNumId w:val="28"/>
  </w:num>
  <w:num w:numId="10">
    <w:abstractNumId w:val="41"/>
  </w:num>
  <w:num w:numId="11">
    <w:abstractNumId w:val="22"/>
  </w:num>
  <w:num w:numId="12">
    <w:abstractNumId w:val="21"/>
  </w:num>
  <w:num w:numId="13">
    <w:abstractNumId w:val="23"/>
  </w:num>
  <w:num w:numId="14">
    <w:abstractNumId w:val="18"/>
  </w:num>
  <w:num w:numId="15">
    <w:abstractNumId w:val="2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30"/>
  </w:num>
  <w:num w:numId="19">
    <w:abstractNumId w:val="14"/>
  </w:num>
  <w:num w:numId="20">
    <w:abstractNumId w:val="35"/>
  </w:num>
  <w:num w:numId="21">
    <w:abstractNumId w:val="17"/>
  </w:num>
  <w:num w:numId="22">
    <w:abstractNumId w:val="38"/>
  </w:num>
  <w:num w:numId="23">
    <w:abstractNumId w:val="12"/>
  </w:num>
  <w:num w:numId="24">
    <w:abstractNumId w:val="24"/>
  </w:num>
  <w:num w:numId="25">
    <w:abstractNumId w:val="42"/>
  </w:num>
  <w:num w:numId="26">
    <w:abstractNumId w:val="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0"/>
  </w:num>
  <w:num w:numId="30">
    <w:abstractNumId w:val="39"/>
  </w:num>
  <w:num w:numId="31">
    <w:abstractNumId w:val="9"/>
  </w:num>
  <w:num w:numId="32">
    <w:abstractNumId w:val="51"/>
  </w:num>
  <w:num w:numId="33">
    <w:abstractNumId w:val="6"/>
  </w:num>
  <w:num w:numId="34">
    <w:abstractNumId w:val="36"/>
  </w:num>
  <w:num w:numId="35">
    <w:abstractNumId w:val="32"/>
  </w:num>
  <w:num w:numId="36">
    <w:abstractNumId w:val="52"/>
  </w:num>
  <w:num w:numId="37">
    <w:abstractNumId w:val="4"/>
  </w:num>
  <w:num w:numId="38">
    <w:abstractNumId w:val="46"/>
  </w:num>
  <w:num w:numId="39">
    <w:abstractNumId w:val="45"/>
  </w:num>
  <w:num w:numId="40">
    <w:abstractNumId w:val="49"/>
  </w:num>
  <w:num w:numId="41">
    <w:abstractNumId w:val="7"/>
  </w:num>
  <w:num w:numId="42">
    <w:abstractNumId w:val="5"/>
  </w:num>
  <w:num w:numId="43">
    <w:abstractNumId w:val="43"/>
  </w:num>
  <w:num w:numId="44">
    <w:abstractNumId w:val="27"/>
  </w:num>
  <w:num w:numId="45">
    <w:abstractNumId w:val="8"/>
  </w:num>
  <w:num w:numId="46">
    <w:abstractNumId w:val="16"/>
  </w:num>
  <w:num w:numId="47">
    <w:abstractNumId w:val="34"/>
  </w:num>
  <w:num w:numId="48">
    <w:abstractNumId w:val="11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</w:num>
  <w:num w:numId="51">
    <w:abstractNumId w:val="48"/>
  </w:num>
  <w:num w:numId="52">
    <w:abstractNumId w:val="33"/>
  </w:num>
  <w:num w:numId="53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B1"/>
    <w:rsid w:val="00000E46"/>
    <w:rsid w:val="00005E37"/>
    <w:rsid w:val="0001090E"/>
    <w:rsid w:val="00011167"/>
    <w:rsid w:val="00012353"/>
    <w:rsid w:val="00012DD0"/>
    <w:rsid w:val="000133B3"/>
    <w:rsid w:val="0001343C"/>
    <w:rsid w:val="000164BD"/>
    <w:rsid w:val="00021E3C"/>
    <w:rsid w:val="000221CF"/>
    <w:rsid w:val="00022750"/>
    <w:rsid w:val="00023A39"/>
    <w:rsid w:val="00026B80"/>
    <w:rsid w:val="00030842"/>
    <w:rsid w:val="00031B7A"/>
    <w:rsid w:val="00032489"/>
    <w:rsid w:val="00033163"/>
    <w:rsid w:val="000336FA"/>
    <w:rsid w:val="0003529D"/>
    <w:rsid w:val="00036012"/>
    <w:rsid w:val="00037B9B"/>
    <w:rsid w:val="000410C5"/>
    <w:rsid w:val="00043362"/>
    <w:rsid w:val="00045C50"/>
    <w:rsid w:val="000463B7"/>
    <w:rsid w:val="00052136"/>
    <w:rsid w:val="00052558"/>
    <w:rsid w:val="00056430"/>
    <w:rsid w:val="0006116F"/>
    <w:rsid w:val="00062693"/>
    <w:rsid w:val="000631CE"/>
    <w:rsid w:val="00077A1F"/>
    <w:rsid w:val="000826DF"/>
    <w:rsid w:val="00085590"/>
    <w:rsid w:val="000859E3"/>
    <w:rsid w:val="00085A46"/>
    <w:rsid w:val="00093F71"/>
    <w:rsid w:val="0009539A"/>
    <w:rsid w:val="00095E7F"/>
    <w:rsid w:val="00097E43"/>
    <w:rsid w:val="00097EAC"/>
    <w:rsid w:val="000A418C"/>
    <w:rsid w:val="000B373A"/>
    <w:rsid w:val="000B5AE6"/>
    <w:rsid w:val="000B6606"/>
    <w:rsid w:val="000C1EE2"/>
    <w:rsid w:val="000C3D45"/>
    <w:rsid w:val="000C3E7E"/>
    <w:rsid w:val="000C42DF"/>
    <w:rsid w:val="000C4DB5"/>
    <w:rsid w:val="000C605E"/>
    <w:rsid w:val="000C6504"/>
    <w:rsid w:val="000D3019"/>
    <w:rsid w:val="000D75A6"/>
    <w:rsid w:val="000D7DC9"/>
    <w:rsid w:val="000E0264"/>
    <w:rsid w:val="000E0E07"/>
    <w:rsid w:val="000E1ACD"/>
    <w:rsid w:val="000E4B48"/>
    <w:rsid w:val="000E5F3D"/>
    <w:rsid w:val="000E7861"/>
    <w:rsid w:val="000E7A16"/>
    <w:rsid w:val="000F11B4"/>
    <w:rsid w:val="00100643"/>
    <w:rsid w:val="00103FEB"/>
    <w:rsid w:val="00104F09"/>
    <w:rsid w:val="001052B4"/>
    <w:rsid w:val="00105A44"/>
    <w:rsid w:val="00106211"/>
    <w:rsid w:val="00113827"/>
    <w:rsid w:val="00114293"/>
    <w:rsid w:val="00116202"/>
    <w:rsid w:val="001209ED"/>
    <w:rsid w:val="001237C7"/>
    <w:rsid w:val="001245FB"/>
    <w:rsid w:val="001269F0"/>
    <w:rsid w:val="00130FA5"/>
    <w:rsid w:val="0013116C"/>
    <w:rsid w:val="00136D4C"/>
    <w:rsid w:val="001373F3"/>
    <w:rsid w:val="00137C7E"/>
    <w:rsid w:val="00140546"/>
    <w:rsid w:val="00140943"/>
    <w:rsid w:val="0014124A"/>
    <w:rsid w:val="001421F5"/>
    <w:rsid w:val="001463B2"/>
    <w:rsid w:val="00146F9A"/>
    <w:rsid w:val="00150851"/>
    <w:rsid w:val="001525EB"/>
    <w:rsid w:val="00153B4F"/>
    <w:rsid w:val="00156A52"/>
    <w:rsid w:val="001574C7"/>
    <w:rsid w:val="00157B4C"/>
    <w:rsid w:val="001617B8"/>
    <w:rsid w:val="001661D1"/>
    <w:rsid w:val="0016692C"/>
    <w:rsid w:val="00172E04"/>
    <w:rsid w:val="001760CC"/>
    <w:rsid w:val="0017632E"/>
    <w:rsid w:val="001814C0"/>
    <w:rsid w:val="001824E3"/>
    <w:rsid w:val="001825DC"/>
    <w:rsid w:val="001903A1"/>
    <w:rsid w:val="0019052B"/>
    <w:rsid w:val="001A0687"/>
    <w:rsid w:val="001A59AF"/>
    <w:rsid w:val="001A6B9A"/>
    <w:rsid w:val="001A71E0"/>
    <w:rsid w:val="001B1C96"/>
    <w:rsid w:val="001B4B48"/>
    <w:rsid w:val="001B4FB8"/>
    <w:rsid w:val="001B7A85"/>
    <w:rsid w:val="001C3D24"/>
    <w:rsid w:val="001C5B27"/>
    <w:rsid w:val="001C5D6A"/>
    <w:rsid w:val="001C7D0F"/>
    <w:rsid w:val="001D13AD"/>
    <w:rsid w:val="001D2D5A"/>
    <w:rsid w:val="001D5054"/>
    <w:rsid w:val="001D5576"/>
    <w:rsid w:val="001D680B"/>
    <w:rsid w:val="001D6A7B"/>
    <w:rsid w:val="001D7525"/>
    <w:rsid w:val="001E06F9"/>
    <w:rsid w:val="001E1333"/>
    <w:rsid w:val="001E2F18"/>
    <w:rsid w:val="001E58AD"/>
    <w:rsid w:val="001E6289"/>
    <w:rsid w:val="001E7E2F"/>
    <w:rsid w:val="001E7EC0"/>
    <w:rsid w:val="001F02CE"/>
    <w:rsid w:val="001F2683"/>
    <w:rsid w:val="001F28D9"/>
    <w:rsid w:val="001F708C"/>
    <w:rsid w:val="002020C9"/>
    <w:rsid w:val="0020213C"/>
    <w:rsid w:val="0020496F"/>
    <w:rsid w:val="00204C57"/>
    <w:rsid w:val="00211396"/>
    <w:rsid w:val="00211611"/>
    <w:rsid w:val="00211E17"/>
    <w:rsid w:val="00214C90"/>
    <w:rsid w:val="00215542"/>
    <w:rsid w:val="00216229"/>
    <w:rsid w:val="002165DC"/>
    <w:rsid w:val="00217322"/>
    <w:rsid w:val="002222F2"/>
    <w:rsid w:val="00223120"/>
    <w:rsid w:val="0023051D"/>
    <w:rsid w:val="00233302"/>
    <w:rsid w:val="002339DA"/>
    <w:rsid w:val="002365B7"/>
    <w:rsid w:val="00237A45"/>
    <w:rsid w:val="00246473"/>
    <w:rsid w:val="00246FC3"/>
    <w:rsid w:val="0024701D"/>
    <w:rsid w:val="00271A4A"/>
    <w:rsid w:val="00272AB0"/>
    <w:rsid w:val="002734C6"/>
    <w:rsid w:val="00273913"/>
    <w:rsid w:val="00273996"/>
    <w:rsid w:val="00275B10"/>
    <w:rsid w:val="00281B59"/>
    <w:rsid w:val="00282F7F"/>
    <w:rsid w:val="002858C2"/>
    <w:rsid w:val="00286ADD"/>
    <w:rsid w:val="00287871"/>
    <w:rsid w:val="002A002E"/>
    <w:rsid w:val="002A05E5"/>
    <w:rsid w:val="002A0A31"/>
    <w:rsid w:val="002A2334"/>
    <w:rsid w:val="002A483F"/>
    <w:rsid w:val="002B061C"/>
    <w:rsid w:val="002B1A25"/>
    <w:rsid w:val="002B1E4F"/>
    <w:rsid w:val="002B29BD"/>
    <w:rsid w:val="002B69AF"/>
    <w:rsid w:val="002B77AC"/>
    <w:rsid w:val="002B7DE4"/>
    <w:rsid w:val="002C0F66"/>
    <w:rsid w:val="002C11E9"/>
    <w:rsid w:val="002C3E62"/>
    <w:rsid w:val="002C42A7"/>
    <w:rsid w:val="002D306B"/>
    <w:rsid w:val="002D357F"/>
    <w:rsid w:val="002D4B71"/>
    <w:rsid w:val="002D7266"/>
    <w:rsid w:val="002D7599"/>
    <w:rsid w:val="002D7BD6"/>
    <w:rsid w:val="002E08DF"/>
    <w:rsid w:val="002E287E"/>
    <w:rsid w:val="002E312D"/>
    <w:rsid w:val="002F4071"/>
    <w:rsid w:val="002F42C3"/>
    <w:rsid w:val="00301D08"/>
    <w:rsid w:val="00302E63"/>
    <w:rsid w:val="00310C24"/>
    <w:rsid w:val="0031257F"/>
    <w:rsid w:val="003143EB"/>
    <w:rsid w:val="003162EA"/>
    <w:rsid w:val="003228C9"/>
    <w:rsid w:val="00323439"/>
    <w:rsid w:val="003243F5"/>
    <w:rsid w:val="0032590F"/>
    <w:rsid w:val="0032626E"/>
    <w:rsid w:val="003328DD"/>
    <w:rsid w:val="003340FB"/>
    <w:rsid w:val="00341DFC"/>
    <w:rsid w:val="003423E4"/>
    <w:rsid w:val="0034345A"/>
    <w:rsid w:val="00347D80"/>
    <w:rsid w:val="003578DD"/>
    <w:rsid w:val="0036003A"/>
    <w:rsid w:val="00371B23"/>
    <w:rsid w:val="00372A2B"/>
    <w:rsid w:val="00372B98"/>
    <w:rsid w:val="003732EE"/>
    <w:rsid w:val="00373A59"/>
    <w:rsid w:val="00376F66"/>
    <w:rsid w:val="00377584"/>
    <w:rsid w:val="003812B1"/>
    <w:rsid w:val="003820A8"/>
    <w:rsid w:val="00384CE9"/>
    <w:rsid w:val="00385009"/>
    <w:rsid w:val="0038604D"/>
    <w:rsid w:val="0038680F"/>
    <w:rsid w:val="0039178E"/>
    <w:rsid w:val="00392ABE"/>
    <w:rsid w:val="00393198"/>
    <w:rsid w:val="00393ACC"/>
    <w:rsid w:val="003A0755"/>
    <w:rsid w:val="003A1893"/>
    <w:rsid w:val="003A215D"/>
    <w:rsid w:val="003A2B06"/>
    <w:rsid w:val="003A3026"/>
    <w:rsid w:val="003B4D5E"/>
    <w:rsid w:val="003B6DB6"/>
    <w:rsid w:val="003B72E1"/>
    <w:rsid w:val="003C22E3"/>
    <w:rsid w:val="003C3EEC"/>
    <w:rsid w:val="003C5F3A"/>
    <w:rsid w:val="003C677A"/>
    <w:rsid w:val="003D300E"/>
    <w:rsid w:val="003D392E"/>
    <w:rsid w:val="003E64BF"/>
    <w:rsid w:val="003E73B0"/>
    <w:rsid w:val="003E784B"/>
    <w:rsid w:val="003F1189"/>
    <w:rsid w:val="003F3F09"/>
    <w:rsid w:val="003F566B"/>
    <w:rsid w:val="0040265B"/>
    <w:rsid w:val="004037E1"/>
    <w:rsid w:val="00403EFD"/>
    <w:rsid w:val="00406C95"/>
    <w:rsid w:val="00413971"/>
    <w:rsid w:val="00417392"/>
    <w:rsid w:val="00423DE2"/>
    <w:rsid w:val="00425035"/>
    <w:rsid w:val="0042659D"/>
    <w:rsid w:val="00427D6A"/>
    <w:rsid w:val="004304D5"/>
    <w:rsid w:val="0043079F"/>
    <w:rsid w:val="00430EE5"/>
    <w:rsid w:val="00433002"/>
    <w:rsid w:val="0043372E"/>
    <w:rsid w:val="0043573C"/>
    <w:rsid w:val="0043632C"/>
    <w:rsid w:val="0043730C"/>
    <w:rsid w:val="00440AF2"/>
    <w:rsid w:val="00440CB1"/>
    <w:rsid w:val="00442AC3"/>
    <w:rsid w:val="004453EB"/>
    <w:rsid w:val="00445EE3"/>
    <w:rsid w:val="00452708"/>
    <w:rsid w:val="00452AE0"/>
    <w:rsid w:val="00453EC4"/>
    <w:rsid w:val="00457097"/>
    <w:rsid w:val="00464FBC"/>
    <w:rsid w:val="004651E5"/>
    <w:rsid w:val="004652BB"/>
    <w:rsid w:val="004768A4"/>
    <w:rsid w:val="00480628"/>
    <w:rsid w:val="004806D6"/>
    <w:rsid w:val="004816CE"/>
    <w:rsid w:val="00482877"/>
    <w:rsid w:val="00483DE1"/>
    <w:rsid w:val="004855A0"/>
    <w:rsid w:val="004916B7"/>
    <w:rsid w:val="0049323D"/>
    <w:rsid w:val="00494EA5"/>
    <w:rsid w:val="00497A21"/>
    <w:rsid w:val="00497ED7"/>
    <w:rsid w:val="004A0B43"/>
    <w:rsid w:val="004A2612"/>
    <w:rsid w:val="004A28EC"/>
    <w:rsid w:val="004A2923"/>
    <w:rsid w:val="004B13EB"/>
    <w:rsid w:val="004B31D4"/>
    <w:rsid w:val="004B3A8B"/>
    <w:rsid w:val="004B770E"/>
    <w:rsid w:val="004C3395"/>
    <w:rsid w:val="004C3A05"/>
    <w:rsid w:val="004C5F86"/>
    <w:rsid w:val="004C777A"/>
    <w:rsid w:val="004C7880"/>
    <w:rsid w:val="004D6CC9"/>
    <w:rsid w:val="004D73A2"/>
    <w:rsid w:val="004D7AD5"/>
    <w:rsid w:val="004E4A11"/>
    <w:rsid w:val="004E77E2"/>
    <w:rsid w:val="004F00E6"/>
    <w:rsid w:val="004F3544"/>
    <w:rsid w:val="004F3D7A"/>
    <w:rsid w:val="004F6F63"/>
    <w:rsid w:val="005002B4"/>
    <w:rsid w:val="00500E9A"/>
    <w:rsid w:val="00501A97"/>
    <w:rsid w:val="00504197"/>
    <w:rsid w:val="00505FCC"/>
    <w:rsid w:val="00507379"/>
    <w:rsid w:val="005131EB"/>
    <w:rsid w:val="00514B5E"/>
    <w:rsid w:val="00520292"/>
    <w:rsid w:val="00521397"/>
    <w:rsid w:val="0052141F"/>
    <w:rsid w:val="0052390B"/>
    <w:rsid w:val="00524B86"/>
    <w:rsid w:val="005265AA"/>
    <w:rsid w:val="00531A7E"/>
    <w:rsid w:val="00532AC9"/>
    <w:rsid w:val="00533273"/>
    <w:rsid w:val="00533A05"/>
    <w:rsid w:val="00533B6D"/>
    <w:rsid w:val="005347DE"/>
    <w:rsid w:val="00536A79"/>
    <w:rsid w:val="005408AF"/>
    <w:rsid w:val="005445B5"/>
    <w:rsid w:val="00544A0D"/>
    <w:rsid w:val="00544FCE"/>
    <w:rsid w:val="005455AB"/>
    <w:rsid w:val="005457B3"/>
    <w:rsid w:val="00551947"/>
    <w:rsid w:val="00551F67"/>
    <w:rsid w:val="00552A5D"/>
    <w:rsid w:val="005563E6"/>
    <w:rsid w:val="005642B8"/>
    <w:rsid w:val="005656F6"/>
    <w:rsid w:val="005665DD"/>
    <w:rsid w:val="005672A7"/>
    <w:rsid w:val="005708D8"/>
    <w:rsid w:val="00573DE3"/>
    <w:rsid w:val="0057727E"/>
    <w:rsid w:val="00577ACE"/>
    <w:rsid w:val="0058387F"/>
    <w:rsid w:val="005856EF"/>
    <w:rsid w:val="00585810"/>
    <w:rsid w:val="00585F29"/>
    <w:rsid w:val="00586102"/>
    <w:rsid w:val="00587CE5"/>
    <w:rsid w:val="0059252D"/>
    <w:rsid w:val="00593803"/>
    <w:rsid w:val="0059420C"/>
    <w:rsid w:val="0059592A"/>
    <w:rsid w:val="005962F4"/>
    <w:rsid w:val="005A0235"/>
    <w:rsid w:val="005A15BE"/>
    <w:rsid w:val="005A2E35"/>
    <w:rsid w:val="005A4A0A"/>
    <w:rsid w:val="005A7F5C"/>
    <w:rsid w:val="005B0A22"/>
    <w:rsid w:val="005B0A25"/>
    <w:rsid w:val="005B155D"/>
    <w:rsid w:val="005B2304"/>
    <w:rsid w:val="005C23B3"/>
    <w:rsid w:val="005C33C8"/>
    <w:rsid w:val="005C3B2A"/>
    <w:rsid w:val="005C4ECE"/>
    <w:rsid w:val="005C5E3D"/>
    <w:rsid w:val="005C60B0"/>
    <w:rsid w:val="005D0189"/>
    <w:rsid w:val="005D0D4A"/>
    <w:rsid w:val="005D2DA1"/>
    <w:rsid w:val="005E0919"/>
    <w:rsid w:val="005E21AA"/>
    <w:rsid w:val="005E2423"/>
    <w:rsid w:val="005E4E07"/>
    <w:rsid w:val="005E714A"/>
    <w:rsid w:val="005E722A"/>
    <w:rsid w:val="005F21E6"/>
    <w:rsid w:val="005F5AEE"/>
    <w:rsid w:val="005F67F2"/>
    <w:rsid w:val="005F6B52"/>
    <w:rsid w:val="005F7022"/>
    <w:rsid w:val="00610D59"/>
    <w:rsid w:val="00611B66"/>
    <w:rsid w:val="00611F45"/>
    <w:rsid w:val="00616080"/>
    <w:rsid w:val="0061657A"/>
    <w:rsid w:val="00617483"/>
    <w:rsid w:val="00617F1E"/>
    <w:rsid w:val="006211A5"/>
    <w:rsid w:val="00621213"/>
    <w:rsid w:val="0062121E"/>
    <w:rsid w:val="00621E1D"/>
    <w:rsid w:val="00624100"/>
    <w:rsid w:val="00624C05"/>
    <w:rsid w:val="006251A8"/>
    <w:rsid w:val="006252C3"/>
    <w:rsid w:val="006314E0"/>
    <w:rsid w:val="006332DB"/>
    <w:rsid w:val="00634895"/>
    <w:rsid w:val="006439FF"/>
    <w:rsid w:val="00646483"/>
    <w:rsid w:val="00647482"/>
    <w:rsid w:val="006522E2"/>
    <w:rsid w:val="0065290A"/>
    <w:rsid w:val="006539FA"/>
    <w:rsid w:val="00653A2B"/>
    <w:rsid w:val="00653DEB"/>
    <w:rsid w:val="006614CA"/>
    <w:rsid w:val="00661F37"/>
    <w:rsid w:val="00663692"/>
    <w:rsid w:val="00664235"/>
    <w:rsid w:val="006654A2"/>
    <w:rsid w:val="006654EB"/>
    <w:rsid w:val="00666721"/>
    <w:rsid w:val="00666B48"/>
    <w:rsid w:val="00670CF0"/>
    <w:rsid w:val="006715A8"/>
    <w:rsid w:val="006728B0"/>
    <w:rsid w:val="00672CD0"/>
    <w:rsid w:val="0067331E"/>
    <w:rsid w:val="006741B8"/>
    <w:rsid w:val="00674FCC"/>
    <w:rsid w:val="0068136C"/>
    <w:rsid w:val="00683D49"/>
    <w:rsid w:val="00684922"/>
    <w:rsid w:val="00685A3A"/>
    <w:rsid w:val="00686BE3"/>
    <w:rsid w:val="00690978"/>
    <w:rsid w:val="00690CCD"/>
    <w:rsid w:val="00692609"/>
    <w:rsid w:val="00693296"/>
    <w:rsid w:val="00693A2E"/>
    <w:rsid w:val="00695C84"/>
    <w:rsid w:val="00697A89"/>
    <w:rsid w:val="006A04B9"/>
    <w:rsid w:val="006A073D"/>
    <w:rsid w:val="006A25CD"/>
    <w:rsid w:val="006A56D9"/>
    <w:rsid w:val="006A6CCF"/>
    <w:rsid w:val="006B0E2B"/>
    <w:rsid w:val="006B2C57"/>
    <w:rsid w:val="006B66E9"/>
    <w:rsid w:val="006C53E9"/>
    <w:rsid w:val="006D224A"/>
    <w:rsid w:val="006D2A0A"/>
    <w:rsid w:val="006D3907"/>
    <w:rsid w:val="006D4ED8"/>
    <w:rsid w:val="006E40A0"/>
    <w:rsid w:val="006F0353"/>
    <w:rsid w:val="006F1393"/>
    <w:rsid w:val="006F1395"/>
    <w:rsid w:val="006F16D7"/>
    <w:rsid w:val="006F2109"/>
    <w:rsid w:val="006F34AE"/>
    <w:rsid w:val="006F62C1"/>
    <w:rsid w:val="00701CF9"/>
    <w:rsid w:val="007039A2"/>
    <w:rsid w:val="00703D0A"/>
    <w:rsid w:val="0070754A"/>
    <w:rsid w:val="00711884"/>
    <w:rsid w:val="007128BB"/>
    <w:rsid w:val="00720A76"/>
    <w:rsid w:val="0072250F"/>
    <w:rsid w:val="00725CC4"/>
    <w:rsid w:val="007264EA"/>
    <w:rsid w:val="00733C63"/>
    <w:rsid w:val="007341C6"/>
    <w:rsid w:val="0073439A"/>
    <w:rsid w:val="00735A95"/>
    <w:rsid w:val="00740744"/>
    <w:rsid w:val="00746283"/>
    <w:rsid w:val="0074730C"/>
    <w:rsid w:val="007557B5"/>
    <w:rsid w:val="007604F8"/>
    <w:rsid w:val="00763CF7"/>
    <w:rsid w:val="007671EE"/>
    <w:rsid w:val="00777171"/>
    <w:rsid w:val="00780601"/>
    <w:rsid w:val="00784D51"/>
    <w:rsid w:val="00787BD1"/>
    <w:rsid w:val="00796D97"/>
    <w:rsid w:val="007A00E2"/>
    <w:rsid w:val="007A1AF5"/>
    <w:rsid w:val="007A4ACD"/>
    <w:rsid w:val="007B71A7"/>
    <w:rsid w:val="007C05C7"/>
    <w:rsid w:val="007C0A89"/>
    <w:rsid w:val="007C3D90"/>
    <w:rsid w:val="007C48DE"/>
    <w:rsid w:val="007C496A"/>
    <w:rsid w:val="007C49ED"/>
    <w:rsid w:val="007D07F0"/>
    <w:rsid w:val="007D6707"/>
    <w:rsid w:val="007E4C98"/>
    <w:rsid w:val="007F0A5B"/>
    <w:rsid w:val="007F2E5C"/>
    <w:rsid w:val="00803BEA"/>
    <w:rsid w:val="00805857"/>
    <w:rsid w:val="00810D44"/>
    <w:rsid w:val="00811D57"/>
    <w:rsid w:val="00815BC2"/>
    <w:rsid w:val="00816A1F"/>
    <w:rsid w:val="0082389F"/>
    <w:rsid w:val="00824AE9"/>
    <w:rsid w:val="00825A89"/>
    <w:rsid w:val="00826AD3"/>
    <w:rsid w:val="00826B39"/>
    <w:rsid w:val="00827699"/>
    <w:rsid w:val="008312B1"/>
    <w:rsid w:val="00834694"/>
    <w:rsid w:val="008349E2"/>
    <w:rsid w:val="00837898"/>
    <w:rsid w:val="00840FFC"/>
    <w:rsid w:val="008416A0"/>
    <w:rsid w:val="00841D5A"/>
    <w:rsid w:val="008479E8"/>
    <w:rsid w:val="00847EC6"/>
    <w:rsid w:val="00852DF5"/>
    <w:rsid w:val="00854DAC"/>
    <w:rsid w:val="00855655"/>
    <w:rsid w:val="00855907"/>
    <w:rsid w:val="00856ADA"/>
    <w:rsid w:val="0085778F"/>
    <w:rsid w:val="00865486"/>
    <w:rsid w:val="008701A4"/>
    <w:rsid w:val="008708C2"/>
    <w:rsid w:val="008719DF"/>
    <w:rsid w:val="00872A9D"/>
    <w:rsid w:val="0087507B"/>
    <w:rsid w:val="00875860"/>
    <w:rsid w:val="00875EA5"/>
    <w:rsid w:val="00880D4D"/>
    <w:rsid w:val="008822DA"/>
    <w:rsid w:val="00882753"/>
    <w:rsid w:val="00882846"/>
    <w:rsid w:val="00882BF0"/>
    <w:rsid w:val="00883301"/>
    <w:rsid w:val="008866AF"/>
    <w:rsid w:val="00887147"/>
    <w:rsid w:val="00890340"/>
    <w:rsid w:val="00891750"/>
    <w:rsid w:val="00891ACC"/>
    <w:rsid w:val="00895AF4"/>
    <w:rsid w:val="00896950"/>
    <w:rsid w:val="00897542"/>
    <w:rsid w:val="00897993"/>
    <w:rsid w:val="00897E9C"/>
    <w:rsid w:val="008A0A52"/>
    <w:rsid w:val="008A1A20"/>
    <w:rsid w:val="008A1F71"/>
    <w:rsid w:val="008A2489"/>
    <w:rsid w:val="008A2B2C"/>
    <w:rsid w:val="008A3103"/>
    <w:rsid w:val="008A55F5"/>
    <w:rsid w:val="008B2741"/>
    <w:rsid w:val="008B4A0A"/>
    <w:rsid w:val="008B5329"/>
    <w:rsid w:val="008B6946"/>
    <w:rsid w:val="008C19FB"/>
    <w:rsid w:val="008C441D"/>
    <w:rsid w:val="008D0823"/>
    <w:rsid w:val="008D0EE2"/>
    <w:rsid w:val="008D2583"/>
    <w:rsid w:val="008D4E7B"/>
    <w:rsid w:val="008D5414"/>
    <w:rsid w:val="008D6EFA"/>
    <w:rsid w:val="008E0EC4"/>
    <w:rsid w:val="008E51F5"/>
    <w:rsid w:val="008E5C1E"/>
    <w:rsid w:val="008E6F94"/>
    <w:rsid w:val="008F118C"/>
    <w:rsid w:val="008F6F27"/>
    <w:rsid w:val="008F79E2"/>
    <w:rsid w:val="00902072"/>
    <w:rsid w:val="0090330F"/>
    <w:rsid w:val="00904509"/>
    <w:rsid w:val="009049A1"/>
    <w:rsid w:val="0091147A"/>
    <w:rsid w:val="00912797"/>
    <w:rsid w:val="00915DD3"/>
    <w:rsid w:val="00915F80"/>
    <w:rsid w:val="00916403"/>
    <w:rsid w:val="00921777"/>
    <w:rsid w:val="0092350E"/>
    <w:rsid w:val="00924789"/>
    <w:rsid w:val="009319D4"/>
    <w:rsid w:val="009333B9"/>
    <w:rsid w:val="00933FD1"/>
    <w:rsid w:val="00935B00"/>
    <w:rsid w:val="00936193"/>
    <w:rsid w:val="009370F3"/>
    <w:rsid w:val="00937373"/>
    <w:rsid w:val="009373D2"/>
    <w:rsid w:val="0094174C"/>
    <w:rsid w:val="00942B83"/>
    <w:rsid w:val="00943CE9"/>
    <w:rsid w:val="009503B1"/>
    <w:rsid w:val="009515C9"/>
    <w:rsid w:val="00952153"/>
    <w:rsid w:val="00952E1C"/>
    <w:rsid w:val="00953E96"/>
    <w:rsid w:val="00957A1A"/>
    <w:rsid w:val="00957E73"/>
    <w:rsid w:val="009608EF"/>
    <w:rsid w:val="00961E16"/>
    <w:rsid w:val="009648F8"/>
    <w:rsid w:val="00967305"/>
    <w:rsid w:val="00970E35"/>
    <w:rsid w:val="0097598D"/>
    <w:rsid w:val="0098658C"/>
    <w:rsid w:val="0099077C"/>
    <w:rsid w:val="00990C4A"/>
    <w:rsid w:val="00991F3C"/>
    <w:rsid w:val="00992810"/>
    <w:rsid w:val="00993F09"/>
    <w:rsid w:val="00996EC8"/>
    <w:rsid w:val="00997ADC"/>
    <w:rsid w:val="009A1BC1"/>
    <w:rsid w:val="009A2E60"/>
    <w:rsid w:val="009A3F63"/>
    <w:rsid w:val="009A4BBF"/>
    <w:rsid w:val="009A5989"/>
    <w:rsid w:val="009A5BE7"/>
    <w:rsid w:val="009A77D7"/>
    <w:rsid w:val="009B0124"/>
    <w:rsid w:val="009B0977"/>
    <w:rsid w:val="009B0CE1"/>
    <w:rsid w:val="009B1C7A"/>
    <w:rsid w:val="009B260E"/>
    <w:rsid w:val="009B341A"/>
    <w:rsid w:val="009B4BDB"/>
    <w:rsid w:val="009B58A2"/>
    <w:rsid w:val="009B7057"/>
    <w:rsid w:val="009C138A"/>
    <w:rsid w:val="009C3088"/>
    <w:rsid w:val="009C38AD"/>
    <w:rsid w:val="009D05A7"/>
    <w:rsid w:val="009D0EC3"/>
    <w:rsid w:val="009D270B"/>
    <w:rsid w:val="009D345C"/>
    <w:rsid w:val="009D6D10"/>
    <w:rsid w:val="009E3722"/>
    <w:rsid w:val="009E3A41"/>
    <w:rsid w:val="009E52AD"/>
    <w:rsid w:val="009F0836"/>
    <w:rsid w:val="009F1E6F"/>
    <w:rsid w:val="009F26FB"/>
    <w:rsid w:val="009F373A"/>
    <w:rsid w:val="009F47E7"/>
    <w:rsid w:val="009F5E32"/>
    <w:rsid w:val="009F62C9"/>
    <w:rsid w:val="009F6386"/>
    <w:rsid w:val="009F6593"/>
    <w:rsid w:val="009F7CFE"/>
    <w:rsid w:val="00A054E9"/>
    <w:rsid w:val="00A05575"/>
    <w:rsid w:val="00A068AA"/>
    <w:rsid w:val="00A07C6A"/>
    <w:rsid w:val="00A1344E"/>
    <w:rsid w:val="00A1476B"/>
    <w:rsid w:val="00A2017D"/>
    <w:rsid w:val="00A21236"/>
    <w:rsid w:val="00A21319"/>
    <w:rsid w:val="00A26EE5"/>
    <w:rsid w:val="00A27250"/>
    <w:rsid w:val="00A27CEC"/>
    <w:rsid w:val="00A31CD2"/>
    <w:rsid w:val="00A40B87"/>
    <w:rsid w:val="00A43CD6"/>
    <w:rsid w:val="00A456D3"/>
    <w:rsid w:val="00A51410"/>
    <w:rsid w:val="00A52BA7"/>
    <w:rsid w:val="00A6128C"/>
    <w:rsid w:val="00A612DA"/>
    <w:rsid w:val="00A61500"/>
    <w:rsid w:val="00A61DCD"/>
    <w:rsid w:val="00A629C1"/>
    <w:rsid w:val="00A62F80"/>
    <w:rsid w:val="00A647F4"/>
    <w:rsid w:val="00A759A1"/>
    <w:rsid w:val="00A76745"/>
    <w:rsid w:val="00A76890"/>
    <w:rsid w:val="00A76959"/>
    <w:rsid w:val="00A7796B"/>
    <w:rsid w:val="00A77E36"/>
    <w:rsid w:val="00A80907"/>
    <w:rsid w:val="00A823A1"/>
    <w:rsid w:val="00A82617"/>
    <w:rsid w:val="00A831BE"/>
    <w:rsid w:val="00A83D22"/>
    <w:rsid w:val="00A8491D"/>
    <w:rsid w:val="00A870E7"/>
    <w:rsid w:val="00A93927"/>
    <w:rsid w:val="00A943E5"/>
    <w:rsid w:val="00A95C70"/>
    <w:rsid w:val="00AA020F"/>
    <w:rsid w:val="00AA1C9B"/>
    <w:rsid w:val="00AA7CE1"/>
    <w:rsid w:val="00AA7FD3"/>
    <w:rsid w:val="00AB2A94"/>
    <w:rsid w:val="00AB57D4"/>
    <w:rsid w:val="00AB6D72"/>
    <w:rsid w:val="00AB7152"/>
    <w:rsid w:val="00AB7FAB"/>
    <w:rsid w:val="00AC459E"/>
    <w:rsid w:val="00AC53E4"/>
    <w:rsid w:val="00AC59F8"/>
    <w:rsid w:val="00AC5DFA"/>
    <w:rsid w:val="00AD4F1E"/>
    <w:rsid w:val="00AD62B9"/>
    <w:rsid w:val="00AD658C"/>
    <w:rsid w:val="00AE27BF"/>
    <w:rsid w:val="00AE4A4A"/>
    <w:rsid w:val="00AE685C"/>
    <w:rsid w:val="00AF49BE"/>
    <w:rsid w:val="00B007B8"/>
    <w:rsid w:val="00B00A44"/>
    <w:rsid w:val="00B01022"/>
    <w:rsid w:val="00B0336E"/>
    <w:rsid w:val="00B04ADC"/>
    <w:rsid w:val="00B13D9B"/>
    <w:rsid w:val="00B158FD"/>
    <w:rsid w:val="00B21493"/>
    <w:rsid w:val="00B26E40"/>
    <w:rsid w:val="00B270BB"/>
    <w:rsid w:val="00B30760"/>
    <w:rsid w:val="00B32A34"/>
    <w:rsid w:val="00B32A51"/>
    <w:rsid w:val="00B32D7D"/>
    <w:rsid w:val="00B33A20"/>
    <w:rsid w:val="00B3545B"/>
    <w:rsid w:val="00B360EF"/>
    <w:rsid w:val="00B36FB3"/>
    <w:rsid w:val="00B41392"/>
    <w:rsid w:val="00B436B5"/>
    <w:rsid w:val="00B46B8A"/>
    <w:rsid w:val="00B47319"/>
    <w:rsid w:val="00B5086B"/>
    <w:rsid w:val="00B51B44"/>
    <w:rsid w:val="00B55C8F"/>
    <w:rsid w:val="00B56BDA"/>
    <w:rsid w:val="00B60A1B"/>
    <w:rsid w:val="00B62033"/>
    <w:rsid w:val="00B62072"/>
    <w:rsid w:val="00B6332B"/>
    <w:rsid w:val="00B65AE3"/>
    <w:rsid w:val="00B70482"/>
    <w:rsid w:val="00B76EFF"/>
    <w:rsid w:val="00B7748D"/>
    <w:rsid w:val="00B77F60"/>
    <w:rsid w:val="00B8021E"/>
    <w:rsid w:val="00B80A80"/>
    <w:rsid w:val="00B80E90"/>
    <w:rsid w:val="00B80F99"/>
    <w:rsid w:val="00B82129"/>
    <w:rsid w:val="00B9031A"/>
    <w:rsid w:val="00B906B1"/>
    <w:rsid w:val="00B9118E"/>
    <w:rsid w:val="00B9140B"/>
    <w:rsid w:val="00B93E61"/>
    <w:rsid w:val="00B94962"/>
    <w:rsid w:val="00B9549A"/>
    <w:rsid w:val="00BA5DFC"/>
    <w:rsid w:val="00BA6116"/>
    <w:rsid w:val="00BA72BD"/>
    <w:rsid w:val="00BB0148"/>
    <w:rsid w:val="00BB30BA"/>
    <w:rsid w:val="00BC003A"/>
    <w:rsid w:val="00BC10DF"/>
    <w:rsid w:val="00BC10FF"/>
    <w:rsid w:val="00BC5466"/>
    <w:rsid w:val="00BC669A"/>
    <w:rsid w:val="00BC6709"/>
    <w:rsid w:val="00BC7B9E"/>
    <w:rsid w:val="00BD2B80"/>
    <w:rsid w:val="00BD5678"/>
    <w:rsid w:val="00BD7D3F"/>
    <w:rsid w:val="00BE1B39"/>
    <w:rsid w:val="00BE2F81"/>
    <w:rsid w:val="00BE4017"/>
    <w:rsid w:val="00BE4BD7"/>
    <w:rsid w:val="00BE5E9B"/>
    <w:rsid w:val="00BE747D"/>
    <w:rsid w:val="00BE7AD8"/>
    <w:rsid w:val="00BF02F0"/>
    <w:rsid w:val="00BF140F"/>
    <w:rsid w:val="00BF209C"/>
    <w:rsid w:val="00BF67A7"/>
    <w:rsid w:val="00C02D9D"/>
    <w:rsid w:val="00C0343F"/>
    <w:rsid w:val="00C07BDF"/>
    <w:rsid w:val="00C10560"/>
    <w:rsid w:val="00C111B6"/>
    <w:rsid w:val="00C12A8F"/>
    <w:rsid w:val="00C147DE"/>
    <w:rsid w:val="00C15A26"/>
    <w:rsid w:val="00C163A5"/>
    <w:rsid w:val="00C17189"/>
    <w:rsid w:val="00C172FF"/>
    <w:rsid w:val="00C232EC"/>
    <w:rsid w:val="00C23B64"/>
    <w:rsid w:val="00C2573F"/>
    <w:rsid w:val="00C2630C"/>
    <w:rsid w:val="00C26351"/>
    <w:rsid w:val="00C26C79"/>
    <w:rsid w:val="00C304C4"/>
    <w:rsid w:val="00C3127D"/>
    <w:rsid w:val="00C31EBF"/>
    <w:rsid w:val="00C34C34"/>
    <w:rsid w:val="00C34D78"/>
    <w:rsid w:val="00C3636A"/>
    <w:rsid w:val="00C376CA"/>
    <w:rsid w:val="00C44195"/>
    <w:rsid w:val="00C445F9"/>
    <w:rsid w:val="00C47BB5"/>
    <w:rsid w:val="00C528E4"/>
    <w:rsid w:val="00C5367D"/>
    <w:rsid w:val="00C6241C"/>
    <w:rsid w:val="00C62B96"/>
    <w:rsid w:val="00C643D1"/>
    <w:rsid w:val="00C64D9C"/>
    <w:rsid w:val="00C65729"/>
    <w:rsid w:val="00C70C6A"/>
    <w:rsid w:val="00C73FA7"/>
    <w:rsid w:val="00C744F1"/>
    <w:rsid w:val="00C76F4F"/>
    <w:rsid w:val="00C85770"/>
    <w:rsid w:val="00C86408"/>
    <w:rsid w:val="00C876F9"/>
    <w:rsid w:val="00C93504"/>
    <w:rsid w:val="00CA10C9"/>
    <w:rsid w:val="00CA1EC1"/>
    <w:rsid w:val="00CA21E2"/>
    <w:rsid w:val="00CA3AD1"/>
    <w:rsid w:val="00CA58AB"/>
    <w:rsid w:val="00CA6F6E"/>
    <w:rsid w:val="00CA73B4"/>
    <w:rsid w:val="00CA7FC8"/>
    <w:rsid w:val="00CB0442"/>
    <w:rsid w:val="00CB3895"/>
    <w:rsid w:val="00CB4AA0"/>
    <w:rsid w:val="00CB5068"/>
    <w:rsid w:val="00CC2B74"/>
    <w:rsid w:val="00CC37A4"/>
    <w:rsid w:val="00CC4B45"/>
    <w:rsid w:val="00CC5E2D"/>
    <w:rsid w:val="00CC7741"/>
    <w:rsid w:val="00CD151E"/>
    <w:rsid w:val="00CD25CC"/>
    <w:rsid w:val="00CD305C"/>
    <w:rsid w:val="00CD4F95"/>
    <w:rsid w:val="00CD50B5"/>
    <w:rsid w:val="00CD6E14"/>
    <w:rsid w:val="00CE2BD0"/>
    <w:rsid w:val="00CE5772"/>
    <w:rsid w:val="00CE7DFA"/>
    <w:rsid w:val="00CF22D6"/>
    <w:rsid w:val="00CF332E"/>
    <w:rsid w:val="00CF41FC"/>
    <w:rsid w:val="00D016D3"/>
    <w:rsid w:val="00D01974"/>
    <w:rsid w:val="00D02201"/>
    <w:rsid w:val="00D02625"/>
    <w:rsid w:val="00D06306"/>
    <w:rsid w:val="00D06CF9"/>
    <w:rsid w:val="00D10910"/>
    <w:rsid w:val="00D13914"/>
    <w:rsid w:val="00D13B30"/>
    <w:rsid w:val="00D14CEF"/>
    <w:rsid w:val="00D14E6E"/>
    <w:rsid w:val="00D152FD"/>
    <w:rsid w:val="00D168AC"/>
    <w:rsid w:val="00D2354F"/>
    <w:rsid w:val="00D245F1"/>
    <w:rsid w:val="00D2741C"/>
    <w:rsid w:val="00D27E44"/>
    <w:rsid w:val="00D32062"/>
    <w:rsid w:val="00D32A1C"/>
    <w:rsid w:val="00D34504"/>
    <w:rsid w:val="00D401A9"/>
    <w:rsid w:val="00D40281"/>
    <w:rsid w:val="00D4032A"/>
    <w:rsid w:val="00D420A8"/>
    <w:rsid w:val="00D4387F"/>
    <w:rsid w:val="00D43F20"/>
    <w:rsid w:val="00D46C29"/>
    <w:rsid w:val="00D47656"/>
    <w:rsid w:val="00D51987"/>
    <w:rsid w:val="00D520A2"/>
    <w:rsid w:val="00D52CCD"/>
    <w:rsid w:val="00D54BAE"/>
    <w:rsid w:val="00D611F7"/>
    <w:rsid w:val="00D627AE"/>
    <w:rsid w:val="00D64235"/>
    <w:rsid w:val="00D7098F"/>
    <w:rsid w:val="00D71C44"/>
    <w:rsid w:val="00D7335A"/>
    <w:rsid w:val="00D73A76"/>
    <w:rsid w:val="00D7472F"/>
    <w:rsid w:val="00D76B2C"/>
    <w:rsid w:val="00D76E29"/>
    <w:rsid w:val="00D91DE8"/>
    <w:rsid w:val="00D92178"/>
    <w:rsid w:val="00D921F8"/>
    <w:rsid w:val="00D92756"/>
    <w:rsid w:val="00D92FD0"/>
    <w:rsid w:val="00DA023F"/>
    <w:rsid w:val="00DA38B9"/>
    <w:rsid w:val="00DA4339"/>
    <w:rsid w:val="00DA7404"/>
    <w:rsid w:val="00DB1D2F"/>
    <w:rsid w:val="00DB3A68"/>
    <w:rsid w:val="00DB47BF"/>
    <w:rsid w:val="00DB7D75"/>
    <w:rsid w:val="00DC295E"/>
    <w:rsid w:val="00DC41EB"/>
    <w:rsid w:val="00DC7A04"/>
    <w:rsid w:val="00DD0F38"/>
    <w:rsid w:val="00DD1E20"/>
    <w:rsid w:val="00DD48D4"/>
    <w:rsid w:val="00DD52F7"/>
    <w:rsid w:val="00DE060A"/>
    <w:rsid w:val="00DE0768"/>
    <w:rsid w:val="00DE0E09"/>
    <w:rsid w:val="00DE2F26"/>
    <w:rsid w:val="00DE4594"/>
    <w:rsid w:val="00DF011D"/>
    <w:rsid w:val="00DF07A8"/>
    <w:rsid w:val="00DF0862"/>
    <w:rsid w:val="00DF0EE6"/>
    <w:rsid w:val="00DF2D23"/>
    <w:rsid w:val="00DF5E0F"/>
    <w:rsid w:val="00DF7653"/>
    <w:rsid w:val="00E00D73"/>
    <w:rsid w:val="00E0493B"/>
    <w:rsid w:val="00E06B4B"/>
    <w:rsid w:val="00E072D0"/>
    <w:rsid w:val="00E134CF"/>
    <w:rsid w:val="00E150D3"/>
    <w:rsid w:val="00E15C5A"/>
    <w:rsid w:val="00E17A10"/>
    <w:rsid w:val="00E21661"/>
    <w:rsid w:val="00E22394"/>
    <w:rsid w:val="00E23EA8"/>
    <w:rsid w:val="00E24E30"/>
    <w:rsid w:val="00E31C38"/>
    <w:rsid w:val="00E326DA"/>
    <w:rsid w:val="00E33EA3"/>
    <w:rsid w:val="00E3461A"/>
    <w:rsid w:val="00E35127"/>
    <w:rsid w:val="00E35A43"/>
    <w:rsid w:val="00E36FF9"/>
    <w:rsid w:val="00E44071"/>
    <w:rsid w:val="00E45077"/>
    <w:rsid w:val="00E45679"/>
    <w:rsid w:val="00E46292"/>
    <w:rsid w:val="00E52A5B"/>
    <w:rsid w:val="00E52EF4"/>
    <w:rsid w:val="00E5328F"/>
    <w:rsid w:val="00E5452F"/>
    <w:rsid w:val="00E57715"/>
    <w:rsid w:val="00E57C5F"/>
    <w:rsid w:val="00E60612"/>
    <w:rsid w:val="00E6370E"/>
    <w:rsid w:val="00E644E4"/>
    <w:rsid w:val="00E65650"/>
    <w:rsid w:val="00E66325"/>
    <w:rsid w:val="00E74648"/>
    <w:rsid w:val="00E80946"/>
    <w:rsid w:val="00E80C0D"/>
    <w:rsid w:val="00E92B04"/>
    <w:rsid w:val="00E93E9F"/>
    <w:rsid w:val="00E94FD2"/>
    <w:rsid w:val="00E95725"/>
    <w:rsid w:val="00E95F22"/>
    <w:rsid w:val="00E96296"/>
    <w:rsid w:val="00E9744A"/>
    <w:rsid w:val="00E97867"/>
    <w:rsid w:val="00E97ABF"/>
    <w:rsid w:val="00E97F3F"/>
    <w:rsid w:val="00EA1D54"/>
    <w:rsid w:val="00EA414F"/>
    <w:rsid w:val="00EA4515"/>
    <w:rsid w:val="00EA46D2"/>
    <w:rsid w:val="00EA7A11"/>
    <w:rsid w:val="00EB572A"/>
    <w:rsid w:val="00EC01DF"/>
    <w:rsid w:val="00EC07AC"/>
    <w:rsid w:val="00EC6A7E"/>
    <w:rsid w:val="00EC731C"/>
    <w:rsid w:val="00EC7AB8"/>
    <w:rsid w:val="00ED00BA"/>
    <w:rsid w:val="00ED059B"/>
    <w:rsid w:val="00ED3009"/>
    <w:rsid w:val="00ED3BF5"/>
    <w:rsid w:val="00ED527E"/>
    <w:rsid w:val="00ED6620"/>
    <w:rsid w:val="00EE0572"/>
    <w:rsid w:val="00EE28CF"/>
    <w:rsid w:val="00EF1538"/>
    <w:rsid w:val="00EF2ABA"/>
    <w:rsid w:val="00F008D7"/>
    <w:rsid w:val="00F03B0D"/>
    <w:rsid w:val="00F03DC1"/>
    <w:rsid w:val="00F0679B"/>
    <w:rsid w:val="00F07F72"/>
    <w:rsid w:val="00F1056F"/>
    <w:rsid w:val="00F130EA"/>
    <w:rsid w:val="00F14746"/>
    <w:rsid w:val="00F1720A"/>
    <w:rsid w:val="00F232BB"/>
    <w:rsid w:val="00F236EB"/>
    <w:rsid w:val="00F2507F"/>
    <w:rsid w:val="00F25D76"/>
    <w:rsid w:val="00F30539"/>
    <w:rsid w:val="00F34E8B"/>
    <w:rsid w:val="00F37B08"/>
    <w:rsid w:val="00F42A80"/>
    <w:rsid w:val="00F45DA2"/>
    <w:rsid w:val="00F4696B"/>
    <w:rsid w:val="00F50F55"/>
    <w:rsid w:val="00F53DF8"/>
    <w:rsid w:val="00F54669"/>
    <w:rsid w:val="00F559D0"/>
    <w:rsid w:val="00F567F4"/>
    <w:rsid w:val="00F57E36"/>
    <w:rsid w:val="00F611ED"/>
    <w:rsid w:val="00F62CAB"/>
    <w:rsid w:val="00F62FDE"/>
    <w:rsid w:val="00F6380E"/>
    <w:rsid w:val="00F64018"/>
    <w:rsid w:val="00F73B09"/>
    <w:rsid w:val="00F74554"/>
    <w:rsid w:val="00F7659E"/>
    <w:rsid w:val="00F76BD3"/>
    <w:rsid w:val="00F771D7"/>
    <w:rsid w:val="00F85794"/>
    <w:rsid w:val="00F953D8"/>
    <w:rsid w:val="00F956B3"/>
    <w:rsid w:val="00F96E41"/>
    <w:rsid w:val="00FA0707"/>
    <w:rsid w:val="00FA51D9"/>
    <w:rsid w:val="00FA677E"/>
    <w:rsid w:val="00FA7C63"/>
    <w:rsid w:val="00FB405C"/>
    <w:rsid w:val="00FB4587"/>
    <w:rsid w:val="00FB63F7"/>
    <w:rsid w:val="00FB7143"/>
    <w:rsid w:val="00FC1D03"/>
    <w:rsid w:val="00FC1EC2"/>
    <w:rsid w:val="00FD0D2F"/>
    <w:rsid w:val="00FD3490"/>
    <w:rsid w:val="00FD6832"/>
    <w:rsid w:val="00FE0297"/>
    <w:rsid w:val="00FE30F6"/>
    <w:rsid w:val="00FE34EB"/>
    <w:rsid w:val="00FE51F3"/>
    <w:rsid w:val="00FF1B6D"/>
    <w:rsid w:val="00FF51B1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966E"/>
  <w15:docId w15:val="{7437C438-20C3-4652-8C96-C671C147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7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heading 1,H1,Заголов,1"/>
    <w:basedOn w:val="a3"/>
    <w:next w:val="a3"/>
    <w:link w:val="15"/>
    <w:qFormat/>
    <w:rsid w:val="00C2630C"/>
    <w:pPr>
      <w:keepNext/>
      <w:outlineLvl w:val="0"/>
    </w:pPr>
    <w:rPr>
      <w:rFonts w:ascii="Arial" w:hAnsi="Arial"/>
      <w:b/>
      <w:bCs/>
      <w:caps/>
      <w:sz w:val="20"/>
    </w:rPr>
  </w:style>
  <w:style w:type="paragraph" w:styleId="22">
    <w:name w:val="heading 2"/>
    <w:aliases w:val="Заголов2,H2,h2,h2 Знак"/>
    <w:basedOn w:val="a3"/>
    <w:next w:val="a3"/>
    <w:link w:val="23"/>
    <w:qFormat/>
    <w:rsid w:val="00C2630C"/>
    <w:pPr>
      <w:keepNext/>
      <w:jc w:val="center"/>
      <w:outlineLvl w:val="1"/>
    </w:pPr>
    <w:rPr>
      <w:b/>
      <w:bCs/>
      <w:sz w:val="28"/>
    </w:rPr>
  </w:style>
  <w:style w:type="paragraph" w:styleId="33">
    <w:name w:val="heading 3"/>
    <w:aliases w:val="Заголов3"/>
    <w:basedOn w:val="a3"/>
    <w:next w:val="a3"/>
    <w:link w:val="34"/>
    <w:qFormat/>
    <w:rsid w:val="00C263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,H41,H42,H411,Параграф,Заголовок 4 (Приложение),H43,H44,H412,H421,H4111"/>
    <w:basedOn w:val="a3"/>
    <w:link w:val="40"/>
    <w:qFormat/>
    <w:rsid w:val="00C2630C"/>
    <w:pPr>
      <w:spacing w:before="240" w:after="60"/>
      <w:outlineLvl w:val="3"/>
    </w:pPr>
    <w:rPr>
      <w:b/>
      <w:sz w:val="28"/>
      <w:szCs w:val="20"/>
    </w:rPr>
  </w:style>
  <w:style w:type="paragraph" w:styleId="50">
    <w:name w:val="heading 5"/>
    <w:aliases w:val="H5,H51,H52,H511,H53,H54,H55,H56,H512,H521,H5111"/>
    <w:basedOn w:val="a3"/>
    <w:next w:val="a3"/>
    <w:link w:val="51"/>
    <w:autoRedefine/>
    <w:qFormat/>
    <w:rsid w:val="00C2630C"/>
    <w:pPr>
      <w:tabs>
        <w:tab w:val="num" w:pos="3600"/>
      </w:tabs>
      <w:spacing w:before="240" w:after="120"/>
      <w:ind w:left="3600" w:hanging="360"/>
      <w:outlineLvl w:val="4"/>
    </w:pPr>
    <w:rPr>
      <w:b/>
      <w:bCs/>
      <w:iCs/>
      <w:sz w:val="28"/>
      <w:szCs w:val="26"/>
    </w:rPr>
  </w:style>
  <w:style w:type="paragraph" w:styleId="6">
    <w:name w:val="heading 6"/>
    <w:aliases w:val="H6,H61,H62,H611,H63,H64,H612,H621,H6111"/>
    <w:basedOn w:val="a3"/>
    <w:next w:val="a3"/>
    <w:link w:val="60"/>
    <w:qFormat/>
    <w:rsid w:val="00C2630C"/>
    <w:pPr>
      <w:tabs>
        <w:tab w:val="num" w:pos="4320"/>
      </w:tabs>
      <w:spacing w:before="240" w:after="60" w:line="360" w:lineRule="auto"/>
      <w:ind w:left="4320" w:hanging="3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C2630C"/>
    <w:pPr>
      <w:tabs>
        <w:tab w:val="num" w:pos="5040"/>
      </w:tabs>
      <w:overflowPunct w:val="0"/>
      <w:autoSpaceDE w:val="0"/>
      <w:autoSpaceDN w:val="0"/>
      <w:adjustRightInd w:val="0"/>
      <w:spacing w:before="240" w:after="60" w:line="360" w:lineRule="auto"/>
      <w:ind w:left="5040" w:hanging="360"/>
      <w:textAlignment w:val="baseline"/>
      <w:outlineLvl w:val="6"/>
    </w:pPr>
    <w:rPr>
      <w:rFonts w:ascii="Times New Roman CYR" w:hAnsi="Times New Roman CYR"/>
      <w:szCs w:val="20"/>
    </w:rPr>
  </w:style>
  <w:style w:type="paragraph" w:styleId="8">
    <w:name w:val="heading 8"/>
    <w:basedOn w:val="a3"/>
    <w:next w:val="a3"/>
    <w:link w:val="80"/>
    <w:qFormat/>
    <w:rsid w:val="00C2630C"/>
    <w:pPr>
      <w:keepNext/>
      <w:tabs>
        <w:tab w:val="num" w:pos="1440"/>
      </w:tabs>
      <w:spacing w:line="360" w:lineRule="auto"/>
      <w:ind w:left="1440" w:hanging="1440"/>
      <w:jc w:val="right"/>
      <w:outlineLvl w:val="7"/>
    </w:pPr>
    <w:rPr>
      <w:rFonts w:ascii="Arial" w:hAnsi="Arial"/>
      <w:b/>
      <w:sz w:val="28"/>
      <w:szCs w:val="20"/>
    </w:rPr>
  </w:style>
  <w:style w:type="paragraph" w:styleId="90">
    <w:name w:val="heading 9"/>
    <w:basedOn w:val="a3"/>
    <w:next w:val="a4"/>
    <w:link w:val="91"/>
    <w:qFormat/>
    <w:rsid w:val="00C2630C"/>
    <w:pPr>
      <w:keepLines/>
      <w:tabs>
        <w:tab w:val="num" w:pos="6480"/>
      </w:tabs>
      <w:overflowPunct w:val="0"/>
      <w:autoSpaceDE w:val="0"/>
      <w:autoSpaceDN w:val="0"/>
      <w:adjustRightInd w:val="0"/>
      <w:spacing w:before="240" w:after="120" w:line="360" w:lineRule="auto"/>
      <w:ind w:left="6480" w:hanging="360"/>
      <w:textAlignment w:val="baseline"/>
      <w:outlineLvl w:val="8"/>
    </w:pPr>
    <w:rPr>
      <w:rFonts w:ascii="Arial" w:hAnsi="Arial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aliases w:val="heading 1 Знак,H1 Знак,Заголов Знак,1 Знак"/>
    <w:basedOn w:val="a5"/>
    <w:link w:val="14"/>
    <w:rsid w:val="00C2630C"/>
    <w:rPr>
      <w:rFonts w:ascii="Arial" w:eastAsia="Times New Roman" w:hAnsi="Arial" w:cs="Times New Roman"/>
      <w:b/>
      <w:bCs/>
      <w:caps/>
      <w:sz w:val="20"/>
      <w:szCs w:val="24"/>
      <w:lang w:eastAsia="ru-RU"/>
    </w:rPr>
  </w:style>
  <w:style w:type="character" w:customStyle="1" w:styleId="23">
    <w:name w:val="Заголовок 2 Знак"/>
    <w:aliases w:val="Заголов2 Знак,H2 Знак,h2 Знак1,h2 Знак Знак"/>
    <w:basedOn w:val="a5"/>
    <w:link w:val="22"/>
    <w:rsid w:val="00C26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Заголовок 3 Знак"/>
    <w:aliases w:val="Заголов3 Знак"/>
    <w:basedOn w:val="a5"/>
    <w:link w:val="33"/>
    <w:rsid w:val="00C263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,H41 Знак,H42 Знак,H411 Знак,Параграф Знак,Заголовок 4 (Приложение) Знак,H43 Знак,H44 Знак,H412 Знак,H421 Знак,H4111 Знак"/>
    <w:basedOn w:val="a5"/>
    <w:link w:val="4"/>
    <w:rsid w:val="00C263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"/>
    <w:aliases w:val="H5 Знак,H51 Знак,H52 Знак,H511 Знак,H53 Знак,H54 Знак,H55 Знак,H56 Знак,H512 Знак,H521 Знак,H5111 Знак"/>
    <w:basedOn w:val="a5"/>
    <w:link w:val="50"/>
    <w:rsid w:val="00C2630C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aliases w:val="H6 Знак,H61 Знак,H62 Знак,H611 Знак,H63 Знак,H64 Знак,H612 Знак,H621 Знак,H6111 Знак"/>
    <w:basedOn w:val="a5"/>
    <w:link w:val="6"/>
    <w:rsid w:val="00C263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C2630C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C2630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1">
    <w:name w:val="Заголовок 9 Знак"/>
    <w:basedOn w:val="a5"/>
    <w:link w:val="90"/>
    <w:rsid w:val="00C2630C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3"/>
    <w:link w:val="a9"/>
    <w:qFormat/>
    <w:rsid w:val="00C263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aa">
    <w:name w:val="Balloon Text"/>
    <w:basedOn w:val="a3"/>
    <w:link w:val="ab"/>
    <w:uiPriority w:val="99"/>
    <w:rsid w:val="00C2630C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5"/>
    <w:link w:val="aa"/>
    <w:uiPriority w:val="99"/>
    <w:rsid w:val="00C2630C"/>
    <w:rPr>
      <w:rFonts w:ascii="Tahoma" w:eastAsia="Calibri" w:hAnsi="Tahoma" w:cs="Tahoma"/>
      <w:sz w:val="16"/>
      <w:szCs w:val="16"/>
    </w:rPr>
  </w:style>
  <w:style w:type="paragraph" w:styleId="ac">
    <w:name w:val="Title"/>
    <w:basedOn w:val="a3"/>
    <w:link w:val="ad"/>
    <w:qFormat/>
    <w:rsid w:val="00C2630C"/>
    <w:pPr>
      <w:jc w:val="center"/>
    </w:pPr>
    <w:rPr>
      <w:sz w:val="28"/>
      <w:szCs w:val="20"/>
    </w:rPr>
  </w:style>
  <w:style w:type="character" w:customStyle="1" w:styleId="ad">
    <w:name w:val="Заголовок Знак"/>
    <w:basedOn w:val="a5"/>
    <w:link w:val="ac"/>
    <w:rsid w:val="00C263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uiPriority w:val="99"/>
    <w:qFormat/>
    <w:rsid w:val="00C2630C"/>
    <w:rPr>
      <w:rFonts w:cs="Times New Roman"/>
      <w:b/>
    </w:rPr>
  </w:style>
  <w:style w:type="character" w:customStyle="1" w:styleId="FontStyle22">
    <w:name w:val="Font Style22"/>
    <w:uiPriority w:val="99"/>
    <w:rsid w:val="00C2630C"/>
    <w:rPr>
      <w:rFonts w:ascii="Times New Roman" w:hAnsi="Times New Roman"/>
      <w:b/>
      <w:spacing w:val="-10"/>
      <w:sz w:val="22"/>
    </w:rPr>
  </w:style>
  <w:style w:type="paragraph" w:customStyle="1" w:styleId="Style14">
    <w:name w:val="Style14"/>
    <w:basedOn w:val="a3"/>
    <w:uiPriority w:val="99"/>
    <w:rsid w:val="00C2630C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24">
    <w:name w:val="Основной текст + Полужирный2"/>
    <w:uiPriority w:val="99"/>
    <w:rsid w:val="00C2630C"/>
    <w:rPr>
      <w:b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20">
    <w:name w:val="Стиль2"/>
    <w:basedOn w:val="a3"/>
    <w:rsid w:val="00C2630C"/>
    <w:pPr>
      <w:numPr>
        <w:numId w:val="1"/>
      </w:numPr>
      <w:jc w:val="both"/>
    </w:pPr>
    <w:rPr>
      <w:sz w:val="28"/>
    </w:rPr>
  </w:style>
  <w:style w:type="paragraph" w:customStyle="1" w:styleId="Default">
    <w:name w:val="Default"/>
    <w:rsid w:val="00C263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uiPriority w:val="99"/>
    <w:rsid w:val="00C2630C"/>
    <w:rPr>
      <w:rFonts w:cs="Times New Roman"/>
      <w:sz w:val="16"/>
      <w:szCs w:val="16"/>
    </w:rPr>
  </w:style>
  <w:style w:type="paragraph" w:styleId="af0">
    <w:name w:val="annotation text"/>
    <w:basedOn w:val="a3"/>
    <w:link w:val="af1"/>
    <w:uiPriority w:val="99"/>
    <w:rsid w:val="00C2630C"/>
    <w:rPr>
      <w:sz w:val="20"/>
      <w:szCs w:val="20"/>
    </w:rPr>
  </w:style>
  <w:style w:type="character" w:customStyle="1" w:styleId="af1">
    <w:name w:val="Текст примечания Знак"/>
    <w:basedOn w:val="a5"/>
    <w:link w:val="af0"/>
    <w:uiPriority w:val="99"/>
    <w:rsid w:val="00C26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rsid w:val="00C2630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3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2630C"/>
    <w:rPr>
      <w:rFonts w:cs="Times New Roman"/>
    </w:rPr>
  </w:style>
  <w:style w:type="character" w:styleId="af4">
    <w:name w:val="Hyperlink"/>
    <w:uiPriority w:val="99"/>
    <w:rsid w:val="00C2630C"/>
    <w:rPr>
      <w:rFonts w:cs="Times New Roman"/>
      <w:color w:val="0000FF"/>
      <w:u w:val="single"/>
    </w:rPr>
  </w:style>
  <w:style w:type="paragraph" w:styleId="af5">
    <w:name w:val="No Spacing"/>
    <w:uiPriority w:val="1"/>
    <w:qFormat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6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263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aliases w:val="??????? ??????????,I.L.T.,Aa?oiee eieiioeooe1,Верхний колонтитул Знак Знак,Знак4 Знак Знак,Знак4,Верхний колонтитул1,ВерхКолонтитул,header-first,HeaderPort"/>
    <w:basedOn w:val="a3"/>
    <w:link w:val="af8"/>
    <w:uiPriority w:val="99"/>
    <w:rsid w:val="00C2630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??????? ?????????? Знак,I.L.T. Знак,Aa?oiee eieiioeooe1 Знак,Верхний колонтитул Знак Знак Знак,Знак4 Знак Знак Знак,Знак4 Знак,Верхний колонтитул1 Знак,ВерхКолонтитул Знак,header-first Знак,HeaderPort Знак"/>
    <w:basedOn w:val="a5"/>
    <w:link w:val="af7"/>
    <w:uiPriority w:val="99"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3"/>
    <w:link w:val="afa"/>
    <w:rsid w:val="00C2630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C2630C"/>
    <w:rPr>
      <w:rFonts w:ascii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3"/>
    <w:link w:val="25"/>
    <w:uiPriority w:val="99"/>
    <w:rsid w:val="00C2630C"/>
    <w:pPr>
      <w:widowControl w:val="0"/>
      <w:shd w:val="clear" w:color="auto" w:fill="FFFFFF"/>
      <w:spacing w:before="300" w:line="274" w:lineRule="exact"/>
      <w:ind w:hanging="420"/>
      <w:jc w:val="both"/>
    </w:pPr>
    <w:rPr>
      <w:rFonts w:eastAsiaTheme="minorHAns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C2630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0"/>
    <w:uiPriority w:val="99"/>
    <w:locked/>
    <w:rsid w:val="00C2630C"/>
    <w:rPr>
      <w:rFonts w:ascii="Calibri" w:hAnsi="Calibri"/>
      <w:sz w:val="22"/>
      <w:lang w:eastAsia="en-US"/>
    </w:rPr>
  </w:style>
  <w:style w:type="table" w:styleId="-10">
    <w:name w:val="Colorful List Accent 1"/>
    <w:basedOn w:val="a6"/>
    <w:link w:val="-1"/>
    <w:uiPriority w:val="99"/>
    <w:rsid w:val="00C2630C"/>
    <w:pPr>
      <w:spacing w:after="0" w:line="240" w:lineRule="auto"/>
    </w:pPr>
    <w:rPr>
      <w:rFonts w:ascii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99">
    <w:name w:val="Стиль99"/>
    <w:uiPriority w:val="99"/>
    <w:rsid w:val="00C2630C"/>
    <w:rPr>
      <w:sz w:val="24"/>
    </w:rPr>
  </w:style>
  <w:style w:type="paragraph" w:styleId="afb">
    <w:name w:val="Normal (Web)"/>
    <w:basedOn w:val="a3"/>
    <w:rsid w:val="00C2630C"/>
    <w:pPr>
      <w:spacing w:before="100" w:beforeAutospacing="1" w:after="100" w:afterAutospacing="1"/>
    </w:pPr>
  </w:style>
  <w:style w:type="paragraph" w:customStyle="1" w:styleId="02">
    <w:name w:val="БМВ_Уровень_02"/>
    <w:basedOn w:val="a3"/>
    <w:link w:val="020"/>
    <w:qFormat/>
    <w:rsid w:val="00C2630C"/>
    <w:pPr>
      <w:numPr>
        <w:ilvl w:val="1"/>
        <w:numId w:val="3"/>
      </w:numPr>
      <w:spacing w:before="120" w:after="120"/>
      <w:ind w:left="1304"/>
      <w:jc w:val="both"/>
    </w:pPr>
  </w:style>
  <w:style w:type="paragraph" w:customStyle="1" w:styleId="a">
    <w:name w:val="БМВ_Список"/>
    <w:basedOn w:val="a3"/>
    <w:link w:val="afc"/>
    <w:rsid w:val="00C2630C"/>
    <w:pPr>
      <w:numPr>
        <w:numId w:val="4"/>
      </w:numPr>
      <w:tabs>
        <w:tab w:val="left" w:pos="284"/>
        <w:tab w:val="left" w:pos="567"/>
      </w:tabs>
      <w:spacing w:line="300" w:lineRule="atLeast"/>
      <w:jc w:val="both"/>
    </w:pPr>
    <w:rPr>
      <w:lang w:eastAsia="de-DE"/>
    </w:rPr>
  </w:style>
  <w:style w:type="paragraph" w:styleId="a4">
    <w:name w:val="Body Text"/>
    <w:basedOn w:val="a3"/>
    <w:link w:val="afd"/>
    <w:rsid w:val="00C2630C"/>
    <w:pPr>
      <w:spacing w:before="240"/>
    </w:pPr>
    <w:rPr>
      <w:rFonts w:ascii="Arial" w:hAnsi="Arial" w:cs="Arial"/>
      <w:spacing w:val="1"/>
      <w:position w:val="-6"/>
      <w:sz w:val="18"/>
    </w:rPr>
  </w:style>
  <w:style w:type="character" w:customStyle="1" w:styleId="afd">
    <w:name w:val="Основной текст Знак"/>
    <w:basedOn w:val="a5"/>
    <w:link w:val="a4"/>
    <w:rsid w:val="00C2630C"/>
    <w:rPr>
      <w:rFonts w:ascii="Arial" w:eastAsia="Times New Roman" w:hAnsi="Arial" w:cs="Arial"/>
      <w:spacing w:val="1"/>
      <w:position w:val="-6"/>
      <w:sz w:val="18"/>
      <w:szCs w:val="24"/>
      <w:lang w:eastAsia="ru-RU"/>
    </w:rPr>
  </w:style>
  <w:style w:type="table" w:styleId="afe">
    <w:name w:val="Table Grid"/>
    <w:basedOn w:val="a6"/>
    <w:uiPriority w:val="5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3"/>
    <w:link w:val="28"/>
    <w:rsid w:val="00C2630C"/>
    <w:pPr>
      <w:spacing w:after="120" w:line="480" w:lineRule="auto"/>
    </w:pPr>
  </w:style>
  <w:style w:type="character" w:customStyle="1" w:styleId="28">
    <w:name w:val="Основной текст 2 Знак"/>
    <w:basedOn w:val="a5"/>
    <w:link w:val="27"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C26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uiPriority w:val="99"/>
    <w:rsid w:val="00C263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List Number"/>
    <w:basedOn w:val="a3"/>
    <w:uiPriority w:val="99"/>
    <w:rsid w:val="00C2630C"/>
    <w:pPr>
      <w:autoSpaceDE w:val="0"/>
      <w:autoSpaceDN w:val="0"/>
      <w:spacing w:before="60" w:line="360" w:lineRule="auto"/>
      <w:jc w:val="both"/>
    </w:pPr>
    <w:rPr>
      <w:sz w:val="28"/>
    </w:rPr>
  </w:style>
  <w:style w:type="table" w:customStyle="1" w:styleId="29">
    <w:name w:val="Сетка таблицы2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2a">
    <w:name w:val="List 2"/>
    <w:basedOn w:val="a3"/>
    <w:uiPriority w:val="99"/>
    <w:rsid w:val="00C2630C"/>
    <w:pPr>
      <w:ind w:left="566" w:hanging="283"/>
      <w:contextualSpacing/>
    </w:pPr>
  </w:style>
  <w:style w:type="table" w:customStyle="1" w:styleId="16">
    <w:name w:val="Сетка таблицы1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0">
    <w:name w:val="Основной текст (2)3"/>
    <w:uiPriority w:val="99"/>
    <w:rsid w:val="00C2630C"/>
    <w:rPr>
      <w:b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-3">
    <w:name w:val="Светлая сетка - Акцент 3 Знак"/>
    <w:link w:val="-30"/>
    <w:uiPriority w:val="99"/>
    <w:locked/>
    <w:rsid w:val="00C2630C"/>
    <w:rPr>
      <w:rFonts w:ascii="Calibri" w:hAnsi="Calibri"/>
      <w:sz w:val="22"/>
      <w:lang w:eastAsia="en-US"/>
    </w:rPr>
  </w:style>
  <w:style w:type="paragraph" w:customStyle="1" w:styleId="3">
    <w:name w:val="Стиль3"/>
    <w:basedOn w:val="a3"/>
    <w:uiPriority w:val="99"/>
    <w:rsid w:val="00C2630C"/>
    <w:pPr>
      <w:numPr>
        <w:numId w:val="5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20"/>
      <w:szCs w:val="25"/>
      <w:lang w:val="en-US"/>
    </w:rPr>
  </w:style>
  <w:style w:type="paragraph" w:customStyle="1" w:styleId="zag-1">
    <w:name w:val="zag-1"/>
    <w:uiPriority w:val="99"/>
    <w:rsid w:val="00C263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kakh4">
    <w:name w:val="kakh4"/>
    <w:uiPriority w:val="99"/>
    <w:rsid w:val="00C263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Стиль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ovar-specs">
    <w:name w:val="tovar-specs"/>
    <w:uiPriority w:val="99"/>
    <w:rsid w:val="00C263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Subtitle"/>
    <w:basedOn w:val="a3"/>
    <w:link w:val="aff2"/>
    <w:qFormat/>
    <w:rsid w:val="00C2630C"/>
    <w:pPr>
      <w:spacing w:after="60" w:line="276" w:lineRule="auto"/>
      <w:jc w:val="center"/>
    </w:pPr>
    <w:rPr>
      <w:rFonts w:ascii="Cambria" w:hAnsi="Cambria"/>
      <w:szCs w:val="20"/>
    </w:rPr>
  </w:style>
  <w:style w:type="character" w:customStyle="1" w:styleId="aff2">
    <w:name w:val="Подзаголовок Знак"/>
    <w:basedOn w:val="a5"/>
    <w:link w:val="aff1"/>
    <w:rsid w:val="00C2630C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ConsNonformat">
    <w:name w:val="ConsNonformat"/>
    <w:rsid w:val="00C2630C"/>
    <w:pPr>
      <w:spacing w:after="0" w:line="12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60">
    <w:name w:val="xl60"/>
    <w:basedOn w:val="a3"/>
    <w:rsid w:val="00C2630C"/>
    <w:pPr>
      <w:spacing w:before="100" w:beforeAutospacing="1" w:after="100" w:afterAutospacing="1"/>
    </w:pPr>
  </w:style>
  <w:style w:type="paragraph" w:customStyle="1" w:styleId="xl61">
    <w:name w:val="xl61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2">
    <w:name w:val="xl62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3">
    <w:name w:val="xl63"/>
    <w:basedOn w:val="a3"/>
    <w:rsid w:val="00C263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a3"/>
    <w:rsid w:val="00C263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5">
    <w:name w:val="xl65"/>
    <w:basedOn w:val="a3"/>
    <w:rsid w:val="00C263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3"/>
    <w:rsid w:val="00C263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2">
    <w:name w:val="xl72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5">
    <w:name w:val="xl75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6">
    <w:name w:val="xl76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3">
    <w:name w:val="xl93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styleId="aff3">
    <w:name w:val="FollowedHyperlink"/>
    <w:uiPriority w:val="99"/>
    <w:rsid w:val="00C2630C"/>
    <w:rPr>
      <w:rFonts w:cs="Times New Roman"/>
      <w:color w:val="800080"/>
      <w:u w:val="single"/>
    </w:rPr>
  </w:style>
  <w:style w:type="paragraph" w:customStyle="1" w:styleId="xl96">
    <w:name w:val="xl96"/>
    <w:basedOn w:val="a3"/>
    <w:uiPriority w:val="99"/>
    <w:rsid w:val="00C2630C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3"/>
    <w:uiPriority w:val="99"/>
    <w:rsid w:val="00C2630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3"/>
    <w:uiPriority w:val="99"/>
    <w:rsid w:val="00C2630C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3"/>
    <w:uiPriority w:val="99"/>
    <w:rsid w:val="00C2630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3"/>
    <w:uiPriority w:val="99"/>
    <w:rsid w:val="00C2630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3"/>
    <w:uiPriority w:val="99"/>
    <w:rsid w:val="00C2630C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3"/>
    <w:uiPriority w:val="99"/>
    <w:rsid w:val="00C263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3"/>
    <w:uiPriority w:val="99"/>
    <w:rsid w:val="00C2630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3"/>
    <w:uiPriority w:val="99"/>
    <w:rsid w:val="00C2630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3"/>
    <w:uiPriority w:val="99"/>
    <w:rsid w:val="00C2630C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3"/>
    <w:uiPriority w:val="99"/>
    <w:rsid w:val="00C2630C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3"/>
    <w:uiPriority w:val="99"/>
    <w:rsid w:val="00C2630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3"/>
    <w:uiPriority w:val="99"/>
    <w:rsid w:val="00C2630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3"/>
    <w:uiPriority w:val="99"/>
    <w:rsid w:val="00C2630C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3"/>
    <w:uiPriority w:val="99"/>
    <w:rsid w:val="00C2630C"/>
    <w:pP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3"/>
    <w:uiPriority w:val="99"/>
    <w:rsid w:val="00C2630C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3"/>
    <w:uiPriority w:val="99"/>
    <w:rsid w:val="00C2630C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3"/>
    <w:uiPriority w:val="99"/>
    <w:rsid w:val="00C2630C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3"/>
    <w:uiPriority w:val="99"/>
    <w:rsid w:val="00C2630C"/>
    <w:pPr>
      <w:pBdr>
        <w:left w:val="single" w:sz="8" w:space="0" w:color="auto"/>
        <w:bottom w:val="single" w:sz="8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3"/>
    <w:uiPriority w:val="99"/>
    <w:rsid w:val="00C2630C"/>
    <w:pPr>
      <w:pBdr>
        <w:bottom w:val="single" w:sz="8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3"/>
    <w:uiPriority w:val="99"/>
    <w:rsid w:val="00C2630C"/>
    <w:pPr>
      <w:pBdr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3"/>
    <w:uiPriority w:val="99"/>
    <w:rsid w:val="00C2630C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3"/>
    <w:uiPriority w:val="99"/>
    <w:rsid w:val="00C2630C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3"/>
    <w:uiPriority w:val="99"/>
    <w:rsid w:val="00C2630C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3"/>
    <w:uiPriority w:val="99"/>
    <w:rsid w:val="00C263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3"/>
    <w:uiPriority w:val="99"/>
    <w:rsid w:val="00C2630C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3"/>
    <w:uiPriority w:val="99"/>
    <w:rsid w:val="00C2630C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3"/>
    <w:uiPriority w:val="99"/>
    <w:rsid w:val="00C263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3"/>
    <w:uiPriority w:val="99"/>
    <w:rsid w:val="00C263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3"/>
    <w:uiPriority w:val="99"/>
    <w:rsid w:val="00C263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3"/>
    <w:uiPriority w:val="99"/>
    <w:rsid w:val="00C263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3"/>
    <w:uiPriority w:val="99"/>
    <w:rsid w:val="00C263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3"/>
    <w:uiPriority w:val="99"/>
    <w:rsid w:val="00C26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3"/>
    <w:uiPriority w:val="99"/>
    <w:rsid w:val="00C263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aff4">
    <w:name w:val="[Ростех] Простой текст (Без уровня)"/>
    <w:link w:val="aff5"/>
    <w:uiPriority w:val="99"/>
    <w:qFormat/>
    <w:rsid w:val="00C2630C"/>
    <w:pPr>
      <w:suppressAutoHyphens/>
      <w:spacing w:before="120" w:after="0" w:line="240" w:lineRule="auto"/>
      <w:jc w:val="both"/>
    </w:pPr>
    <w:rPr>
      <w:rFonts w:ascii="Proxima Nova ExCn Rg" w:eastAsia="Calibri" w:hAnsi="Proxima Nova ExCn Rg" w:cs="Times New Roman"/>
      <w:lang w:eastAsia="ru-RU"/>
    </w:rPr>
  </w:style>
  <w:style w:type="character" w:customStyle="1" w:styleId="aff5">
    <w:name w:val="[Ростех] Простой текст (Без уровня) Знак"/>
    <w:link w:val="aff4"/>
    <w:uiPriority w:val="99"/>
    <w:locked/>
    <w:rsid w:val="00C2630C"/>
    <w:rPr>
      <w:rFonts w:ascii="Proxima Nova ExCn Rg" w:eastAsia="Calibri" w:hAnsi="Proxima Nova ExCn Rg" w:cs="Times New Roman"/>
      <w:lang w:eastAsia="ru-RU"/>
    </w:rPr>
  </w:style>
  <w:style w:type="character" w:customStyle="1" w:styleId="102">
    <w:name w:val="Стиль102"/>
    <w:uiPriority w:val="1"/>
    <w:rsid w:val="00C2630C"/>
    <w:rPr>
      <w:sz w:val="24"/>
    </w:rPr>
  </w:style>
  <w:style w:type="character" w:styleId="aff6">
    <w:name w:val="line number"/>
    <w:uiPriority w:val="99"/>
    <w:rsid w:val="00C2630C"/>
    <w:rPr>
      <w:rFonts w:cs="Times New Roman"/>
    </w:rPr>
  </w:style>
  <w:style w:type="table" w:styleId="-30">
    <w:name w:val="Light Grid Accent 3"/>
    <w:basedOn w:val="a6"/>
    <w:link w:val="-3"/>
    <w:uiPriority w:val="99"/>
    <w:rsid w:val="00C2630C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41">
    <w:name w:val="Сетка таблицы4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-2">
    <w:name w:val="Средняя сетка 1 - Акцент 2 Знак"/>
    <w:link w:val="1-20"/>
    <w:uiPriority w:val="99"/>
    <w:locked/>
    <w:rsid w:val="00C2630C"/>
    <w:rPr>
      <w:rFonts w:ascii="Calibri" w:hAnsi="Calibri"/>
      <w:sz w:val="22"/>
      <w:lang w:eastAsia="en-US"/>
    </w:rPr>
  </w:style>
  <w:style w:type="table" w:styleId="1-20">
    <w:name w:val="Medium Grid 1 Accent 2"/>
    <w:basedOn w:val="a6"/>
    <w:link w:val="1-2"/>
    <w:uiPriority w:val="99"/>
    <w:rsid w:val="00C2630C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1-1-1">
    <w:name w:val="Обыч_1-1-1"/>
    <w:basedOn w:val="a3"/>
    <w:link w:val="1-1-10"/>
    <w:rsid w:val="00C2630C"/>
    <w:pPr>
      <w:numPr>
        <w:ilvl w:val="2"/>
        <w:numId w:val="10"/>
      </w:numPr>
      <w:spacing w:before="120" w:after="120"/>
      <w:jc w:val="both"/>
    </w:pPr>
  </w:style>
  <w:style w:type="paragraph" w:customStyle="1" w:styleId="17">
    <w:name w:val="Облож1"/>
    <w:rsid w:val="00C263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2b">
    <w:name w:val="Облож2"/>
    <w:rsid w:val="00C263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7">
    <w:name w:val="Обыч_не_нум"/>
    <w:basedOn w:val="a3"/>
    <w:rsid w:val="00C2630C"/>
    <w:pPr>
      <w:ind w:left="737"/>
      <w:jc w:val="both"/>
    </w:pPr>
  </w:style>
  <w:style w:type="paragraph" w:customStyle="1" w:styleId="1">
    <w:name w:val="Обыч_список1"/>
    <w:basedOn w:val="aff7"/>
    <w:rsid w:val="00C2630C"/>
    <w:pPr>
      <w:numPr>
        <w:numId w:val="6"/>
      </w:numPr>
    </w:pPr>
  </w:style>
  <w:style w:type="paragraph" w:customStyle="1" w:styleId="2">
    <w:name w:val="Обыч_список2"/>
    <w:basedOn w:val="aff7"/>
    <w:rsid w:val="00C2630C"/>
    <w:pPr>
      <w:numPr>
        <w:numId w:val="7"/>
      </w:numPr>
    </w:pPr>
  </w:style>
  <w:style w:type="paragraph" w:customStyle="1" w:styleId="32">
    <w:name w:val="Обыч_список3"/>
    <w:basedOn w:val="aff7"/>
    <w:rsid w:val="00C2630C"/>
    <w:pPr>
      <w:numPr>
        <w:numId w:val="8"/>
      </w:numPr>
    </w:pPr>
  </w:style>
  <w:style w:type="paragraph" w:customStyle="1" w:styleId="aff8">
    <w:name w:val="Обыч_неисправ"/>
    <w:basedOn w:val="a3"/>
    <w:rsid w:val="00C2630C"/>
    <w:pPr>
      <w:jc w:val="both"/>
    </w:pPr>
    <w:rPr>
      <w:color w:val="0000FF"/>
    </w:rPr>
  </w:style>
  <w:style w:type="character" w:styleId="aff9">
    <w:name w:val="page number"/>
    <w:rsid w:val="00C2630C"/>
    <w:rPr>
      <w:rFonts w:cs="Times New Roman"/>
    </w:rPr>
  </w:style>
  <w:style w:type="paragraph" w:customStyle="1" w:styleId="12">
    <w:name w:val="Обыч_1"/>
    <w:next w:val="1-1"/>
    <w:rsid w:val="00C2630C"/>
    <w:pPr>
      <w:numPr>
        <w:numId w:val="10"/>
      </w:numPr>
      <w:spacing w:before="240" w:after="120" w:line="240" w:lineRule="auto"/>
      <w:ind w:left="357" w:hanging="357"/>
    </w:pPr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paragraph" w:customStyle="1" w:styleId="1-1">
    <w:name w:val="Обыч_1-1"/>
    <w:next w:val="1-1-1"/>
    <w:rsid w:val="00C2630C"/>
    <w:pPr>
      <w:numPr>
        <w:ilvl w:val="1"/>
        <w:numId w:val="10"/>
      </w:num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C2630C"/>
    <w:pPr>
      <w:ind w:left="480"/>
      <w:jc w:val="both"/>
    </w:pPr>
  </w:style>
  <w:style w:type="paragraph" w:customStyle="1" w:styleId="1-1-1-1">
    <w:name w:val="Обыч_1-1-1-1"/>
    <w:rsid w:val="00C2630C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39"/>
    <w:rsid w:val="00C2630C"/>
    <w:pPr>
      <w:jc w:val="both"/>
    </w:pPr>
  </w:style>
  <w:style w:type="paragraph" w:styleId="2c">
    <w:name w:val="toc 2"/>
    <w:basedOn w:val="a3"/>
    <w:next w:val="a3"/>
    <w:autoRedefine/>
    <w:uiPriority w:val="39"/>
    <w:rsid w:val="00C2630C"/>
    <w:pPr>
      <w:tabs>
        <w:tab w:val="left" w:pos="709"/>
        <w:tab w:val="right" w:leader="dot" w:pos="9781"/>
      </w:tabs>
      <w:ind w:left="709" w:right="169" w:hanging="469"/>
      <w:jc w:val="both"/>
    </w:pPr>
  </w:style>
  <w:style w:type="paragraph" w:customStyle="1" w:styleId="affa">
    <w:name w:val="ТекстОбычный Знак Знак"/>
    <w:basedOn w:val="a3"/>
    <w:link w:val="affb"/>
    <w:rsid w:val="00C2630C"/>
    <w:pPr>
      <w:spacing w:line="360" w:lineRule="auto"/>
      <w:ind w:firstLine="851"/>
      <w:jc w:val="both"/>
    </w:pPr>
    <w:rPr>
      <w:rFonts w:eastAsia="Calibri"/>
      <w:szCs w:val="20"/>
    </w:rPr>
  </w:style>
  <w:style w:type="character" w:customStyle="1" w:styleId="affb">
    <w:name w:val="ТекстОбычный Знак Знак Знак"/>
    <w:link w:val="affa"/>
    <w:locked/>
    <w:rsid w:val="00C2630C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c">
    <w:name w:val="Book Title"/>
    <w:uiPriority w:val="33"/>
    <w:qFormat/>
    <w:rsid w:val="00C2630C"/>
    <w:rPr>
      <w:rFonts w:cs="Times New Roman"/>
      <w:b/>
      <w:smallCaps/>
      <w:spacing w:val="5"/>
    </w:rPr>
  </w:style>
  <w:style w:type="paragraph" w:customStyle="1" w:styleId="-01">
    <w:name w:val="БМВ-Уровень_01"/>
    <w:basedOn w:val="22"/>
    <w:link w:val="-010"/>
    <w:rsid w:val="00C2630C"/>
    <w:pPr>
      <w:numPr>
        <w:ilvl w:val="1"/>
      </w:numPr>
      <w:tabs>
        <w:tab w:val="num" w:pos="574"/>
      </w:tabs>
      <w:spacing w:before="240" w:after="60"/>
      <w:ind w:left="574" w:hanging="432"/>
      <w:jc w:val="both"/>
    </w:pPr>
    <w:rPr>
      <w:rFonts w:ascii="Arial" w:hAnsi="Arial" w:cs="Arial"/>
      <w:i/>
      <w:iCs/>
      <w:szCs w:val="28"/>
    </w:rPr>
  </w:style>
  <w:style w:type="paragraph" w:customStyle="1" w:styleId="01">
    <w:name w:val="БМВ_Уровень_01"/>
    <w:basedOn w:val="-01"/>
    <w:next w:val="02"/>
    <w:link w:val="010"/>
    <w:qFormat/>
    <w:rsid w:val="00C2630C"/>
    <w:pPr>
      <w:spacing w:before="360" w:after="180"/>
    </w:pPr>
    <w:rPr>
      <w:rFonts w:ascii="Times New Roman" w:eastAsia="Calibri" w:hAnsi="Times New Roman" w:cs="Times New Roman"/>
      <w:bCs w:val="0"/>
      <w:i w:val="0"/>
      <w:iCs w:val="0"/>
      <w:szCs w:val="20"/>
    </w:rPr>
  </w:style>
  <w:style w:type="character" w:customStyle="1" w:styleId="-010">
    <w:name w:val="БМВ-Уровень_01 Знак"/>
    <w:link w:val="-01"/>
    <w:locked/>
    <w:rsid w:val="00C263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010">
    <w:name w:val="БМВ_Уровень_01 Знак"/>
    <w:link w:val="01"/>
    <w:locked/>
    <w:rsid w:val="00C2630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1-1-10">
    <w:name w:val="Обыч_1-1-1 Знак"/>
    <w:link w:val="1-1-1"/>
    <w:locked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20">
    <w:name w:val="БМВ_Уровень_02 Знак"/>
    <w:link w:val="02"/>
    <w:locked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uiPriority w:val="99"/>
    <w:qFormat/>
    <w:rsid w:val="00C2630C"/>
    <w:rPr>
      <w:rFonts w:cs="Times New Roman"/>
      <w:i/>
    </w:rPr>
  </w:style>
  <w:style w:type="paragraph" w:styleId="affe">
    <w:name w:val="TOC Heading"/>
    <w:basedOn w:val="14"/>
    <w:next w:val="a3"/>
    <w:uiPriority w:val="39"/>
    <w:qFormat/>
    <w:rsid w:val="00C2630C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 w:val="28"/>
      <w:szCs w:val="28"/>
    </w:rPr>
  </w:style>
  <w:style w:type="character" w:customStyle="1" w:styleId="afc">
    <w:name w:val="БМВ_Список Знак"/>
    <w:link w:val="a"/>
    <w:locked/>
    <w:rsid w:val="00C2630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fff">
    <w:name w:val="footnote text"/>
    <w:basedOn w:val="a3"/>
    <w:link w:val="afff0"/>
    <w:rsid w:val="00C2630C"/>
    <w:pPr>
      <w:jc w:val="both"/>
    </w:pPr>
    <w:rPr>
      <w:sz w:val="20"/>
      <w:szCs w:val="20"/>
    </w:rPr>
  </w:style>
  <w:style w:type="character" w:customStyle="1" w:styleId="afff0">
    <w:name w:val="Текст сноски Знак"/>
    <w:basedOn w:val="a5"/>
    <w:link w:val="afff"/>
    <w:rsid w:val="00C26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otnote reference"/>
    <w:rsid w:val="00C2630C"/>
    <w:rPr>
      <w:rFonts w:cs="Times New Roman"/>
      <w:vertAlign w:val="superscript"/>
    </w:rPr>
  </w:style>
  <w:style w:type="paragraph" w:styleId="afff2">
    <w:name w:val="endnote text"/>
    <w:basedOn w:val="a3"/>
    <w:link w:val="afff3"/>
    <w:uiPriority w:val="99"/>
    <w:rsid w:val="00C2630C"/>
    <w:pPr>
      <w:jc w:val="both"/>
    </w:pPr>
    <w:rPr>
      <w:sz w:val="20"/>
      <w:szCs w:val="20"/>
    </w:rPr>
  </w:style>
  <w:style w:type="character" w:customStyle="1" w:styleId="afff3">
    <w:name w:val="Текст концевой сноски Знак"/>
    <w:basedOn w:val="a5"/>
    <w:link w:val="afff2"/>
    <w:uiPriority w:val="99"/>
    <w:rsid w:val="00C26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C2630C"/>
    <w:rPr>
      <w:rFonts w:cs="Times New Roman"/>
      <w:vertAlign w:val="superscript"/>
    </w:rPr>
  </w:style>
  <w:style w:type="character" w:styleId="afff5">
    <w:name w:val="Placeholder Text"/>
    <w:uiPriority w:val="99"/>
    <w:semiHidden/>
    <w:rsid w:val="00C2630C"/>
    <w:rPr>
      <w:rFonts w:cs="Times New Roman"/>
      <w:color w:val="808080"/>
    </w:rPr>
  </w:style>
  <w:style w:type="table" w:customStyle="1" w:styleId="52">
    <w:name w:val="Сетка таблицы5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3"/>
    <w:rsid w:val="00C2630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a3"/>
    <w:uiPriority w:val="99"/>
    <w:rsid w:val="00C2630C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table" w:customStyle="1" w:styleId="61">
    <w:name w:val="Сетка таблицы6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7"/>
    <w:unhideWhenUsed/>
    <w:rsid w:val="00C2630C"/>
    <w:pPr>
      <w:numPr>
        <w:numId w:val="9"/>
      </w:numPr>
    </w:pPr>
  </w:style>
  <w:style w:type="character" w:customStyle="1" w:styleId="blk">
    <w:name w:val="blk"/>
    <w:basedOn w:val="a5"/>
    <w:rsid w:val="00C2630C"/>
  </w:style>
  <w:style w:type="numbering" w:customStyle="1" w:styleId="19">
    <w:name w:val="Нет списка1"/>
    <w:next w:val="a7"/>
    <w:uiPriority w:val="99"/>
    <w:semiHidden/>
    <w:rsid w:val="00F7659E"/>
  </w:style>
  <w:style w:type="numbering" w:customStyle="1" w:styleId="1111111">
    <w:name w:val="1 / 1.1 / 1.1.11"/>
    <w:basedOn w:val="a7"/>
    <w:next w:val="111111"/>
    <w:rsid w:val="00F7659E"/>
  </w:style>
  <w:style w:type="paragraph" w:customStyle="1" w:styleId="-11">
    <w:name w:val="БМВ-(1)Уров"/>
    <w:basedOn w:val="-01"/>
    <w:next w:val="-2"/>
    <w:link w:val="-12"/>
    <w:rsid w:val="00F7659E"/>
    <w:pPr>
      <w:tabs>
        <w:tab w:val="clear" w:pos="574"/>
        <w:tab w:val="num" w:pos="792"/>
      </w:tabs>
      <w:spacing w:before="360" w:after="180"/>
      <w:ind w:left="792"/>
    </w:pPr>
    <w:rPr>
      <w:rFonts w:ascii="Times New Roman" w:hAnsi="Times New Roman" w:cs="Times New Roman"/>
      <w:i w:val="0"/>
    </w:rPr>
  </w:style>
  <w:style w:type="paragraph" w:customStyle="1" w:styleId="-2">
    <w:name w:val="БМВ-(2)_Уров"/>
    <w:basedOn w:val="1-1-1"/>
    <w:link w:val="-20"/>
    <w:qFormat/>
    <w:rsid w:val="00F7659E"/>
    <w:pPr>
      <w:numPr>
        <w:ilvl w:val="0"/>
        <w:numId w:val="0"/>
      </w:numPr>
      <w:tabs>
        <w:tab w:val="left" w:pos="993"/>
      </w:tabs>
      <w:ind w:left="879" w:hanging="453"/>
    </w:pPr>
    <w:rPr>
      <w:rFonts w:eastAsia="TimesNewRomanPS-BoldMT"/>
      <w:b/>
      <w:lang w:eastAsia="de-DE"/>
    </w:rPr>
  </w:style>
  <w:style w:type="character" w:customStyle="1" w:styleId="-12">
    <w:name w:val="БМВ-(1)Уров Знак"/>
    <w:link w:val="-11"/>
    <w:rsid w:val="00F7659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-20">
    <w:name w:val="БМВ-(2)_Уров Знак"/>
    <w:link w:val="-2"/>
    <w:rsid w:val="00F7659E"/>
    <w:rPr>
      <w:rFonts w:ascii="Times New Roman" w:eastAsia="TimesNewRomanPS-BoldMT" w:hAnsi="Times New Roman" w:cs="Times New Roman"/>
      <w:b/>
      <w:sz w:val="24"/>
      <w:szCs w:val="24"/>
      <w:lang w:eastAsia="de-DE"/>
    </w:rPr>
  </w:style>
  <w:style w:type="paragraph" w:customStyle="1" w:styleId="1a">
    <w:name w:val="Заголовок 1 (без номера)"/>
    <w:basedOn w:val="14"/>
    <w:next w:val="a4"/>
    <w:qFormat/>
    <w:rsid w:val="00F7659E"/>
    <w:pPr>
      <w:keepLines/>
      <w:suppressAutoHyphens/>
      <w:spacing w:before="480" w:after="240"/>
      <w:ind w:firstLine="709"/>
      <w:jc w:val="center"/>
    </w:pPr>
    <w:rPr>
      <w:rFonts w:ascii="Cambria" w:hAnsi="Cambria"/>
      <w:sz w:val="28"/>
      <w:szCs w:val="28"/>
    </w:rPr>
  </w:style>
  <w:style w:type="paragraph" w:customStyle="1" w:styleId="Style5">
    <w:name w:val="Style5"/>
    <w:basedOn w:val="a3"/>
    <w:uiPriority w:val="99"/>
    <w:rsid w:val="00F7659E"/>
    <w:pPr>
      <w:widowControl w:val="0"/>
      <w:autoSpaceDE w:val="0"/>
      <w:autoSpaceDN w:val="0"/>
      <w:adjustRightInd w:val="0"/>
      <w:spacing w:line="299" w:lineRule="exact"/>
      <w:ind w:hanging="331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F7659E"/>
    <w:rPr>
      <w:rFonts w:ascii="Arial" w:hAnsi="Arial" w:cs="Arial"/>
      <w:sz w:val="24"/>
      <w:szCs w:val="24"/>
    </w:rPr>
  </w:style>
  <w:style w:type="table" w:customStyle="1" w:styleId="71">
    <w:name w:val="Сетка таблицы7"/>
    <w:basedOn w:val="a6"/>
    <w:next w:val="afe"/>
    <w:rsid w:val="00F7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БМВ_(*) Список"/>
    <w:basedOn w:val="a"/>
    <w:link w:val="afff6"/>
    <w:qFormat/>
    <w:rsid w:val="00F7659E"/>
    <w:pPr>
      <w:numPr>
        <w:numId w:val="18"/>
      </w:numPr>
      <w:tabs>
        <w:tab w:val="clear" w:pos="284"/>
        <w:tab w:val="clear" w:pos="567"/>
        <w:tab w:val="left" w:pos="2410"/>
      </w:tabs>
    </w:pPr>
    <w:rPr>
      <w:rFonts w:eastAsia="Calibri"/>
    </w:rPr>
  </w:style>
  <w:style w:type="character" w:customStyle="1" w:styleId="afff6">
    <w:name w:val="БМВ_(*) Список Знак"/>
    <w:link w:val="a2"/>
    <w:rsid w:val="00F7659E"/>
    <w:rPr>
      <w:rFonts w:ascii="Times New Roman" w:eastAsia="Calibri" w:hAnsi="Times New Roman" w:cs="Times New Roman"/>
      <w:sz w:val="24"/>
      <w:szCs w:val="24"/>
      <w:lang w:eastAsia="de-DE"/>
    </w:rPr>
  </w:style>
  <w:style w:type="table" w:styleId="-13">
    <w:name w:val="Table Web 1"/>
    <w:basedOn w:val="a6"/>
    <w:rsid w:val="00F765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Body Text Indent"/>
    <w:basedOn w:val="a3"/>
    <w:link w:val="afff8"/>
    <w:rsid w:val="00F7659E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ff8">
    <w:name w:val="Основной текст с отступом Знак"/>
    <w:basedOn w:val="a5"/>
    <w:link w:val="afff7"/>
    <w:rsid w:val="00F7659E"/>
    <w:rPr>
      <w:rFonts w:ascii="Calibri" w:eastAsia="Calibri" w:hAnsi="Calibri" w:cs="Times New Roman"/>
      <w:sz w:val="20"/>
      <w:szCs w:val="20"/>
    </w:rPr>
  </w:style>
  <w:style w:type="paragraph" w:customStyle="1" w:styleId="1b">
    <w:name w:val="Обычный1"/>
    <w:rsid w:val="00F7659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7659E"/>
    <w:rPr>
      <w:rFonts w:ascii="Arial Narrow" w:hAnsi="Arial Narrow" w:cs="Arial Narrow"/>
      <w:sz w:val="24"/>
      <w:szCs w:val="24"/>
      <w:u w:val="none"/>
      <w:effect w:val="none"/>
    </w:rPr>
  </w:style>
  <w:style w:type="character" w:customStyle="1" w:styleId="afff9">
    <w:name w:val="Основной текст_"/>
    <w:link w:val="62"/>
    <w:rsid w:val="00F7659E"/>
    <w:rPr>
      <w:rFonts w:ascii="Arial" w:eastAsia="Arial" w:hAnsi="Arial" w:cs="Arial"/>
      <w:shd w:val="clear" w:color="auto" w:fill="FFFFFF"/>
    </w:rPr>
  </w:style>
  <w:style w:type="paragraph" w:customStyle="1" w:styleId="62">
    <w:name w:val="Основной текст6"/>
    <w:basedOn w:val="a3"/>
    <w:link w:val="afff9"/>
    <w:rsid w:val="00F7659E"/>
    <w:pPr>
      <w:widowControl w:val="0"/>
      <w:shd w:val="clear" w:color="auto" w:fill="FFFFFF"/>
      <w:spacing w:before="1920" w:after="780" w:line="0" w:lineRule="atLeas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2d">
    <w:name w:val="Body Text Indent 2"/>
    <w:aliases w:val="Основной для текста,глава,Основной для текста Знак Знак Знак,Основной для текста Знак1 Знак,Основной для текста Знак2,Основной для текста Знак1"/>
    <w:basedOn w:val="a3"/>
    <w:link w:val="2e"/>
    <w:unhideWhenUsed/>
    <w:rsid w:val="00F7659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e">
    <w:name w:val="Основной текст с отступом 2 Знак"/>
    <w:aliases w:val="Основной для текста Знак,глава Знак,Основной для текста Знак Знак Знак Знак,Основной для текста Знак1 Знак Знак,Основной для текста Знак2 Знак,Основной для текста Знак1 Знак1"/>
    <w:basedOn w:val="a5"/>
    <w:link w:val="2d"/>
    <w:rsid w:val="00F7659E"/>
    <w:rPr>
      <w:rFonts w:ascii="Calibri" w:eastAsia="Calibri" w:hAnsi="Calibri" w:cs="Times New Roman"/>
    </w:rPr>
  </w:style>
  <w:style w:type="paragraph" w:customStyle="1" w:styleId="xl29">
    <w:name w:val="xl29"/>
    <w:basedOn w:val="a3"/>
    <w:rsid w:val="00F76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0">
    <w:name w:val="xl30"/>
    <w:basedOn w:val="a3"/>
    <w:rsid w:val="00F76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1">
    <w:name w:val="xl31"/>
    <w:basedOn w:val="a3"/>
    <w:rsid w:val="00F76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2">
    <w:name w:val="xl32"/>
    <w:basedOn w:val="a3"/>
    <w:rsid w:val="00F7659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3">
    <w:name w:val="xl33"/>
    <w:basedOn w:val="a3"/>
    <w:rsid w:val="00F76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4">
    <w:name w:val="xl34"/>
    <w:basedOn w:val="a3"/>
    <w:rsid w:val="00F76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5">
    <w:name w:val="xl35"/>
    <w:basedOn w:val="a3"/>
    <w:rsid w:val="00F76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36">
    <w:name w:val="xl36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7">
    <w:name w:val="xl37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8">
    <w:name w:val="xl38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39">
    <w:name w:val="xl39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0">
    <w:name w:val="xl40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1">
    <w:name w:val="xl41"/>
    <w:basedOn w:val="a3"/>
    <w:rsid w:val="00F765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  <w:u w:val="single"/>
    </w:rPr>
  </w:style>
  <w:style w:type="paragraph" w:customStyle="1" w:styleId="xl42">
    <w:name w:val="xl42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3">
    <w:name w:val="xl43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44">
    <w:name w:val="xl44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5">
    <w:name w:val="xl45"/>
    <w:basedOn w:val="a3"/>
    <w:rsid w:val="00F76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6">
    <w:name w:val="xl46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</w:rPr>
  </w:style>
  <w:style w:type="paragraph" w:customStyle="1" w:styleId="xl47">
    <w:name w:val="xl47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  <w:sz w:val="18"/>
      <w:szCs w:val="18"/>
    </w:rPr>
  </w:style>
  <w:style w:type="paragraph" w:customStyle="1" w:styleId="xl48">
    <w:name w:val="xl48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9">
    <w:name w:val="xl49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</w:rPr>
  </w:style>
  <w:style w:type="paragraph" w:customStyle="1" w:styleId="xl50">
    <w:name w:val="xl50"/>
    <w:basedOn w:val="a3"/>
    <w:rsid w:val="00F765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1">
    <w:name w:val="xl51"/>
    <w:basedOn w:val="a3"/>
    <w:rsid w:val="00F765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2">
    <w:name w:val="xl52"/>
    <w:basedOn w:val="a3"/>
    <w:rsid w:val="00F765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53">
    <w:name w:val="xl53"/>
    <w:basedOn w:val="a3"/>
    <w:rsid w:val="00F765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4">
    <w:name w:val="xl54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5">
    <w:name w:val="xl55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6">
    <w:name w:val="xl56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28"/>
      <w:szCs w:val="28"/>
    </w:rPr>
  </w:style>
  <w:style w:type="paragraph" w:customStyle="1" w:styleId="xl57">
    <w:name w:val="xl57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28"/>
      <w:szCs w:val="28"/>
    </w:rPr>
  </w:style>
  <w:style w:type="paragraph" w:customStyle="1" w:styleId="xl58">
    <w:name w:val="xl58"/>
    <w:basedOn w:val="a3"/>
    <w:rsid w:val="00F765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9">
    <w:name w:val="xl59"/>
    <w:basedOn w:val="a3"/>
    <w:rsid w:val="00F765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28">
    <w:name w:val="xl28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Heading">
    <w:name w:val="Heading"/>
    <w:rsid w:val="00F7659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c">
    <w:name w:val="Заголовок ТЗ_1"/>
    <w:basedOn w:val="14"/>
    <w:next w:val="a3"/>
    <w:autoRedefine/>
    <w:rsid w:val="00F7659E"/>
    <w:pPr>
      <w:tabs>
        <w:tab w:val="left" w:pos="720"/>
      </w:tabs>
      <w:spacing w:before="360" w:after="200"/>
      <w:jc w:val="center"/>
    </w:pPr>
    <w:rPr>
      <w:caps w:val="0"/>
      <w:kern w:val="32"/>
      <w:sz w:val="22"/>
      <w:szCs w:val="22"/>
    </w:rPr>
  </w:style>
  <w:style w:type="paragraph" w:customStyle="1" w:styleId="CharCharChar1">
    <w:name w:val="Char Знак Знак Char Знак Знак Char Знак Знак Знак1 Знак Знак"/>
    <w:basedOn w:val="a3"/>
    <w:rsid w:val="00F7659E"/>
    <w:pPr>
      <w:spacing w:after="160" w:line="240" w:lineRule="exact"/>
      <w:jc w:val="both"/>
    </w:pPr>
    <w:rPr>
      <w:rFonts w:ascii="GOST type A" w:hAnsi="GOST type A"/>
      <w:szCs w:val="20"/>
      <w:lang w:val="en-US" w:eastAsia="en-US"/>
    </w:rPr>
  </w:style>
  <w:style w:type="paragraph" w:customStyle="1" w:styleId="0114">
    <w:name w:val="01_Текст 14"/>
    <w:basedOn w:val="a3"/>
    <w:link w:val="01140"/>
    <w:rsid w:val="00F7659E"/>
    <w:pPr>
      <w:tabs>
        <w:tab w:val="left" w:pos="16216"/>
      </w:tabs>
      <w:ind w:left="284" w:right="312" w:firstLine="709"/>
      <w:jc w:val="both"/>
    </w:pPr>
    <w:rPr>
      <w:sz w:val="28"/>
      <w:szCs w:val="28"/>
    </w:rPr>
  </w:style>
  <w:style w:type="character" w:customStyle="1" w:styleId="01140">
    <w:name w:val="01_Текст 14 Знак"/>
    <w:link w:val="0114"/>
    <w:rsid w:val="00F7659E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3"/>
    <w:uiPriority w:val="99"/>
    <w:rsid w:val="00F7659E"/>
    <w:pPr>
      <w:widowControl w:val="0"/>
      <w:autoSpaceDE w:val="0"/>
      <w:autoSpaceDN w:val="0"/>
      <w:adjustRightInd w:val="0"/>
      <w:jc w:val="center"/>
    </w:pPr>
    <w:rPr>
      <w:rFonts w:ascii="GOST type A" w:hAnsi="GOST type A"/>
    </w:rPr>
  </w:style>
  <w:style w:type="paragraph" w:customStyle="1" w:styleId="Style3">
    <w:name w:val="Style3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rFonts w:ascii="GOST type A" w:hAnsi="GOST type A"/>
    </w:rPr>
  </w:style>
  <w:style w:type="character" w:customStyle="1" w:styleId="FontStyle147">
    <w:name w:val="Font Style147"/>
    <w:uiPriority w:val="99"/>
    <w:rsid w:val="00F7659E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uiPriority w:val="99"/>
    <w:rsid w:val="00F7659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0">
    <w:name w:val="Style30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ind w:firstLine="725"/>
      <w:jc w:val="both"/>
    </w:pPr>
    <w:rPr>
      <w:rFonts w:ascii="GOST type A" w:hAnsi="GOST type A"/>
    </w:rPr>
  </w:style>
  <w:style w:type="paragraph" w:customStyle="1" w:styleId="Style37">
    <w:name w:val="Style37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GOST type A" w:hAnsi="GOST type A"/>
    </w:rPr>
  </w:style>
  <w:style w:type="paragraph" w:customStyle="1" w:styleId="Style4">
    <w:name w:val="Style4"/>
    <w:basedOn w:val="a3"/>
    <w:uiPriority w:val="99"/>
    <w:rsid w:val="00F7659E"/>
    <w:pPr>
      <w:widowControl w:val="0"/>
      <w:autoSpaceDE w:val="0"/>
      <w:autoSpaceDN w:val="0"/>
      <w:adjustRightInd w:val="0"/>
      <w:jc w:val="center"/>
    </w:pPr>
    <w:rPr>
      <w:rFonts w:ascii="GOST type A" w:hAnsi="GOST type A"/>
    </w:rPr>
  </w:style>
  <w:style w:type="paragraph" w:customStyle="1" w:styleId="Style22">
    <w:name w:val="Style22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jc w:val="both"/>
    </w:pPr>
    <w:rPr>
      <w:rFonts w:ascii="GOST type A" w:hAnsi="GOST type A"/>
    </w:rPr>
  </w:style>
  <w:style w:type="character" w:customStyle="1" w:styleId="FontStyle140">
    <w:name w:val="Font Style140"/>
    <w:uiPriority w:val="99"/>
    <w:rsid w:val="00F7659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9">
    <w:name w:val="Font Style99"/>
    <w:uiPriority w:val="99"/>
    <w:rsid w:val="00F7659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ffa">
    <w:name w:val="Block Text"/>
    <w:basedOn w:val="a3"/>
    <w:rsid w:val="00F7659E"/>
    <w:pPr>
      <w:spacing w:line="360" w:lineRule="auto"/>
      <w:ind w:left="1309" w:right="277" w:firstLine="709"/>
      <w:jc w:val="both"/>
    </w:pPr>
    <w:rPr>
      <w:rFonts w:ascii="GOST type A" w:hAnsi="GOST type A"/>
      <w:sz w:val="28"/>
    </w:rPr>
  </w:style>
  <w:style w:type="paragraph" w:customStyle="1" w:styleId="211">
    <w:name w:val="Основной текст с отступом 21"/>
    <w:basedOn w:val="a3"/>
    <w:rsid w:val="00F7659E"/>
    <w:pPr>
      <w:suppressAutoHyphens/>
      <w:spacing w:line="360" w:lineRule="auto"/>
      <w:ind w:firstLine="720"/>
      <w:jc w:val="both"/>
    </w:pPr>
    <w:rPr>
      <w:szCs w:val="20"/>
      <w:lang w:eastAsia="ar-SA"/>
    </w:rPr>
  </w:style>
  <w:style w:type="paragraph" w:customStyle="1" w:styleId="afffb">
    <w:name w:val="Наш список"/>
    <w:basedOn w:val="a3"/>
    <w:rsid w:val="00F7659E"/>
    <w:pPr>
      <w:spacing w:line="360" w:lineRule="auto"/>
      <w:jc w:val="center"/>
    </w:pPr>
    <w:rPr>
      <w:rFonts w:ascii="GOST type A" w:hAnsi="GOST type A"/>
      <w:szCs w:val="20"/>
    </w:rPr>
  </w:style>
  <w:style w:type="paragraph" w:styleId="afffc">
    <w:name w:val="Plain Text"/>
    <w:basedOn w:val="a3"/>
    <w:link w:val="afffd"/>
    <w:rsid w:val="00F7659E"/>
    <w:pPr>
      <w:jc w:val="center"/>
    </w:pPr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5"/>
    <w:link w:val="afffc"/>
    <w:rsid w:val="00F7659E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3"/>
    <w:rsid w:val="00F7659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GOST type A" w:hAnsi="GOST type A"/>
    </w:rPr>
  </w:style>
  <w:style w:type="paragraph" w:styleId="afffe">
    <w:name w:val="caption"/>
    <w:basedOn w:val="a3"/>
    <w:next w:val="a3"/>
    <w:uiPriority w:val="99"/>
    <w:qFormat/>
    <w:rsid w:val="00F7659E"/>
    <w:pPr>
      <w:jc w:val="center"/>
    </w:pPr>
    <w:rPr>
      <w:rFonts w:ascii="GOST type A" w:hAnsi="GOST type A"/>
      <w:szCs w:val="20"/>
    </w:rPr>
  </w:style>
  <w:style w:type="paragraph" w:customStyle="1" w:styleId="affff">
    <w:name w:val="ШанТаблица"/>
    <w:basedOn w:val="a3"/>
    <w:rsid w:val="00F7659E"/>
    <w:pPr>
      <w:widowControl w:val="0"/>
      <w:autoSpaceDE w:val="0"/>
      <w:autoSpaceDN w:val="0"/>
      <w:spacing w:after="120" w:line="240" w:lineRule="atLeast"/>
      <w:jc w:val="center"/>
    </w:pPr>
    <w:rPr>
      <w:b/>
      <w:bCs/>
      <w:i/>
      <w:iCs/>
      <w:color w:val="0000FF"/>
    </w:rPr>
  </w:style>
  <w:style w:type="paragraph" w:customStyle="1" w:styleId="affff0">
    <w:name w:val="мой текст."/>
    <w:basedOn w:val="a3"/>
    <w:link w:val="affff1"/>
    <w:rsid w:val="00F7659E"/>
    <w:pPr>
      <w:spacing w:after="120"/>
      <w:ind w:left="426" w:right="-28"/>
    </w:pPr>
    <w:rPr>
      <w:rFonts w:ascii="GOST type A" w:hAnsi="GOST type A"/>
      <w:iCs/>
      <w:sz w:val="32"/>
      <w:szCs w:val="32"/>
    </w:rPr>
  </w:style>
  <w:style w:type="character" w:customStyle="1" w:styleId="affff1">
    <w:name w:val="мой текст. Знак"/>
    <w:link w:val="affff0"/>
    <w:rsid w:val="00F7659E"/>
    <w:rPr>
      <w:rFonts w:ascii="GOST type A" w:eastAsia="Times New Roman" w:hAnsi="GOST type A" w:cs="Times New Roman"/>
      <w:iCs/>
      <w:sz w:val="32"/>
      <w:szCs w:val="32"/>
    </w:rPr>
  </w:style>
  <w:style w:type="paragraph" w:customStyle="1" w:styleId="affff2">
    <w:name w:val="под заголовки"/>
    <w:basedOn w:val="6"/>
    <w:link w:val="affff3"/>
    <w:rsid w:val="00F7659E"/>
    <w:pPr>
      <w:tabs>
        <w:tab w:val="clear" w:pos="4320"/>
      </w:tabs>
      <w:spacing w:before="0" w:after="0" w:line="240" w:lineRule="auto"/>
      <w:ind w:left="0" w:firstLine="0"/>
      <w:jc w:val="left"/>
    </w:pPr>
    <w:rPr>
      <w:rFonts w:ascii="GOST type A" w:hAnsi="GOST type A"/>
      <w:sz w:val="32"/>
      <w:szCs w:val="32"/>
      <w:u w:val="single"/>
    </w:rPr>
  </w:style>
  <w:style w:type="character" w:customStyle="1" w:styleId="affff3">
    <w:name w:val="под заголовки Знак"/>
    <w:link w:val="affff2"/>
    <w:rsid w:val="00F7659E"/>
    <w:rPr>
      <w:rFonts w:ascii="GOST type A" w:eastAsia="Times New Roman" w:hAnsi="GOST type A" w:cs="Times New Roman"/>
      <w:b/>
      <w:bCs/>
      <w:sz w:val="32"/>
      <w:szCs w:val="32"/>
      <w:u w:val="single"/>
    </w:rPr>
  </w:style>
  <w:style w:type="character" w:customStyle="1" w:styleId="37">
    <w:name w:val="Основной текст (3)_"/>
    <w:link w:val="38"/>
    <w:rsid w:val="00F7659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Exact">
    <w:name w:val="Основной текст (3) Exact"/>
    <w:rsid w:val="00F7659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d">
    <w:name w:val="Основной текст1"/>
    <w:rsid w:val="00F7659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Exact">
    <w:name w:val="Основной текст (9) Exact"/>
    <w:rsid w:val="00F7659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1">
    <w:name w:val="Основной текст (11)_"/>
    <w:link w:val="112"/>
    <w:rsid w:val="00F7659E"/>
    <w:rPr>
      <w:rFonts w:ascii="Arial" w:eastAsia="Arial" w:hAnsi="Arial" w:cs="Arial"/>
      <w:b/>
      <w:bCs/>
      <w:shd w:val="clear" w:color="auto" w:fill="FFFFFF"/>
    </w:rPr>
  </w:style>
  <w:style w:type="character" w:customStyle="1" w:styleId="85pt">
    <w:name w:val="Основной текст + 8;5 pt"/>
    <w:rsid w:val="00F7659E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95pt">
    <w:name w:val="Основной текст + Times New Roman;9;5 pt"/>
    <w:rsid w:val="00F7659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2">
    <w:name w:val="Основной текст (9)_"/>
    <w:link w:val="93"/>
    <w:rsid w:val="00F7659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410pt">
    <w:name w:val="Основной текст (14) + 10 pt;Полужирный"/>
    <w:rsid w:val="00F76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38">
    <w:name w:val="Основной текст (3)"/>
    <w:basedOn w:val="a3"/>
    <w:link w:val="37"/>
    <w:rsid w:val="00F7659E"/>
    <w:pPr>
      <w:widowControl w:val="0"/>
      <w:shd w:val="clear" w:color="auto" w:fill="FFFFFF"/>
      <w:spacing w:before="120" w:line="216" w:lineRule="exact"/>
      <w:jc w:val="center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93">
    <w:name w:val="Основной текст (9)"/>
    <w:basedOn w:val="a3"/>
    <w:link w:val="92"/>
    <w:rsid w:val="00F7659E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12">
    <w:name w:val="Основной текст (11)"/>
    <w:basedOn w:val="a3"/>
    <w:link w:val="111"/>
    <w:rsid w:val="00F7659E"/>
    <w:pPr>
      <w:widowControl w:val="0"/>
      <w:shd w:val="clear" w:color="auto" w:fill="FFFFFF"/>
      <w:spacing w:after="120" w:line="413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81">
    <w:name w:val="Заголовок №8_"/>
    <w:link w:val="82"/>
    <w:rsid w:val="00F7659E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affff4">
    <w:name w:val="Основной текст + Полужирный;Курсив"/>
    <w:rsid w:val="00F7659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f">
    <w:name w:val="Основной текст2"/>
    <w:rsid w:val="00F765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82">
    <w:name w:val="Заголовок №8"/>
    <w:basedOn w:val="a3"/>
    <w:link w:val="81"/>
    <w:rsid w:val="00F7659E"/>
    <w:pPr>
      <w:widowControl w:val="0"/>
      <w:shd w:val="clear" w:color="auto" w:fill="FFFFFF"/>
      <w:spacing w:before="240" w:after="240" w:line="0" w:lineRule="atLeast"/>
      <w:ind w:hanging="2100"/>
      <w:jc w:val="both"/>
      <w:outlineLvl w:val="7"/>
    </w:pPr>
    <w:rPr>
      <w:rFonts w:ascii="Arial" w:eastAsia="Arial" w:hAnsi="Arial" w:cs="Arial"/>
      <w:b/>
      <w:bCs/>
      <w:sz w:val="27"/>
      <w:szCs w:val="27"/>
      <w:lang w:eastAsia="en-US"/>
    </w:rPr>
  </w:style>
  <w:style w:type="character" w:customStyle="1" w:styleId="affff5">
    <w:name w:val="Основной текст + Полужирный"/>
    <w:rsid w:val="00F76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F76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OSTA">
    <w:name w:val="GOST_A"/>
    <w:qFormat/>
    <w:rsid w:val="00F7659E"/>
    <w:rPr>
      <w:rFonts w:ascii="GOST type A" w:eastAsia="Calibri" w:hAnsi="GOST type A" w:cs="Times New Roman"/>
      <w:sz w:val="24"/>
      <w:szCs w:val="22"/>
      <w:bdr w:val="none" w:sz="0" w:space="0" w:color="auto"/>
      <w:lang w:val="ru-RU" w:eastAsia="zh-CN"/>
    </w:rPr>
  </w:style>
  <w:style w:type="paragraph" w:customStyle="1" w:styleId="21">
    <w:name w:val="Заголовок 21"/>
    <w:next w:val="Body"/>
    <w:qFormat/>
    <w:rsid w:val="00F7659E"/>
    <w:pPr>
      <w:keepNext/>
      <w:numPr>
        <w:ilvl w:val="2"/>
        <w:numId w:val="21"/>
      </w:numPr>
      <w:spacing w:after="0" w:line="240" w:lineRule="auto"/>
      <w:ind w:left="0" w:firstLine="0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ru-RU"/>
    </w:rPr>
  </w:style>
  <w:style w:type="paragraph" w:customStyle="1" w:styleId="Body">
    <w:name w:val="Body"/>
    <w:rsid w:val="00F7659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311">
    <w:name w:val="Заголовок 31"/>
    <w:next w:val="Body"/>
    <w:autoRedefine/>
    <w:rsid w:val="00F7659E"/>
    <w:pPr>
      <w:keepNext/>
      <w:tabs>
        <w:tab w:val="left" w:pos="1418"/>
        <w:tab w:val="left" w:pos="1843"/>
      </w:tabs>
      <w:spacing w:after="0" w:line="240" w:lineRule="auto"/>
      <w:outlineLvl w:val="2"/>
    </w:pPr>
    <w:rPr>
      <w:rFonts w:ascii="Arial" w:eastAsia="ヒラギノ角ゴ Pro W3" w:hAnsi="Arial" w:cs="Arial"/>
      <w:color w:val="000000"/>
      <w:sz w:val="24"/>
      <w:szCs w:val="24"/>
      <w:lang w:eastAsia="ru-RU"/>
    </w:rPr>
  </w:style>
  <w:style w:type="paragraph" w:customStyle="1" w:styleId="Heading21">
    <w:name w:val="Heading 21"/>
    <w:next w:val="Body"/>
    <w:rsid w:val="00F7659E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ru-RU"/>
    </w:rPr>
  </w:style>
  <w:style w:type="paragraph" w:customStyle="1" w:styleId="Heading31">
    <w:name w:val="Heading 31"/>
    <w:next w:val="Body"/>
    <w:autoRedefine/>
    <w:rsid w:val="00F7659E"/>
    <w:pPr>
      <w:keepNext/>
      <w:tabs>
        <w:tab w:val="left" w:pos="1418"/>
        <w:tab w:val="left" w:pos="1843"/>
      </w:tabs>
      <w:spacing w:after="0" w:line="240" w:lineRule="auto"/>
      <w:ind w:left="1701" w:hanging="1134"/>
      <w:outlineLvl w:val="2"/>
    </w:pPr>
    <w:rPr>
      <w:rFonts w:ascii="Arial" w:eastAsia="ヒラギノ角ゴ Pro W3" w:hAnsi="Arial" w:cs="Arial"/>
      <w:color w:val="000000"/>
      <w:sz w:val="24"/>
      <w:szCs w:val="24"/>
      <w:lang w:eastAsia="ru-RU"/>
    </w:rPr>
  </w:style>
  <w:style w:type="paragraph" w:customStyle="1" w:styleId="section1">
    <w:name w:val="section1"/>
    <w:basedOn w:val="a3"/>
    <w:rsid w:val="00F7659E"/>
    <w:pPr>
      <w:spacing w:after="144"/>
    </w:pPr>
  </w:style>
  <w:style w:type="paragraph" w:customStyle="1" w:styleId="Preformatted">
    <w:name w:val="Preformatted"/>
    <w:basedOn w:val="a3"/>
    <w:rsid w:val="00F7659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72">
    <w:name w:val="Основной текст7"/>
    <w:basedOn w:val="a3"/>
    <w:rsid w:val="00F7659E"/>
    <w:pPr>
      <w:widowControl w:val="0"/>
      <w:shd w:val="clear" w:color="auto" w:fill="FFFFFF"/>
      <w:spacing w:after="240" w:line="0" w:lineRule="atLeast"/>
      <w:ind w:hanging="1140"/>
      <w:jc w:val="both"/>
    </w:pPr>
    <w:rPr>
      <w:color w:val="000000"/>
      <w:sz w:val="23"/>
      <w:szCs w:val="23"/>
    </w:rPr>
  </w:style>
  <w:style w:type="character" w:customStyle="1" w:styleId="212">
    <w:name w:val="Основной текст (21)_"/>
    <w:link w:val="213"/>
    <w:rsid w:val="00F7659E"/>
    <w:rPr>
      <w:shd w:val="clear" w:color="auto" w:fill="FFFFFF"/>
    </w:rPr>
  </w:style>
  <w:style w:type="character" w:customStyle="1" w:styleId="21115pt">
    <w:name w:val="Основной текст (21) + 11;5 pt"/>
    <w:rsid w:val="00F7659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">
    <w:name w:val="Заголовок №5_"/>
    <w:link w:val="54"/>
    <w:rsid w:val="00F7659E"/>
    <w:rPr>
      <w:b/>
      <w:bCs/>
      <w:sz w:val="23"/>
      <w:szCs w:val="23"/>
      <w:shd w:val="clear" w:color="auto" w:fill="FFFFFF"/>
    </w:rPr>
  </w:style>
  <w:style w:type="character" w:customStyle="1" w:styleId="221">
    <w:name w:val="Основной текст (22)_"/>
    <w:link w:val="222"/>
    <w:rsid w:val="00F7659E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affff6">
    <w:name w:val="Основной текст + Курсив"/>
    <w:rsid w:val="00F765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3">
    <w:name w:val="Основной текст (21)"/>
    <w:basedOn w:val="a3"/>
    <w:link w:val="212"/>
    <w:rsid w:val="00F7659E"/>
    <w:pPr>
      <w:widowControl w:val="0"/>
      <w:shd w:val="clear" w:color="auto" w:fill="FFFFFF"/>
      <w:spacing w:line="400" w:lineRule="exact"/>
      <w:ind w:firstLine="9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4">
    <w:name w:val="Заголовок №5"/>
    <w:basedOn w:val="a3"/>
    <w:link w:val="53"/>
    <w:rsid w:val="00F7659E"/>
    <w:pPr>
      <w:widowControl w:val="0"/>
      <w:shd w:val="clear" w:color="auto" w:fill="FFFFFF"/>
      <w:spacing w:line="400" w:lineRule="exact"/>
      <w:ind w:firstLine="540"/>
      <w:jc w:val="both"/>
      <w:outlineLvl w:val="4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22">
    <w:name w:val="Основной текст (22)"/>
    <w:basedOn w:val="a3"/>
    <w:link w:val="221"/>
    <w:rsid w:val="00F7659E"/>
    <w:pPr>
      <w:widowControl w:val="0"/>
      <w:shd w:val="clear" w:color="auto" w:fill="FFFFFF"/>
      <w:spacing w:before="240" w:line="0" w:lineRule="atLeast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63">
    <w:name w:val="Заголовок №6_"/>
    <w:link w:val="64"/>
    <w:rsid w:val="00F7659E"/>
    <w:rPr>
      <w:b/>
      <w:bCs/>
      <w:sz w:val="23"/>
      <w:szCs w:val="23"/>
      <w:shd w:val="clear" w:color="auto" w:fill="FFFFFF"/>
    </w:rPr>
  </w:style>
  <w:style w:type="paragraph" w:customStyle="1" w:styleId="64">
    <w:name w:val="Заголовок №6"/>
    <w:basedOn w:val="a3"/>
    <w:link w:val="63"/>
    <w:rsid w:val="00F7659E"/>
    <w:pPr>
      <w:widowControl w:val="0"/>
      <w:shd w:val="clear" w:color="auto" w:fill="FFFFFF"/>
      <w:spacing w:line="407" w:lineRule="exact"/>
      <w:ind w:firstLine="520"/>
      <w:jc w:val="both"/>
      <w:outlineLvl w:val="5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fff7">
    <w:name w:val="Основной текст + Малые прописные"/>
    <w:rsid w:val="00F765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32">
    <w:name w:val="Основной текст (23)_"/>
    <w:link w:val="233"/>
    <w:rsid w:val="00F7659E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character" w:customStyle="1" w:styleId="23TimesNewRoman">
    <w:name w:val="Основной текст (23) + Times New Roman"/>
    <w:rsid w:val="00F7659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F7659E"/>
    <w:rPr>
      <w:rFonts w:ascii="AngsanaUPC" w:eastAsia="AngsanaUPC" w:hAnsi="AngsanaUPC" w:cs="AngsanaUPC"/>
      <w:sz w:val="36"/>
      <w:szCs w:val="36"/>
      <w:shd w:val="clear" w:color="auto" w:fill="FFFFFF"/>
    </w:rPr>
  </w:style>
  <w:style w:type="character" w:customStyle="1" w:styleId="24TimesNewRoman12pt">
    <w:name w:val="Основной текст (24) + Times New Roman;12 pt"/>
    <w:rsid w:val="00F765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3">
    <w:name w:val="Основной текст (23)"/>
    <w:basedOn w:val="a3"/>
    <w:link w:val="232"/>
    <w:rsid w:val="00F7659E"/>
    <w:pPr>
      <w:widowControl w:val="0"/>
      <w:shd w:val="clear" w:color="auto" w:fill="FFFFFF"/>
      <w:spacing w:line="407" w:lineRule="exact"/>
    </w:pPr>
    <w:rPr>
      <w:rFonts w:ascii="Franklin Gothic Medium" w:eastAsia="Franklin Gothic Medium" w:hAnsi="Franklin Gothic Medium" w:cs="Franklin Gothic Medium"/>
      <w:sz w:val="23"/>
      <w:szCs w:val="23"/>
      <w:lang w:eastAsia="en-US"/>
    </w:rPr>
  </w:style>
  <w:style w:type="paragraph" w:customStyle="1" w:styleId="241">
    <w:name w:val="Основной текст (24)"/>
    <w:basedOn w:val="a3"/>
    <w:link w:val="240"/>
    <w:rsid w:val="00F7659E"/>
    <w:pPr>
      <w:widowControl w:val="0"/>
      <w:shd w:val="clear" w:color="auto" w:fill="FFFFFF"/>
      <w:spacing w:line="407" w:lineRule="exact"/>
    </w:pPr>
    <w:rPr>
      <w:rFonts w:ascii="AngsanaUPC" w:eastAsia="AngsanaUPC" w:hAnsi="AngsanaUPC" w:cs="AngsanaUPC"/>
      <w:sz w:val="36"/>
      <w:szCs w:val="36"/>
      <w:lang w:eastAsia="en-US"/>
    </w:rPr>
  </w:style>
  <w:style w:type="character" w:customStyle="1" w:styleId="250">
    <w:name w:val="Основной текст (25)_"/>
    <w:link w:val="251"/>
    <w:rsid w:val="00F7659E"/>
    <w:rPr>
      <w:b/>
      <w:bCs/>
      <w:sz w:val="23"/>
      <w:szCs w:val="23"/>
      <w:shd w:val="clear" w:color="auto" w:fill="FFFFFF"/>
    </w:rPr>
  </w:style>
  <w:style w:type="paragraph" w:customStyle="1" w:styleId="251">
    <w:name w:val="Основной текст (25)"/>
    <w:basedOn w:val="a3"/>
    <w:link w:val="250"/>
    <w:rsid w:val="00F7659E"/>
    <w:pPr>
      <w:widowControl w:val="0"/>
      <w:shd w:val="clear" w:color="auto" w:fill="FFFFFF"/>
      <w:spacing w:line="407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42">
    <w:name w:val="заголовок 4"/>
    <w:basedOn w:val="a3"/>
    <w:next w:val="a3"/>
    <w:uiPriority w:val="99"/>
    <w:rsid w:val="00F7659E"/>
    <w:pPr>
      <w:keepNext/>
      <w:jc w:val="center"/>
      <w:outlineLvl w:val="3"/>
    </w:pPr>
    <w:rPr>
      <w:b/>
      <w:szCs w:val="20"/>
    </w:rPr>
  </w:style>
  <w:style w:type="paragraph" w:customStyle="1" w:styleId="Iauiue">
    <w:name w:val="Iau?iue"/>
    <w:uiPriority w:val="99"/>
    <w:rsid w:val="00F76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9">
    <w:name w:val="Body Text 3"/>
    <w:basedOn w:val="a3"/>
    <w:link w:val="3a"/>
    <w:rsid w:val="00F7659E"/>
    <w:pPr>
      <w:jc w:val="center"/>
    </w:pPr>
    <w:rPr>
      <w:szCs w:val="20"/>
      <w:lang w:eastAsia="en-US"/>
    </w:rPr>
  </w:style>
  <w:style w:type="character" w:customStyle="1" w:styleId="3a">
    <w:name w:val="Основной текст 3 Знак"/>
    <w:basedOn w:val="a5"/>
    <w:link w:val="39"/>
    <w:rsid w:val="00F7659E"/>
    <w:rPr>
      <w:rFonts w:ascii="Times New Roman" w:eastAsia="Times New Roman" w:hAnsi="Times New Roman" w:cs="Times New Roman"/>
      <w:sz w:val="24"/>
      <w:szCs w:val="20"/>
    </w:rPr>
  </w:style>
  <w:style w:type="paragraph" w:customStyle="1" w:styleId="65">
    <w:name w:val="заголовок 6"/>
    <w:basedOn w:val="a3"/>
    <w:next w:val="a3"/>
    <w:uiPriority w:val="99"/>
    <w:rsid w:val="00F7659E"/>
    <w:pPr>
      <w:spacing w:before="240" w:after="60"/>
      <w:outlineLvl w:val="5"/>
    </w:pPr>
    <w:rPr>
      <w:rFonts w:ascii="Arial" w:hAnsi="Arial"/>
      <w:i/>
      <w:sz w:val="22"/>
      <w:szCs w:val="20"/>
      <w:lang w:val="en-AU" w:eastAsia="en-US"/>
    </w:rPr>
  </w:style>
  <w:style w:type="paragraph" w:customStyle="1" w:styleId="73">
    <w:name w:val="заголовок 7"/>
    <w:basedOn w:val="a3"/>
    <w:next w:val="a3"/>
    <w:uiPriority w:val="99"/>
    <w:rsid w:val="00F7659E"/>
    <w:pPr>
      <w:spacing w:before="240" w:after="60"/>
      <w:outlineLvl w:val="6"/>
    </w:pPr>
    <w:rPr>
      <w:rFonts w:ascii="Arial" w:hAnsi="Arial"/>
      <w:szCs w:val="20"/>
      <w:lang w:val="en-AU" w:eastAsia="en-US"/>
    </w:rPr>
  </w:style>
  <w:style w:type="paragraph" w:customStyle="1" w:styleId="83">
    <w:name w:val="заголовок 8"/>
    <w:basedOn w:val="a3"/>
    <w:next w:val="a3"/>
    <w:uiPriority w:val="99"/>
    <w:rsid w:val="00F7659E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Cs w:val="20"/>
      <w:lang w:val="en-AU" w:eastAsia="en-US"/>
    </w:rPr>
  </w:style>
  <w:style w:type="paragraph" w:styleId="3b">
    <w:name w:val="Body Text Indent 3"/>
    <w:basedOn w:val="a3"/>
    <w:link w:val="3c"/>
    <w:rsid w:val="00F7659E"/>
    <w:pPr>
      <w:ind w:firstLine="720"/>
      <w:jc w:val="both"/>
    </w:pPr>
    <w:rPr>
      <w:rFonts w:ascii="RUSSIAN-Times-normal" w:hAnsi="RUSSIAN-Times-normal"/>
      <w:szCs w:val="20"/>
      <w:lang w:val="en-US"/>
    </w:rPr>
  </w:style>
  <w:style w:type="character" w:customStyle="1" w:styleId="3c">
    <w:name w:val="Основной текст с отступом 3 Знак"/>
    <w:basedOn w:val="a5"/>
    <w:link w:val="3b"/>
    <w:rsid w:val="00F7659E"/>
    <w:rPr>
      <w:rFonts w:ascii="RUSSIAN-Times-normal" w:eastAsia="Times New Roman" w:hAnsi="RUSSIAN-Times-normal" w:cs="Times New Roman"/>
      <w:sz w:val="24"/>
      <w:szCs w:val="20"/>
      <w:lang w:val="en-US"/>
    </w:rPr>
  </w:style>
  <w:style w:type="paragraph" w:customStyle="1" w:styleId="1e">
    <w:name w:val="заголовок 1"/>
    <w:basedOn w:val="a3"/>
    <w:next w:val="a3"/>
    <w:rsid w:val="00F7659E"/>
    <w:pPr>
      <w:keepNext/>
      <w:pageBreakBefore/>
      <w:tabs>
        <w:tab w:val="num" w:pos="360"/>
      </w:tabs>
      <w:spacing w:before="120" w:after="60" w:line="360" w:lineRule="auto"/>
      <w:ind w:left="360" w:hanging="360"/>
      <w:outlineLvl w:val="0"/>
    </w:pPr>
    <w:rPr>
      <w:rFonts w:ascii="Arial" w:hAnsi="Arial"/>
      <w:b/>
      <w:color w:val="008080"/>
      <w:sz w:val="32"/>
      <w:szCs w:val="20"/>
      <w:lang w:eastAsia="en-US"/>
    </w:rPr>
  </w:style>
  <w:style w:type="paragraph" w:customStyle="1" w:styleId="2f0">
    <w:name w:val="заголовок 2"/>
    <w:basedOn w:val="a3"/>
    <w:next w:val="a3"/>
    <w:uiPriority w:val="99"/>
    <w:rsid w:val="00F7659E"/>
    <w:pPr>
      <w:keepNext/>
      <w:spacing w:before="120" w:after="60" w:line="360" w:lineRule="auto"/>
      <w:jc w:val="both"/>
      <w:outlineLvl w:val="1"/>
    </w:pPr>
    <w:rPr>
      <w:rFonts w:ascii="Arial" w:hAnsi="Arial"/>
      <w:b/>
      <w:i/>
      <w:color w:val="800000"/>
      <w:sz w:val="28"/>
      <w:szCs w:val="20"/>
      <w:lang w:eastAsia="en-US"/>
    </w:rPr>
  </w:style>
  <w:style w:type="paragraph" w:customStyle="1" w:styleId="3d">
    <w:name w:val="заголовок 3"/>
    <w:basedOn w:val="a3"/>
    <w:next w:val="a3"/>
    <w:uiPriority w:val="99"/>
    <w:rsid w:val="00F7659E"/>
    <w:pPr>
      <w:keepNext/>
      <w:spacing w:before="240" w:after="60" w:line="360" w:lineRule="auto"/>
      <w:ind w:left="2914" w:hanging="720"/>
      <w:outlineLvl w:val="2"/>
    </w:pPr>
    <w:rPr>
      <w:rFonts w:ascii="Arial" w:hAnsi="Arial"/>
      <w:b/>
      <w:color w:val="800080"/>
      <w:szCs w:val="20"/>
      <w:lang w:eastAsia="en-US"/>
    </w:rPr>
  </w:style>
  <w:style w:type="paragraph" w:customStyle="1" w:styleId="5">
    <w:name w:val="заголовок 5"/>
    <w:basedOn w:val="a4"/>
    <w:next w:val="a3"/>
    <w:uiPriority w:val="99"/>
    <w:rsid w:val="00F7659E"/>
    <w:pPr>
      <w:numPr>
        <w:numId w:val="22"/>
      </w:numPr>
      <w:spacing w:before="0" w:line="360" w:lineRule="auto"/>
      <w:jc w:val="both"/>
      <w:outlineLvl w:val="4"/>
    </w:pPr>
    <w:rPr>
      <w:rFonts w:cs="Times New Roman"/>
      <w:spacing w:val="0"/>
      <w:position w:val="0"/>
      <w:sz w:val="24"/>
      <w:szCs w:val="20"/>
      <w:lang w:eastAsia="en-US"/>
    </w:rPr>
  </w:style>
  <w:style w:type="paragraph" w:customStyle="1" w:styleId="9">
    <w:name w:val="заголовок 9"/>
    <w:basedOn w:val="a3"/>
    <w:next w:val="a3"/>
    <w:rsid w:val="00F7659E"/>
    <w:pPr>
      <w:numPr>
        <w:ilvl w:val="1"/>
        <w:numId w:val="24"/>
      </w:numPr>
      <w:tabs>
        <w:tab w:val="clear" w:pos="576"/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en-AU" w:eastAsia="en-US"/>
    </w:rPr>
  </w:style>
  <w:style w:type="paragraph" w:customStyle="1" w:styleId="affff8">
    <w:name w:val="Список дополнительный"/>
    <w:basedOn w:val="a0"/>
    <w:uiPriority w:val="99"/>
    <w:rsid w:val="00F7659E"/>
    <w:pPr>
      <w:tabs>
        <w:tab w:val="clear" w:pos="360"/>
        <w:tab w:val="num" w:pos="819"/>
      </w:tabs>
      <w:ind w:left="819"/>
    </w:pPr>
  </w:style>
  <w:style w:type="paragraph" w:styleId="a0">
    <w:name w:val="List Bullet"/>
    <w:basedOn w:val="a3"/>
    <w:autoRedefine/>
    <w:uiPriority w:val="99"/>
    <w:rsid w:val="00F7659E"/>
    <w:pPr>
      <w:numPr>
        <w:numId w:val="23"/>
      </w:numPr>
      <w:spacing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1f">
    <w:name w:val="Абзац списка1"/>
    <w:basedOn w:val="a3"/>
    <w:uiPriority w:val="99"/>
    <w:rsid w:val="00F765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F7659E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4">
    <w:name w:val="Font Style14"/>
    <w:uiPriority w:val="99"/>
    <w:rsid w:val="00F7659E"/>
    <w:rPr>
      <w:rFonts w:ascii="Times New Roman" w:hAnsi="Times New Roman" w:cs="Times New Roman"/>
      <w:spacing w:val="-10"/>
      <w:sz w:val="18"/>
      <w:szCs w:val="18"/>
    </w:rPr>
  </w:style>
  <w:style w:type="numbering" w:customStyle="1" w:styleId="13">
    <w:name w:val="Стиль1"/>
    <w:uiPriority w:val="99"/>
    <w:rsid w:val="00F7659E"/>
    <w:pPr>
      <w:numPr>
        <w:numId w:val="25"/>
      </w:numPr>
    </w:pPr>
  </w:style>
  <w:style w:type="numbering" w:customStyle="1" w:styleId="10">
    <w:name w:val="Стиль 1"/>
    <w:uiPriority w:val="99"/>
    <w:rsid w:val="00F7659E"/>
    <w:pPr>
      <w:numPr>
        <w:numId w:val="26"/>
      </w:numPr>
    </w:pPr>
  </w:style>
  <w:style w:type="numbering" w:customStyle="1" w:styleId="113">
    <w:name w:val="Нет списка11"/>
    <w:next w:val="a7"/>
    <w:uiPriority w:val="99"/>
    <w:semiHidden/>
    <w:rsid w:val="00F7659E"/>
  </w:style>
  <w:style w:type="paragraph" w:customStyle="1" w:styleId="PamkaSmall">
    <w:name w:val="PamkaSmall"/>
    <w:basedOn w:val="a4"/>
    <w:uiPriority w:val="99"/>
    <w:rsid w:val="00F7659E"/>
    <w:pPr>
      <w:spacing w:before="0"/>
    </w:pPr>
    <w:rPr>
      <w:rFonts w:cs="Times New Roman"/>
      <w:i/>
      <w:spacing w:val="0"/>
      <w:position w:val="0"/>
      <w:sz w:val="16"/>
      <w:szCs w:val="20"/>
    </w:rPr>
  </w:style>
  <w:style w:type="paragraph" w:customStyle="1" w:styleId="PamkaGraf">
    <w:name w:val="PamkaGraf"/>
    <w:basedOn w:val="a4"/>
    <w:uiPriority w:val="99"/>
    <w:rsid w:val="00F7659E"/>
    <w:pPr>
      <w:spacing w:before="0"/>
    </w:pPr>
    <w:rPr>
      <w:rFonts w:cs="Times New Roman"/>
      <w:i/>
      <w:spacing w:val="0"/>
      <w:position w:val="0"/>
      <w:sz w:val="8"/>
      <w:szCs w:val="20"/>
    </w:rPr>
  </w:style>
  <w:style w:type="paragraph" w:customStyle="1" w:styleId="PamkaNaim">
    <w:name w:val="PamkaNaim"/>
    <w:basedOn w:val="a3"/>
    <w:uiPriority w:val="99"/>
    <w:rsid w:val="00F7659E"/>
    <w:pPr>
      <w:jc w:val="center"/>
    </w:pPr>
    <w:rPr>
      <w:rFonts w:ascii="Arial" w:hAnsi="Arial"/>
      <w:i/>
      <w:szCs w:val="20"/>
    </w:rPr>
  </w:style>
  <w:style w:type="paragraph" w:customStyle="1" w:styleId="PamkaStad">
    <w:name w:val="PamkaStad"/>
    <w:basedOn w:val="a3"/>
    <w:uiPriority w:val="99"/>
    <w:rsid w:val="00F7659E"/>
    <w:pPr>
      <w:jc w:val="center"/>
    </w:pPr>
    <w:rPr>
      <w:rFonts w:ascii="Arial" w:hAnsi="Arial"/>
      <w:szCs w:val="20"/>
    </w:rPr>
  </w:style>
  <w:style w:type="paragraph" w:customStyle="1" w:styleId="PamkaNum">
    <w:name w:val="PamkaNum"/>
    <w:basedOn w:val="a3"/>
    <w:uiPriority w:val="99"/>
    <w:rsid w:val="00F7659E"/>
    <w:pPr>
      <w:jc w:val="center"/>
    </w:pPr>
    <w:rPr>
      <w:rFonts w:ascii="Arial" w:hAnsi="Arial"/>
      <w:i/>
      <w:sz w:val="20"/>
      <w:szCs w:val="20"/>
    </w:rPr>
  </w:style>
  <w:style w:type="paragraph" w:customStyle="1" w:styleId="affff9">
    <w:name w:val="Список один"/>
    <w:basedOn w:val="afff7"/>
    <w:uiPriority w:val="99"/>
    <w:rsid w:val="00F7659E"/>
    <w:pPr>
      <w:spacing w:after="60" w:line="240" w:lineRule="auto"/>
      <w:ind w:left="0"/>
      <w:jc w:val="both"/>
    </w:pPr>
    <w:rPr>
      <w:rFonts w:ascii="Times New Roman" w:eastAsia="Times New Roman" w:hAnsi="Times New Roman"/>
      <w:sz w:val="24"/>
    </w:rPr>
  </w:style>
  <w:style w:type="paragraph" w:customStyle="1" w:styleId="a1">
    <w:name w:val="Знак"/>
    <w:basedOn w:val="a3"/>
    <w:uiPriority w:val="99"/>
    <w:rsid w:val="00F7659E"/>
    <w:pPr>
      <w:numPr>
        <w:ilvl w:val="1"/>
        <w:numId w:val="27"/>
      </w:numPr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0">
    <w:name w:val="Раздел 3"/>
    <w:basedOn w:val="a3"/>
    <w:uiPriority w:val="99"/>
    <w:rsid w:val="00F7659E"/>
    <w:pPr>
      <w:numPr>
        <w:numId w:val="27"/>
      </w:num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1f0">
    <w:name w:val="Заголовок оглавления1"/>
    <w:basedOn w:val="14"/>
    <w:next w:val="a3"/>
    <w:uiPriority w:val="99"/>
    <w:rsid w:val="00F7659E"/>
    <w:pPr>
      <w:keepLines/>
      <w:spacing w:before="480" w:line="276" w:lineRule="auto"/>
      <w:ind w:left="720" w:hanging="360"/>
      <w:outlineLvl w:val="9"/>
    </w:pPr>
    <w:rPr>
      <w:rFonts w:ascii="Cambria" w:hAnsi="Cambria"/>
      <w:caps w:val="0"/>
      <w:color w:val="365F91"/>
      <w:sz w:val="28"/>
      <w:szCs w:val="28"/>
      <w:lang w:eastAsia="en-US"/>
    </w:rPr>
  </w:style>
  <w:style w:type="paragraph" w:customStyle="1" w:styleId="affffa">
    <w:name w:val="Абзац Д"/>
    <w:basedOn w:val="a3"/>
    <w:uiPriority w:val="99"/>
    <w:rsid w:val="00F7659E"/>
    <w:pPr>
      <w:suppressAutoHyphens/>
      <w:spacing w:after="120" w:line="30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1">
    <w:name w:val="Без интервала1"/>
    <w:uiPriority w:val="99"/>
    <w:rsid w:val="00F765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mesNewRoman3">
    <w:name w:val="Основной текст + Times New Roman3"/>
    <w:aliases w:val="14 pt5,Интервал -1 pt2"/>
    <w:uiPriority w:val="99"/>
    <w:rsid w:val="00F7659E"/>
    <w:rPr>
      <w:rFonts w:ascii="Times New Roman" w:hAnsi="Times New Roman"/>
      <w:spacing w:val="-20"/>
      <w:sz w:val="28"/>
    </w:rPr>
  </w:style>
  <w:style w:type="character" w:customStyle="1" w:styleId="Heading1Char">
    <w:name w:val="Heading 1 Char"/>
    <w:aliases w:val="H1 Char,Заголов Char,1 Char"/>
    <w:uiPriority w:val="99"/>
    <w:rsid w:val="00F7659E"/>
    <w:rPr>
      <w:rFonts w:ascii="Cambria" w:eastAsia="Calibri" w:hAnsi="Cambria" w:cs="Times New Roman"/>
      <w:b/>
      <w:bCs/>
      <w:kern w:val="32"/>
      <w:sz w:val="32"/>
      <w:szCs w:val="32"/>
      <w:lang w:val="ru-RU" w:eastAsia="en-US" w:bidi="ar-SA"/>
    </w:rPr>
  </w:style>
  <w:style w:type="numbering" w:customStyle="1" w:styleId="2f1">
    <w:name w:val="Нет списка2"/>
    <w:next w:val="a7"/>
    <w:uiPriority w:val="99"/>
    <w:semiHidden/>
    <w:unhideWhenUsed/>
    <w:rsid w:val="00F7659E"/>
  </w:style>
  <w:style w:type="paragraph" w:customStyle="1" w:styleId="1f2">
    <w:name w:val="Знак1"/>
    <w:basedOn w:val="a3"/>
    <w:rsid w:val="00F7659E"/>
    <w:pPr>
      <w:tabs>
        <w:tab w:val="num" w:pos="56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ffb">
    <w:name w:val="Основной"/>
    <w:basedOn w:val="a3"/>
    <w:rsid w:val="00F7659E"/>
    <w:pPr>
      <w:ind w:firstLine="851"/>
      <w:jc w:val="both"/>
    </w:pPr>
    <w:rPr>
      <w:sz w:val="30"/>
      <w:szCs w:val="20"/>
    </w:rPr>
  </w:style>
  <w:style w:type="paragraph" w:customStyle="1" w:styleId="1f3">
    <w:name w:val="Маркированный список1"/>
    <w:basedOn w:val="a3"/>
    <w:rsid w:val="00F7659E"/>
    <w:pPr>
      <w:suppressAutoHyphens/>
      <w:ind w:left="362"/>
    </w:pPr>
    <w:rPr>
      <w:rFonts w:ascii="Arial" w:hAnsi="Arial" w:cs="Arial"/>
      <w:lang w:eastAsia="ar-SA"/>
    </w:rPr>
  </w:style>
  <w:style w:type="paragraph" w:customStyle="1" w:styleId="214">
    <w:name w:val="Основной текст 21"/>
    <w:basedOn w:val="a3"/>
    <w:rsid w:val="00F7659E"/>
    <w:pPr>
      <w:ind w:firstLine="567"/>
      <w:jc w:val="both"/>
    </w:pPr>
    <w:rPr>
      <w:rFonts w:ascii="Arial" w:hAnsi="Arial"/>
      <w:szCs w:val="20"/>
    </w:rPr>
  </w:style>
  <w:style w:type="paragraph" w:customStyle="1" w:styleId="affffc">
    <w:name w:val="Знак Знак Знак"/>
    <w:basedOn w:val="a3"/>
    <w:rsid w:val="00F7659E"/>
    <w:rPr>
      <w:rFonts w:ascii="Verdana" w:hAnsi="Verdana" w:cs="Verdana"/>
      <w:sz w:val="20"/>
      <w:szCs w:val="20"/>
      <w:lang w:val="en-US" w:eastAsia="en-US"/>
    </w:rPr>
  </w:style>
  <w:style w:type="paragraph" w:customStyle="1" w:styleId="affffd">
    <w:name w:val="Îáû÷íûé"/>
    <w:rsid w:val="00F76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e">
    <w:name w:val="ПР"/>
    <w:basedOn w:val="afff7"/>
    <w:link w:val="afffff"/>
    <w:rsid w:val="00F7659E"/>
    <w:pPr>
      <w:spacing w:before="120" w:after="0" w:line="360" w:lineRule="auto"/>
      <w:ind w:left="284" w:right="284" w:firstLine="709"/>
      <w:jc w:val="both"/>
    </w:pPr>
    <w:rPr>
      <w:rFonts w:ascii="Arial" w:eastAsia="Times New Roman" w:hAnsi="Arial"/>
      <w:sz w:val="24"/>
    </w:rPr>
  </w:style>
  <w:style w:type="paragraph" w:customStyle="1" w:styleId="1f4">
    <w:name w:val="ПР1"/>
    <w:basedOn w:val="afff7"/>
    <w:link w:val="1f5"/>
    <w:rsid w:val="00F7659E"/>
    <w:pPr>
      <w:spacing w:before="120" w:after="0" w:line="360" w:lineRule="auto"/>
      <w:ind w:left="284" w:right="284" w:firstLine="709"/>
      <w:jc w:val="both"/>
    </w:pPr>
    <w:rPr>
      <w:rFonts w:ascii="Arial" w:eastAsia="Times New Roman" w:hAnsi="Arial"/>
      <w:b/>
      <w:i/>
      <w:sz w:val="28"/>
      <w:szCs w:val="28"/>
    </w:rPr>
  </w:style>
  <w:style w:type="character" w:customStyle="1" w:styleId="afffff">
    <w:name w:val="ПР Знак"/>
    <w:link w:val="affffe"/>
    <w:rsid w:val="00F7659E"/>
    <w:rPr>
      <w:rFonts w:ascii="Arial" w:eastAsia="Times New Roman" w:hAnsi="Arial" w:cs="Times New Roman"/>
      <w:sz w:val="24"/>
      <w:szCs w:val="20"/>
    </w:rPr>
  </w:style>
  <w:style w:type="paragraph" w:customStyle="1" w:styleId="2f2">
    <w:name w:val="ПР2"/>
    <w:basedOn w:val="afff7"/>
    <w:link w:val="2f3"/>
    <w:rsid w:val="00F7659E"/>
    <w:pPr>
      <w:spacing w:before="120" w:after="0" w:line="360" w:lineRule="auto"/>
      <w:ind w:left="284" w:right="284" w:firstLine="709"/>
      <w:jc w:val="both"/>
    </w:pPr>
    <w:rPr>
      <w:rFonts w:ascii="Arial" w:eastAsia="Times New Roman" w:hAnsi="Arial"/>
      <w:b/>
      <w:i/>
      <w:sz w:val="24"/>
    </w:rPr>
  </w:style>
  <w:style w:type="character" w:customStyle="1" w:styleId="1f5">
    <w:name w:val="ПР1 Знак"/>
    <w:link w:val="1f4"/>
    <w:rsid w:val="00F7659E"/>
    <w:rPr>
      <w:rFonts w:ascii="Arial" w:eastAsia="Times New Roman" w:hAnsi="Arial" w:cs="Times New Roman"/>
      <w:b/>
      <w:i/>
      <w:sz w:val="28"/>
      <w:szCs w:val="28"/>
    </w:rPr>
  </w:style>
  <w:style w:type="character" w:customStyle="1" w:styleId="2f3">
    <w:name w:val="ПР2 Знак"/>
    <w:link w:val="2f2"/>
    <w:rsid w:val="00F7659E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WW8Num5z0">
    <w:name w:val="WW8Num5z0"/>
    <w:rsid w:val="00F7659E"/>
    <w:rPr>
      <w:rFonts w:ascii="Symbol" w:hAnsi="Symbol"/>
    </w:rPr>
  </w:style>
  <w:style w:type="paragraph" w:customStyle="1" w:styleId="afffff0">
    <w:name w:val="_Текст документа_"/>
    <w:basedOn w:val="a3"/>
    <w:link w:val="afffff1"/>
    <w:autoRedefine/>
    <w:qFormat/>
    <w:rsid w:val="00F7659E"/>
    <w:pPr>
      <w:spacing w:line="276" w:lineRule="auto"/>
      <w:ind w:left="33"/>
      <w:contextualSpacing/>
      <w:jc w:val="both"/>
    </w:pPr>
    <w:rPr>
      <w:rFonts w:eastAsia="Calibri"/>
    </w:rPr>
  </w:style>
  <w:style w:type="character" w:customStyle="1" w:styleId="afffff1">
    <w:name w:val="_Текст документа_ Знак"/>
    <w:link w:val="afffff0"/>
    <w:rsid w:val="00F7659E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Стиль Заголовок 1"/>
    <w:basedOn w:val="14"/>
    <w:rsid w:val="00F7659E"/>
    <w:pPr>
      <w:keepLines/>
      <w:numPr>
        <w:numId w:val="20"/>
      </w:numPr>
      <w:spacing w:before="120" w:after="120"/>
      <w:jc w:val="center"/>
    </w:pPr>
    <w:rPr>
      <w:rFonts w:ascii="GOST type A" w:hAnsi="GOST type A"/>
      <w:caps w:val="0"/>
      <w:sz w:val="28"/>
      <w:szCs w:val="20"/>
    </w:rPr>
  </w:style>
  <w:style w:type="paragraph" w:customStyle="1" w:styleId="GOSTtypeA16075">
    <w:name w:val="Стиль GOST type A 16 пт Черный По ширине Слева:  075 см Перва..."/>
    <w:basedOn w:val="a3"/>
    <w:rsid w:val="00F7659E"/>
    <w:pPr>
      <w:spacing w:line="360" w:lineRule="auto"/>
      <w:ind w:firstLine="567"/>
      <w:jc w:val="both"/>
    </w:pPr>
    <w:rPr>
      <w:rFonts w:ascii="GOST type A" w:hAnsi="GOST type A"/>
      <w:color w:val="000000"/>
      <w:sz w:val="28"/>
      <w:szCs w:val="20"/>
    </w:rPr>
  </w:style>
  <w:style w:type="paragraph" w:customStyle="1" w:styleId="afffff2">
    <w:name w:val="ЕСКД"/>
    <w:basedOn w:val="a3"/>
    <w:rsid w:val="00F7659E"/>
    <w:pPr>
      <w:spacing w:before="120" w:after="120"/>
      <w:ind w:left="57" w:right="57" w:firstLine="284"/>
      <w:jc w:val="both"/>
    </w:pPr>
    <w:rPr>
      <w:rFonts w:ascii="GOST type A" w:hAnsi="GOST type A"/>
    </w:rPr>
  </w:style>
  <w:style w:type="table" w:customStyle="1" w:styleId="TableNormal">
    <w:name w:val="Table Normal"/>
    <w:uiPriority w:val="2"/>
    <w:semiHidden/>
    <w:unhideWhenUsed/>
    <w:qFormat/>
    <w:rsid w:val="00F7659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rsid w:val="00F7659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f4">
    <w:name w:val="Обычный2"/>
    <w:rsid w:val="00F7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с отступом 22"/>
    <w:basedOn w:val="2f4"/>
    <w:rsid w:val="00F7659E"/>
    <w:pPr>
      <w:keepLines/>
      <w:shd w:val="clear" w:color="auto" w:fill="FFFFFF"/>
      <w:ind w:left="25" w:firstLine="695"/>
      <w:jc w:val="both"/>
    </w:pPr>
    <w:rPr>
      <w:sz w:val="24"/>
    </w:rPr>
  </w:style>
  <w:style w:type="paragraph" w:styleId="afffff3">
    <w:name w:val="Document Map"/>
    <w:basedOn w:val="a3"/>
    <w:link w:val="afffff4"/>
    <w:rsid w:val="00F7659E"/>
    <w:rPr>
      <w:rFonts w:ascii="Tahoma" w:hAnsi="Tahoma"/>
      <w:sz w:val="16"/>
      <w:szCs w:val="16"/>
    </w:rPr>
  </w:style>
  <w:style w:type="character" w:customStyle="1" w:styleId="afffff4">
    <w:name w:val="Схема документа Знак"/>
    <w:basedOn w:val="a5"/>
    <w:link w:val="afffff3"/>
    <w:rsid w:val="00F7659E"/>
    <w:rPr>
      <w:rFonts w:ascii="Tahoma" w:eastAsia="Times New Roman" w:hAnsi="Tahoma" w:cs="Times New Roman"/>
      <w:sz w:val="16"/>
      <w:szCs w:val="16"/>
    </w:rPr>
  </w:style>
  <w:style w:type="paragraph" w:customStyle="1" w:styleId="afffff5">
    <w:name w:val="Содержимое таблицы"/>
    <w:basedOn w:val="a3"/>
    <w:rsid w:val="00F7659E"/>
    <w:pPr>
      <w:suppressLineNumbers/>
      <w:suppressAutoHyphens/>
    </w:pPr>
    <w:rPr>
      <w:sz w:val="20"/>
      <w:szCs w:val="20"/>
      <w:lang w:eastAsia="ar-SA"/>
    </w:rPr>
  </w:style>
  <w:style w:type="numbering" w:customStyle="1" w:styleId="3e">
    <w:name w:val="Нет списка3"/>
    <w:next w:val="a7"/>
    <w:uiPriority w:val="99"/>
    <w:semiHidden/>
    <w:unhideWhenUsed/>
    <w:rsid w:val="00F7659E"/>
  </w:style>
  <w:style w:type="paragraph" w:customStyle="1" w:styleId="afffff6">
    <w:name w:val="Знак Знак Знак Знак Знак Знак Знак"/>
    <w:basedOn w:val="a3"/>
    <w:rsid w:val="00F765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6">
    <w:name w:val="Основной текст с отступом Знак1"/>
    <w:uiPriority w:val="99"/>
    <w:locked/>
    <w:rsid w:val="00F7659E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F76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norm2">
    <w:name w:val="norm2"/>
    <w:basedOn w:val="a3"/>
    <w:rsid w:val="00F7659E"/>
    <w:pPr>
      <w:tabs>
        <w:tab w:val="left" w:leader="dot" w:pos="3600"/>
        <w:tab w:val="left" w:leader="dot" w:pos="7200"/>
      </w:tabs>
      <w:ind w:left="3600" w:hanging="3600"/>
    </w:pPr>
    <w:rPr>
      <w:szCs w:val="20"/>
      <w:lang w:val="en-US" w:eastAsia="en-US"/>
    </w:rPr>
  </w:style>
  <w:style w:type="paragraph" w:customStyle="1" w:styleId="CM4">
    <w:name w:val="CM4"/>
    <w:basedOn w:val="Default"/>
    <w:next w:val="Default"/>
    <w:rsid w:val="00F7659E"/>
    <w:pPr>
      <w:widowControl w:val="0"/>
      <w:spacing w:line="238" w:lineRule="atLeast"/>
    </w:pPr>
    <w:rPr>
      <w:rFonts w:ascii="DKEFD B+ Arial MT" w:eastAsia="Times New Roman" w:hAnsi="DKEFD B+ Arial MT"/>
      <w:color w:val="auto"/>
    </w:rPr>
  </w:style>
  <w:style w:type="paragraph" w:customStyle="1" w:styleId="3f">
    <w:name w:val="Обычный3"/>
    <w:rsid w:val="00F7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4">
    <w:name w:val="Основной текст с отступом 23"/>
    <w:basedOn w:val="3f"/>
    <w:rsid w:val="00F7659E"/>
    <w:pPr>
      <w:keepLines/>
      <w:shd w:val="clear" w:color="auto" w:fill="FFFFFF"/>
      <w:ind w:left="25" w:firstLine="695"/>
      <w:jc w:val="both"/>
    </w:pPr>
    <w:rPr>
      <w:sz w:val="24"/>
    </w:rPr>
  </w:style>
  <w:style w:type="paragraph" w:customStyle="1" w:styleId="afffff7">
    <w:name w:val="Заголовочек"/>
    <w:basedOn w:val="a3"/>
    <w:next w:val="a3"/>
    <w:rsid w:val="00F7659E"/>
    <w:pPr>
      <w:keepNext/>
      <w:suppressAutoHyphens/>
      <w:spacing w:before="60" w:after="60"/>
      <w:jc w:val="center"/>
    </w:pPr>
    <w:rPr>
      <w:rFonts w:ascii="Arial" w:hAnsi="Arial" w:cs="Arial"/>
      <w:sz w:val="28"/>
      <w:szCs w:val="28"/>
      <w:u w:val="single"/>
      <w:lang w:eastAsia="ar-SA"/>
    </w:rPr>
  </w:style>
  <w:style w:type="paragraph" w:customStyle="1" w:styleId="1f7">
    <w:name w:val="_1 Список_"/>
    <w:basedOn w:val="a3"/>
    <w:autoRedefine/>
    <w:qFormat/>
    <w:rsid w:val="00F7659E"/>
    <w:pPr>
      <w:spacing w:line="360" w:lineRule="auto"/>
      <w:jc w:val="center"/>
    </w:pPr>
    <w:rPr>
      <w:rFonts w:eastAsia="Calibri"/>
      <w:b/>
      <w:color w:val="FF0000"/>
      <w:sz w:val="28"/>
      <w:szCs w:val="28"/>
    </w:rPr>
  </w:style>
  <w:style w:type="paragraph" w:customStyle="1" w:styleId="31">
    <w:name w:val="БМВ_3 (*) Уровень"/>
    <w:basedOn w:val="a3"/>
    <w:link w:val="3f0"/>
    <w:rsid w:val="00F7659E"/>
    <w:pPr>
      <w:numPr>
        <w:numId w:val="19"/>
      </w:numPr>
      <w:tabs>
        <w:tab w:val="left" w:pos="1134"/>
      </w:tabs>
      <w:ind w:right="-1"/>
      <w:jc w:val="both"/>
    </w:pPr>
    <w:rPr>
      <w:rFonts w:eastAsia="Calibri"/>
      <w:sz w:val="25"/>
      <w:szCs w:val="25"/>
      <w:lang w:eastAsia="en-US"/>
    </w:rPr>
  </w:style>
  <w:style w:type="character" w:customStyle="1" w:styleId="3f0">
    <w:name w:val="БМВ_3 (*) Уровень Знак"/>
    <w:link w:val="31"/>
    <w:rsid w:val="00F7659E"/>
    <w:rPr>
      <w:rFonts w:ascii="Times New Roman" w:eastAsia="Calibri" w:hAnsi="Times New Roman" w:cs="Times New Roman"/>
      <w:sz w:val="25"/>
      <w:szCs w:val="25"/>
    </w:rPr>
  </w:style>
  <w:style w:type="paragraph" w:customStyle="1" w:styleId="-14">
    <w:name w:val="БМВ-(1)_Уров"/>
    <w:basedOn w:val="-11"/>
    <w:link w:val="-15"/>
    <w:qFormat/>
    <w:rsid w:val="00F7659E"/>
    <w:pPr>
      <w:tabs>
        <w:tab w:val="clear" w:pos="792"/>
        <w:tab w:val="num" w:pos="426"/>
      </w:tabs>
      <w:ind w:left="426" w:hanging="426"/>
    </w:pPr>
  </w:style>
  <w:style w:type="character" w:customStyle="1" w:styleId="-15">
    <w:name w:val="БМВ-(1)_Уров Знак"/>
    <w:link w:val="-14"/>
    <w:rsid w:val="00F7659E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-">
    <w:name w:val="БМВ-(**) Уров"/>
    <w:basedOn w:val="a2"/>
    <w:link w:val="-0"/>
    <w:qFormat/>
    <w:rsid w:val="00F7659E"/>
    <w:pPr>
      <w:numPr>
        <w:ilvl w:val="1"/>
        <w:numId w:val="28"/>
      </w:numPr>
    </w:pPr>
  </w:style>
  <w:style w:type="paragraph" w:customStyle="1" w:styleId="-31">
    <w:name w:val="БМВ-(3) Уров"/>
    <w:basedOn w:val="a8"/>
    <w:link w:val="-32"/>
    <w:qFormat/>
    <w:rsid w:val="00F7659E"/>
    <w:pPr>
      <w:tabs>
        <w:tab w:val="left" w:pos="284"/>
        <w:tab w:val="left" w:pos="1843"/>
      </w:tabs>
      <w:autoSpaceDE w:val="0"/>
      <w:autoSpaceDN w:val="0"/>
      <w:adjustRightInd w:val="0"/>
      <w:spacing w:before="120" w:after="120" w:line="240" w:lineRule="auto"/>
      <w:ind w:left="1701" w:right="-1" w:hanging="720"/>
      <w:contextualSpacing w:val="0"/>
      <w:jc w:val="both"/>
    </w:pPr>
    <w:rPr>
      <w:rFonts w:ascii="Times New Roman" w:eastAsia="TimesNewRomanPSMT" w:hAnsi="Times New Roman"/>
      <w:sz w:val="24"/>
      <w:szCs w:val="24"/>
    </w:rPr>
  </w:style>
  <w:style w:type="character" w:customStyle="1" w:styleId="-0">
    <w:name w:val="БМВ-(**) Уров Знак"/>
    <w:basedOn w:val="afff6"/>
    <w:link w:val="-"/>
    <w:rsid w:val="00F7659E"/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-32">
    <w:name w:val="БМВ-(3) Уров Знак"/>
    <w:link w:val="-31"/>
    <w:rsid w:val="00F7659E"/>
    <w:rPr>
      <w:rFonts w:ascii="Times New Roman" w:eastAsia="TimesNewRomanPSMT" w:hAnsi="Times New Roman" w:cs="Times New Roman"/>
      <w:sz w:val="24"/>
      <w:szCs w:val="24"/>
    </w:rPr>
  </w:style>
  <w:style w:type="paragraph" w:customStyle="1" w:styleId="afffff8">
    <w:name w:val="БМВ_список (*)"/>
    <w:basedOn w:val="a"/>
    <w:link w:val="afffff9"/>
    <w:qFormat/>
    <w:rsid w:val="00F7659E"/>
    <w:pPr>
      <w:numPr>
        <w:numId w:val="0"/>
      </w:numPr>
      <w:ind w:left="2384" w:hanging="360"/>
    </w:pPr>
    <w:rPr>
      <w:rFonts w:ascii="Calibri" w:hAnsi="Calibri"/>
    </w:rPr>
  </w:style>
  <w:style w:type="character" w:customStyle="1" w:styleId="afffff9">
    <w:name w:val="БМВ_список (*) Знак"/>
    <w:basedOn w:val="afc"/>
    <w:link w:val="afffff8"/>
    <w:rsid w:val="00F7659E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headertext">
    <w:name w:val="headertext"/>
    <w:basedOn w:val="a3"/>
    <w:rsid w:val="00B33A20"/>
    <w:pPr>
      <w:spacing w:before="100" w:beforeAutospacing="1" w:after="100" w:afterAutospacing="1"/>
    </w:pPr>
  </w:style>
  <w:style w:type="numbering" w:customStyle="1" w:styleId="43">
    <w:name w:val="Нет списка4"/>
    <w:next w:val="a7"/>
    <w:uiPriority w:val="99"/>
    <w:semiHidden/>
    <w:rsid w:val="00536A79"/>
  </w:style>
  <w:style w:type="numbering" w:customStyle="1" w:styleId="1111112">
    <w:name w:val="1 / 1.1 / 1.1.12"/>
    <w:basedOn w:val="a7"/>
    <w:next w:val="111111"/>
    <w:rsid w:val="00536A79"/>
  </w:style>
  <w:style w:type="table" w:customStyle="1" w:styleId="84">
    <w:name w:val="Сетка таблицы8"/>
    <w:basedOn w:val="a6"/>
    <w:next w:val="afe"/>
    <w:rsid w:val="00536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"/>
    <w:basedOn w:val="a6"/>
    <w:next w:val="-13"/>
    <w:rsid w:val="00536A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">
    <w:name w:val="Стиль11"/>
    <w:uiPriority w:val="99"/>
    <w:rsid w:val="00536A79"/>
  </w:style>
  <w:style w:type="numbering" w:customStyle="1" w:styleId="115">
    <w:name w:val="Стиль 11"/>
    <w:uiPriority w:val="99"/>
    <w:rsid w:val="00536A79"/>
  </w:style>
  <w:style w:type="numbering" w:customStyle="1" w:styleId="121">
    <w:name w:val="Нет списка12"/>
    <w:next w:val="a7"/>
    <w:uiPriority w:val="99"/>
    <w:semiHidden/>
    <w:rsid w:val="00536A79"/>
  </w:style>
  <w:style w:type="numbering" w:customStyle="1" w:styleId="215">
    <w:name w:val="Нет списка21"/>
    <w:next w:val="a7"/>
    <w:uiPriority w:val="99"/>
    <w:semiHidden/>
    <w:unhideWhenUsed/>
    <w:rsid w:val="00536A79"/>
  </w:style>
  <w:style w:type="table" w:customStyle="1" w:styleId="TableNormal1">
    <w:name w:val="Table Normal1"/>
    <w:uiPriority w:val="2"/>
    <w:semiHidden/>
    <w:unhideWhenUsed/>
    <w:qFormat/>
    <w:rsid w:val="00536A7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7"/>
    <w:uiPriority w:val="99"/>
    <w:semiHidden/>
    <w:unhideWhenUsed/>
    <w:rsid w:val="00536A79"/>
  </w:style>
  <w:style w:type="paragraph" w:customStyle="1" w:styleId="afffffa">
    <w:name w:val="Базовый"/>
    <w:rsid w:val="008349E2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0B44-3523-483D-8AA4-C1936F38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 А.Н.</dc:creator>
  <cp:lastModifiedBy>Татьяна И. Чурсанова</cp:lastModifiedBy>
  <cp:revision>7</cp:revision>
  <cp:lastPrinted>2023-10-13T06:14:00Z</cp:lastPrinted>
  <dcterms:created xsi:type="dcterms:W3CDTF">2023-10-12T07:49:00Z</dcterms:created>
  <dcterms:modified xsi:type="dcterms:W3CDTF">2023-10-13T12:45:00Z</dcterms:modified>
</cp:coreProperties>
</file>