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77C" w:rsidRPr="002F27CA" w:rsidRDefault="000D577C" w:rsidP="000D577C">
      <w:pPr>
        <w:jc w:val="center"/>
      </w:pPr>
      <w:r w:rsidRPr="002F27CA">
        <w:t>Техническое задание</w:t>
      </w:r>
    </w:p>
    <w:p w:rsidR="000D577C" w:rsidRPr="002F27CA" w:rsidRDefault="000D577C" w:rsidP="000D577C">
      <w:pPr>
        <w:jc w:val="center"/>
      </w:pPr>
      <w:r w:rsidRPr="002F27CA">
        <w:t xml:space="preserve">на  поставку  мебели </w:t>
      </w:r>
    </w:p>
    <w:p w:rsidR="000D577C" w:rsidRPr="002F27CA" w:rsidRDefault="00924DF3" w:rsidP="000D577C">
      <w:pPr>
        <w:jc w:val="center"/>
      </w:pPr>
      <w:r w:rsidRPr="002F27CA">
        <w:rPr>
          <w:lang w:val="en-US"/>
        </w:rPr>
        <w:t xml:space="preserve">с </w:t>
      </w:r>
      <w:proofErr w:type="spellStart"/>
      <w:r w:rsidRPr="002F27CA">
        <w:rPr>
          <w:lang w:val="en-US"/>
        </w:rPr>
        <w:t>предварительной</w:t>
      </w:r>
      <w:proofErr w:type="spellEnd"/>
      <w:r w:rsidRPr="002F27CA">
        <w:rPr>
          <w:lang w:val="en-US"/>
        </w:rPr>
        <w:t xml:space="preserve"> </w:t>
      </w:r>
      <w:proofErr w:type="spellStart"/>
      <w:proofErr w:type="gramStart"/>
      <w:r w:rsidRPr="002F27CA">
        <w:t>заяв</w:t>
      </w:r>
      <w:r w:rsidRPr="002F27CA">
        <w:rPr>
          <w:lang w:val="en-US"/>
        </w:rPr>
        <w:t>кой</w:t>
      </w:r>
      <w:proofErr w:type="spellEnd"/>
      <w:r w:rsidR="000D577C" w:rsidRPr="002F27CA">
        <w:t xml:space="preserve">  Заказчика</w:t>
      </w:r>
      <w:proofErr w:type="gramEnd"/>
    </w:p>
    <w:p w:rsidR="000D577C" w:rsidRPr="002F27CA" w:rsidRDefault="000D577C" w:rsidP="000D577C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71"/>
        <w:gridCol w:w="2331"/>
        <w:gridCol w:w="6769"/>
      </w:tblGrid>
      <w:tr w:rsidR="002F27CA" w:rsidRPr="002F27CA" w:rsidTr="00CB289E">
        <w:tc>
          <w:tcPr>
            <w:tcW w:w="471" w:type="dxa"/>
          </w:tcPr>
          <w:p w:rsidR="000D577C" w:rsidRPr="00875C6A" w:rsidRDefault="000D577C" w:rsidP="00CB289E">
            <w:r w:rsidRPr="00875C6A">
              <w:t>№</w:t>
            </w:r>
          </w:p>
          <w:p w:rsidR="000D577C" w:rsidRPr="00875C6A" w:rsidRDefault="000D577C" w:rsidP="00CB289E">
            <w:r w:rsidRPr="00875C6A">
              <w:t>п/п</w:t>
            </w:r>
          </w:p>
        </w:tc>
        <w:tc>
          <w:tcPr>
            <w:tcW w:w="2331" w:type="dxa"/>
          </w:tcPr>
          <w:p w:rsidR="000D577C" w:rsidRPr="00875C6A" w:rsidRDefault="000D577C" w:rsidP="00CB289E">
            <w:pPr>
              <w:jc w:val="center"/>
            </w:pPr>
            <w:r w:rsidRPr="00875C6A">
              <w:t>Перечень основных требований</w:t>
            </w:r>
          </w:p>
        </w:tc>
        <w:tc>
          <w:tcPr>
            <w:tcW w:w="6769" w:type="dxa"/>
          </w:tcPr>
          <w:p w:rsidR="000D577C" w:rsidRDefault="000D577C" w:rsidP="00CB289E">
            <w:pPr>
              <w:jc w:val="center"/>
            </w:pPr>
            <w:r w:rsidRPr="00875C6A">
              <w:t>Содержание требований</w:t>
            </w:r>
          </w:p>
          <w:p w:rsidR="006443FA" w:rsidRPr="00875C6A" w:rsidRDefault="006443FA" w:rsidP="00CB289E">
            <w:pPr>
              <w:jc w:val="center"/>
            </w:pPr>
          </w:p>
        </w:tc>
      </w:tr>
      <w:tr w:rsidR="002F27CA" w:rsidRPr="002F27CA" w:rsidTr="00CB289E">
        <w:tc>
          <w:tcPr>
            <w:tcW w:w="471" w:type="dxa"/>
          </w:tcPr>
          <w:p w:rsidR="000D577C" w:rsidRPr="00875C6A" w:rsidRDefault="000D577C" w:rsidP="00CB289E">
            <w:r w:rsidRPr="00875C6A">
              <w:t>1</w:t>
            </w:r>
          </w:p>
        </w:tc>
        <w:tc>
          <w:tcPr>
            <w:tcW w:w="2331" w:type="dxa"/>
          </w:tcPr>
          <w:p w:rsidR="000D577C" w:rsidRPr="00875C6A" w:rsidRDefault="002041A9" w:rsidP="00CB289E">
            <w:r w:rsidRPr="00875C6A">
              <w:t xml:space="preserve">Срок </w:t>
            </w:r>
            <w:r w:rsidR="000D577C" w:rsidRPr="00875C6A">
              <w:t xml:space="preserve"> начала и окончания действия договора</w:t>
            </w:r>
          </w:p>
        </w:tc>
        <w:tc>
          <w:tcPr>
            <w:tcW w:w="6769" w:type="dxa"/>
          </w:tcPr>
          <w:p w:rsidR="000D577C" w:rsidRPr="00875C6A" w:rsidRDefault="000D577C" w:rsidP="00CB289E">
            <w:pPr>
              <w:jc w:val="both"/>
              <w:rPr>
                <w:rFonts w:eastAsia="Calibri"/>
              </w:rPr>
            </w:pPr>
            <w:r w:rsidRPr="00875C6A">
              <w:t>В течение года с  момента  подписания договора, а в части неисполненных обязательств до полного их исполнения Сторонами по Договору.</w:t>
            </w:r>
          </w:p>
        </w:tc>
      </w:tr>
      <w:tr w:rsidR="002F27CA" w:rsidRPr="002F27CA" w:rsidTr="00CB289E">
        <w:tc>
          <w:tcPr>
            <w:tcW w:w="471" w:type="dxa"/>
          </w:tcPr>
          <w:p w:rsidR="000D577C" w:rsidRPr="00875C6A" w:rsidRDefault="000D577C" w:rsidP="00CB289E">
            <w:r w:rsidRPr="00875C6A">
              <w:t>2</w:t>
            </w:r>
          </w:p>
        </w:tc>
        <w:tc>
          <w:tcPr>
            <w:tcW w:w="2331" w:type="dxa"/>
          </w:tcPr>
          <w:p w:rsidR="000D577C" w:rsidRPr="00875C6A" w:rsidRDefault="000D577C" w:rsidP="00CB289E">
            <w:r w:rsidRPr="00875C6A">
              <w:t>Наименование Заказчика (полное, краткое)</w:t>
            </w:r>
          </w:p>
        </w:tc>
        <w:tc>
          <w:tcPr>
            <w:tcW w:w="6769" w:type="dxa"/>
          </w:tcPr>
          <w:p w:rsidR="000D577C" w:rsidRPr="00875C6A" w:rsidRDefault="000D577C" w:rsidP="00CB289E">
            <w:pPr>
              <w:rPr>
                <w:rFonts w:eastAsia="Calibri"/>
              </w:rPr>
            </w:pPr>
            <w:r w:rsidRPr="00875C6A">
              <w:t>Акционерное общество «Научно-исследовательский институт электронной техники» (АО «НИИЭТ»)</w:t>
            </w:r>
          </w:p>
        </w:tc>
      </w:tr>
      <w:tr w:rsidR="002F27CA" w:rsidRPr="002F27CA" w:rsidTr="00CB289E">
        <w:tc>
          <w:tcPr>
            <w:tcW w:w="471" w:type="dxa"/>
          </w:tcPr>
          <w:p w:rsidR="000D577C" w:rsidRPr="00875C6A" w:rsidRDefault="000D577C" w:rsidP="00CB289E">
            <w:pPr>
              <w:rPr>
                <w:lang w:val="en-US"/>
              </w:rPr>
            </w:pPr>
            <w:r w:rsidRPr="00875C6A">
              <w:rPr>
                <w:lang w:val="en-US"/>
              </w:rPr>
              <w:t>3</w:t>
            </w:r>
          </w:p>
        </w:tc>
        <w:tc>
          <w:tcPr>
            <w:tcW w:w="2331" w:type="dxa"/>
          </w:tcPr>
          <w:p w:rsidR="000D577C" w:rsidRPr="00875C6A" w:rsidRDefault="000D577C" w:rsidP="00CB289E">
            <w:r w:rsidRPr="00875C6A">
              <w:t>Юридический и почтовый адрес:</w:t>
            </w:r>
          </w:p>
        </w:tc>
        <w:tc>
          <w:tcPr>
            <w:tcW w:w="6769" w:type="dxa"/>
          </w:tcPr>
          <w:p w:rsidR="000D577C" w:rsidRPr="00875C6A" w:rsidRDefault="000D577C" w:rsidP="00CB289E">
            <w:pPr>
              <w:rPr>
                <w:rFonts w:eastAsia="Calibri"/>
              </w:rPr>
            </w:pPr>
            <w:r w:rsidRPr="00875C6A">
              <w:t>Юридический и почтовый адрес: 394033, Российская Федерация, г. Воронеж, Старых Большевиков ул., дом 5.</w:t>
            </w:r>
          </w:p>
        </w:tc>
      </w:tr>
      <w:tr w:rsidR="002F27CA" w:rsidRPr="002F27CA" w:rsidTr="00CB289E">
        <w:tc>
          <w:tcPr>
            <w:tcW w:w="471" w:type="dxa"/>
          </w:tcPr>
          <w:p w:rsidR="000D577C" w:rsidRPr="00875C6A" w:rsidRDefault="000D577C" w:rsidP="00CB289E">
            <w:r w:rsidRPr="00875C6A">
              <w:t>4</w:t>
            </w:r>
          </w:p>
        </w:tc>
        <w:tc>
          <w:tcPr>
            <w:tcW w:w="2331" w:type="dxa"/>
          </w:tcPr>
          <w:p w:rsidR="000D577C" w:rsidRPr="00875C6A" w:rsidRDefault="000D577C" w:rsidP="00CB289E">
            <w:proofErr w:type="spellStart"/>
            <w:r w:rsidRPr="00875C6A">
              <w:rPr>
                <w:lang w:val="en-US"/>
              </w:rPr>
              <w:t>Исполнитель</w:t>
            </w:r>
            <w:proofErr w:type="spellEnd"/>
          </w:p>
        </w:tc>
        <w:tc>
          <w:tcPr>
            <w:tcW w:w="6769" w:type="dxa"/>
          </w:tcPr>
          <w:p w:rsidR="000D577C" w:rsidRPr="00875C6A" w:rsidRDefault="000D577C" w:rsidP="00251DAB">
            <w:pPr>
              <w:rPr>
                <w:rFonts w:eastAsia="Calibri"/>
              </w:rPr>
            </w:pPr>
            <w:r w:rsidRPr="00875C6A">
              <w:rPr>
                <w:rFonts w:eastAsia="Calibri"/>
              </w:rPr>
              <w:t>Определяется по результатам запроса предложений в электронной форме</w:t>
            </w:r>
            <w:r w:rsidR="00251DAB" w:rsidRPr="00875C6A">
              <w:rPr>
                <w:rFonts w:eastAsia="Calibri"/>
              </w:rPr>
              <w:t xml:space="preserve"> </w:t>
            </w:r>
          </w:p>
        </w:tc>
      </w:tr>
      <w:tr w:rsidR="002F27CA" w:rsidRPr="002F27CA" w:rsidTr="00CB289E">
        <w:tc>
          <w:tcPr>
            <w:tcW w:w="471" w:type="dxa"/>
          </w:tcPr>
          <w:p w:rsidR="000D577C" w:rsidRPr="002F27CA" w:rsidRDefault="000D577C" w:rsidP="00CB289E">
            <w:r w:rsidRPr="002F27CA">
              <w:t>5</w:t>
            </w:r>
          </w:p>
        </w:tc>
        <w:tc>
          <w:tcPr>
            <w:tcW w:w="2331" w:type="dxa"/>
          </w:tcPr>
          <w:p w:rsidR="000D577C" w:rsidRPr="00875C6A" w:rsidRDefault="000D577C" w:rsidP="00CB289E">
            <w:pPr>
              <w:rPr>
                <w:rFonts w:eastAsia="Calibri"/>
              </w:rPr>
            </w:pPr>
            <w:r w:rsidRPr="00875C6A">
              <w:rPr>
                <w:bCs/>
              </w:rPr>
              <w:t>Начальная (максимальная цена) цена предмета закупки (НМЦ)</w:t>
            </w:r>
          </w:p>
        </w:tc>
        <w:tc>
          <w:tcPr>
            <w:tcW w:w="6769" w:type="dxa"/>
          </w:tcPr>
          <w:p w:rsidR="000D577C" w:rsidRPr="00875C6A" w:rsidRDefault="00875C6A" w:rsidP="00CB289E">
            <w:pPr>
              <w:widowControl w:val="0"/>
              <w:tabs>
                <w:tab w:val="num" w:pos="670"/>
                <w:tab w:val="left" w:pos="1134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>5.1</w:t>
            </w:r>
            <w:r w:rsidRPr="00875C6A">
              <w:rPr>
                <w:bCs/>
              </w:rPr>
              <w:t>Д</w:t>
            </w:r>
            <w:r w:rsidR="000D577C" w:rsidRPr="00875C6A">
              <w:rPr>
                <w:bCs/>
              </w:rPr>
              <w:t>олжна включать в себя все расходы Исполнителя, связанные с исполнением всех его обязательств   по настоящему Техническому заданию, в том числе с:</w:t>
            </w:r>
          </w:p>
          <w:p w:rsidR="000D577C" w:rsidRPr="00875C6A" w:rsidRDefault="000D577C" w:rsidP="00CB289E">
            <w:pPr>
              <w:tabs>
                <w:tab w:val="num" w:pos="1909"/>
              </w:tabs>
              <w:jc w:val="both"/>
              <w:rPr>
                <w:rFonts w:eastAsia="Calibri"/>
                <w:bCs/>
              </w:rPr>
            </w:pPr>
            <w:r w:rsidRPr="00875C6A">
              <w:rPr>
                <w:bCs/>
              </w:rPr>
              <w:t>-разработкой товаросопроводительной документации;</w:t>
            </w:r>
          </w:p>
          <w:p w:rsidR="000D577C" w:rsidRPr="00875C6A" w:rsidRDefault="000D577C" w:rsidP="00CB289E">
            <w:pPr>
              <w:tabs>
                <w:tab w:val="num" w:pos="1909"/>
              </w:tabs>
              <w:jc w:val="both"/>
              <w:rPr>
                <w:rFonts w:eastAsia="Calibri"/>
                <w:bCs/>
              </w:rPr>
            </w:pPr>
            <w:r w:rsidRPr="00875C6A">
              <w:rPr>
                <w:rFonts w:eastAsia="Calibri"/>
                <w:bCs/>
              </w:rPr>
              <w:t>-изготовлением, испытаниями и сертификацией Товара;</w:t>
            </w:r>
          </w:p>
          <w:p w:rsidR="000D577C" w:rsidRPr="00875C6A" w:rsidRDefault="000D577C" w:rsidP="00CB289E">
            <w:pPr>
              <w:tabs>
                <w:tab w:val="num" w:pos="1909"/>
              </w:tabs>
              <w:jc w:val="both"/>
              <w:rPr>
                <w:rFonts w:eastAsia="Calibri"/>
                <w:bCs/>
              </w:rPr>
            </w:pPr>
            <w:r w:rsidRPr="00875C6A">
              <w:rPr>
                <w:rFonts w:eastAsia="Calibri"/>
                <w:bCs/>
              </w:rPr>
              <w:t xml:space="preserve">-обеспечением комплектности поставки Товара в соответствии </w:t>
            </w:r>
            <w:r w:rsidR="00875C6A" w:rsidRPr="00875C6A">
              <w:rPr>
                <w:rFonts w:eastAsia="Calibri"/>
                <w:bCs/>
              </w:rPr>
              <w:t>с условиями Технического задания</w:t>
            </w:r>
            <w:r w:rsidRPr="00875C6A">
              <w:rPr>
                <w:rFonts w:eastAsia="Calibri"/>
                <w:bCs/>
              </w:rPr>
              <w:t>, тары, упаковкой и маркировкой Товара;</w:t>
            </w:r>
          </w:p>
          <w:p w:rsidR="000D577C" w:rsidRPr="00875C6A" w:rsidRDefault="000D577C" w:rsidP="00CB289E">
            <w:pPr>
              <w:tabs>
                <w:tab w:val="num" w:pos="1909"/>
              </w:tabs>
              <w:jc w:val="both"/>
              <w:rPr>
                <w:rFonts w:eastAsia="Calibri"/>
                <w:bCs/>
              </w:rPr>
            </w:pPr>
            <w:r w:rsidRPr="00875C6A">
              <w:rPr>
                <w:rFonts w:eastAsia="Calibri"/>
                <w:bCs/>
              </w:rPr>
              <w:t>-изготовлением комплекта грузоподъемных приспособлений для погрузки и транспортировки Товара, а также специальных приспособлений для крепежа, транспортировки и хранения Товара (при необходимости);</w:t>
            </w:r>
          </w:p>
          <w:p w:rsidR="000D577C" w:rsidRPr="00875C6A" w:rsidRDefault="000D577C" w:rsidP="00CB289E">
            <w:pPr>
              <w:tabs>
                <w:tab w:val="num" w:pos="1909"/>
              </w:tabs>
              <w:jc w:val="both"/>
              <w:rPr>
                <w:rFonts w:eastAsia="Calibri"/>
                <w:bCs/>
              </w:rPr>
            </w:pPr>
            <w:r w:rsidRPr="00875C6A">
              <w:rPr>
                <w:rFonts w:eastAsia="Calibri"/>
                <w:bCs/>
              </w:rPr>
              <w:t>-разработкой и согласованием проекта транспортировки негабаритных и тяжеловесных грузов в адрес Покупателя/Грузополучателя (при необходимости);</w:t>
            </w:r>
          </w:p>
          <w:p w:rsidR="000D577C" w:rsidRPr="00875C6A" w:rsidRDefault="000D577C" w:rsidP="00CB289E">
            <w:pPr>
              <w:tabs>
                <w:tab w:val="num" w:pos="1909"/>
              </w:tabs>
              <w:jc w:val="both"/>
              <w:rPr>
                <w:rFonts w:eastAsia="Calibri"/>
                <w:bCs/>
              </w:rPr>
            </w:pPr>
            <w:r w:rsidRPr="00875C6A">
              <w:rPr>
                <w:rFonts w:eastAsia="Calibri"/>
                <w:bCs/>
              </w:rPr>
              <w:t>-транспортировкой Товара до места поставки Заказчика, сборкой, установкой;</w:t>
            </w:r>
          </w:p>
          <w:p w:rsidR="000D577C" w:rsidRPr="00875C6A" w:rsidRDefault="000D577C" w:rsidP="00CB289E">
            <w:pPr>
              <w:tabs>
                <w:tab w:val="num" w:pos="1909"/>
              </w:tabs>
              <w:jc w:val="both"/>
              <w:rPr>
                <w:rFonts w:eastAsia="Calibri"/>
                <w:bCs/>
              </w:rPr>
            </w:pPr>
            <w:r w:rsidRPr="00875C6A">
              <w:rPr>
                <w:rFonts w:eastAsia="Calibri"/>
                <w:bCs/>
              </w:rPr>
              <w:t>-заказом и подачей транспортных средств, погрузкой Товара на транспортные средства перевозчиков и, в случае необходимости, их перегрузкой с одних транспортных средств перевозчиков на другие в процессе транспортировки до места назначения, хранением Товара в местах перегрузки, креплением Товара на транспортных средствах перевозчиков;</w:t>
            </w:r>
          </w:p>
          <w:p w:rsidR="007B116F" w:rsidRPr="002F27CA" w:rsidRDefault="000D577C" w:rsidP="00251DAB">
            <w:pPr>
              <w:tabs>
                <w:tab w:val="num" w:pos="1276"/>
                <w:tab w:val="num" w:pos="1909"/>
              </w:tabs>
              <w:jc w:val="both"/>
            </w:pPr>
            <w:r w:rsidRPr="00875C6A">
              <w:rPr>
                <w:rFonts w:eastAsia="Calibri"/>
              </w:rPr>
              <w:t>-расходами на таможенное оформление и декларированием Товара, налогами, сборами, платежами и другими обязательными отчисле</w:t>
            </w:r>
            <w:r w:rsidR="00251DAB" w:rsidRPr="00875C6A">
              <w:rPr>
                <w:rFonts w:eastAsia="Calibri"/>
              </w:rPr>
              <w:t>ниями</w:t>
            </w:r>
            <w:r w:rsidR="00251DAB" w:rsidRPr="002F27CA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2F27CA" w:rsidRPr="002F27CA" w:rsidTr="007D405E">
        <w:trPr>
          <w:trHeight w:val="699"/>
        </w:trPr>
        <w:tc>
          <w:tcPr>
            <w:tcW w:w="471" w:type="dxa"/>
            <w:vMerge w:val="restart"/>
          </w:tcPr>
          <w:p w:rsidR="00992EB6" w:rsidRPr="002F27CA" w:rsidRDefault="00992EB6" w:rsidP="00CB289E">
            <w:pPr>
              <w:rPr>
                <w:lang w:val="en-US"/>
              </w:rPr>
            </w:pPr>
            <w:r w:rsidRPr="002F27CA">
              <w:rPr>
                <w:lang w:val="en-US"/>
              </w:rPr>
              <w:t>6</w:t>
            </w:r>
          </w:p>
        </w:tc>
        <w:tc>
          <w:tcPr>
            <w:tcW w:w="2331" w:type="dxa"/>
            <w:vMerge w:val="restart"/>
          </w:tcPr>
          <w:p w:rsidR="00992EB6" w:rsidRPr="00875C6A" w:rsidRDefault="00992EB6" w:rsidP="00C21BEC">
            <w:pPr>
              <w:rPr>
                <w:lang w:val="en-US"/>
              </w:rPr>
            </w:pPr>
            <w:proofErr w:type="spellStart"/>
            <w:r w:rsidRPr="00875C6A">
              <w:rPr>
                <w:lang w:val="en-US"/>
              </w:rPr>
              <w:t>Объект</w:t>
            </w:r>
            <w:proofErr w:type="spellEnd"/>
            <w:r w:rsidRPr="00875C6A">
              <w:rPr>
                <w:lang w:val="en-US"/>
              </w:rPr>
              <w:t xml:space="preserve"> </w:t>
            </w:r>
            <w:proofErr w:type="spellStart"/>
            <w:r w:rsidRPr="00875C6A">
              <w:rPr>
                <w:lang w:val="en-US"/>
              </w:rPr>
              <w:t>закупки</w:t>
            </w:r>
            <w:proofErr w:type="spellEnd"/>
          </w:p>
        </w:tc>
        <w:tc>
          <w:tcPr>
            <w:tcW w:w="6769" w:type="dxa"/>
          </w:tcPr>
          <w:p w:rsidR="00992EB6" w:rsidRPr="00942804" w:rsidRDefault="001864E9" w:rsidP="00992EB6">
            <w:r w:rsidRPr="00942804">
              <w:t>6.1</w:t>
            </w:r>
            <w:r w:rsidR="00992EB6" w:rsidRPr="00942804">
              <w:t xml:space="preserve">Поставка офисной мебели (Кресло </w:t>
            </w:r>
            <w:proofErr w:type="spellStart"/>
            <w:r w:rsidR="00992EB6" w:rsidRPr="00942804">
              <w:t>Samurai</w:t>
            </w:r>
            <w:proofErr w:type="spellEnd"/>
            <w:r w:rsidR="00992EB6" w:rsidRPr="00942804">
              <w:t xml:space="preserve"> S</w:t>
            </w:r>
            <w:r w:rsidR="00C14489" w:rsidRPr="00942804">
              <w:t>-3</w:t>
            </w:r>
            <w:r w:rsidR="00992EB6" w:rsidRPr="00942804">
              <w:t xml:space="preserve"> арт</w:t>
            </w:r>
            <w:r w:rsidR="00C14489" w:rsidRPr="00942804">
              <w:t>.1167693;</w:t>
            </w:r>
            <w:r w:rsidR="00992EB6" w:rsidRPr="00942804">
              <w:t xml:space="preserve"> </w:t>
            </w:r>
            <w:r w:rsidR="00C14489" w:rsidRPr="00942804">
              <w:t>Стул ИЗО (1120) BL C 11; Стул  ИЗО (1120) CH Z 11 черный</w:t>
            </w:r>
            <w:r w:rsidR="00992EB6" w:rsidRPr="00942804">
              <w:t xml:space="preserve">) производителей соответственно - </w:t>
            </w:r>
            <w:r w:rsidR="009044CE" w:rsidRPr="00942804">
              <w:t>ООО Компания «</w:t>
            </w:r>
            <w:r w:rsidR="00992EB6" w:rsidRPr="00942804">
              <w:t>МЕТТА</w:t>
            </w:r>
            <w:r w:rsidR="009044CE" w:rsidRPr="00942804">
              <w:t>»</w:t>
            </w:r>
            <w:r w:rsidR="00992EB6" w:rsidRPr="00942804">
              <w:t xml:space="preserve">, ООО </w:t>
            </w:r>
            <w:r w:rsidR="009044CE" w:rsidRPr="00942804">
              <w:t>«</w:t>
            </w:r>
            <w:proofErr w:type="spellStart"/>
            <w:r w:rsidR="00992EB6" w:rsidRPr="00942804">
              <w:t>Фест</w:t>
            </w:r>
            <w:proofErr w:type="spellEnd"/>
            <w:r w:rsidR="009044CE" w:rsidRPr="00942804">
              <w:t>»,</w:t>
            </w:r>
            <w:r w:rsidR="00992EB6" w:rsidRPr="00942804">
              <w:t xml:space="preserve"> - далее Товар, с выполнением работ:</w:t>
            </w:r>
            <w:bookmarkStart w:id="0" w:name="_GoBack"/>
            <w:bookmarkEnd w:id="0"/>
          </w:p>
          <w:p w:rsidR="00992EB6" w:rsidRPr="00875C6A" w:rsidRDefault="00992EB6" w:rsidP="00992EB6">
            <w:r w:rsidRPr="00875C6A">
              <w:rPr>
                <w:rFonts w:eastAsia="Calibri"/>
              </w:rPr>
              <w:t>-доставк</w:t>
            </w:r>
            <w:r w:rsidR="008D30C4" w:rsidRPr="00875C6A">
              <w:rPr>
                <w:rFonts w:eastAsia="Calibri"/>
              </w:rPr>
              <w:t>у</w:t>
            </w:r>
            <w:r w:rsidRPr="00875C6A">
              <w:rPr>
                <w:rFonts w:eastAsia="Calibri"/>
              </w:rPr>
              <w:t xml:space="preserve">  Товара, </w:t>
            </w:r>
            <w:r w:rsidRPr="00875C6A">
              <w:t>собственным транспортным средством Испо</w:t>
            </w:r>
            <w:r w:rsidR="00875C6A" w:rsidRPr="00875C6A">
              <w:t>лнителя,   по адресу, указанному</w:t>
            </w:r>
            <w:r w:rsidRPr="00875C6A">
              <w:t xml:space="preserve"> в разделе 3  Технического задания;</w:t>
            </w:r>
          </w:p>
          <w:p w:rsidR="00992EB6" w:rsidRPr="002F27CA" w:rsidRDefault="00992EB6" w:rsidP="00992EB6">
            <w:pPr>
              <w:rPr>
                <w:sz w:val="20"/>
                <w:szCs w:val="20"/>
              </w:rPr>
            </w:pPr>
            <w:r w:rsidRPr="00875C6A">
              <w:t xml:space="preserve">- выгрузку с транспортного средства, транспортировку (подъем, спуск на </w:t>
            </w:r>
            <w:proofErr w:type="gramStart"/>
            <w:r w:rsidRPr="00875C6A">
              <w:t>этаж )</w:t>
            </w:r>
            <w:proofErr w:type="gramEnd"/>
            <w:r w:rsidRPr="00875C6A">
              <w:t xml:space="preserve"> в место поставки (место назн</w:t>
            </w:r>
            <w:r w:rsidR="008D30C4" w:rsidRPr="00875C6A">
              <w:t xml:space="preserve">ачения), </w:t>
            </w:r>
            <w:r w:rsidR="008D30C4" w:rsidRPr="00875C6A">
              <w:lastRenderedPageBreak/>
              <w:t xml:space="preserve">указанное в </w:t>
            </w:r>
            <w:r w:rsidR="00875C6A" w:rsidRPr="00875C6A">
              <w:t>Техническом</w:t>
            </w:r>
            <w:r w:rsidRPr="00875C6A">
              <w:t xml:space="preserve"> задания, распаковку Товара, сборку (кресел – поставляется в разобранном виде), установку (кресел, стульев- Товар поставляется в собранном виде, готовым к эксплуатации),  отгрузку (передачу)  в собственность, поставляемого  Товара. Все  погрузочно-разгрузочные работы осуществляется сила</w:t>
            </w:r>
            <w:r w:rsidR="00875C6A" w:rsidRPr="00875C6A">
              <w:t>ми и за счет  Исполнителя</w:t>
            </w:r>
          </w:p>
        </w:tc>
      </w:tr>
      <w:tr w:rsidR="002F27CA" w:rsidRPr="002F27CA" w:rsidTr="007D405E">
        <w:trPr>
          <w:trHeight w:val="699"/>
        </w:trPr>
        <w:tc>
          <w:tcPr>
            <w:tcW w:w="471" w:type="dxa"/>
            <w:vMerge/>
          </w:tcPr>
          <w:p w:rsidR="00992EB6" w:rsidRPr="002F27CA" w:rsidRDefault="00992EB6" w:rsidP="00CB289E"/>
        </w:tc>
        <w:tc>
          <w:tcPr>
            <w:tcW w:w="2331" w:type="dxa"/>
            <w:vMerge/>
          </w:tcPr>
          <w:p w:rsidR="00992EB6" w:rsidRPr="002F27CA" w:rsidRDefault="00992EB6" w:rsidP="00C21BEC">
            <w:pPr>
              <w:rPr>
                <w:sz w:val="20"/>
                <w:szCs w:val="20"/>
              </w:rPr>
            </w:pPr>
          </w:p>
        </w:tc>
        <w:tc>
          <w:tcPr>
            <w:tcW w:w="6769" w:type="dxa"/>
          </w:tcPr>
          <w:p w:rsidR="004A390D" w:rsidRPr="002F27CA" w:rsidRDefault="00992EB6" w:rsidP="006443FA">
            <w:pPr>
              <w:rPr>
                <w:sz w:val="20"/>
                <w:szCs w:val="20"/>
              </w:rPr>
            </w:pPr>
            <w:r w:rsidRPr="006443FA">
              <w:t>Изменение моделей Товара, в том числе способа их  поставки, замена цвета материалов и комплектующих, оформления упаковки и/или смена производителя  не допускается</w:t>
            </w:r>
            <w:r w:rsidR="006443FA">
              <w:t xml:space="preserve"> </w:t>
            </w:r>
          </w:p>
        </w:tc>
      </w:tr>
      <w:tr w:rsidR="002F27CA" w:rsidRPr="002F27CA" w:rsidTr="00546519">
        <w:trPr>
          <w:trHeight w:val="445"/>
        </w:trPr>
        <w:tc>
          <w:tcPr>
            <w:tcW w:w="471" w:type="dxa"/>
            <w:vMerge w:val="restart"/>
          </w:tcPr>
          <w:p w:rsidR="001D4DC8" w:rsidRPr="002F27CA" w:rsidRDefault="001D4DC8" w:rsidP="00CB289E">
            <w:pPr>
              <w:rPr>
                <w:lang w:val="en-US"/>
              </w:rPr>
            </w:pPr>
            <w:r w:rsidRPr="002F27CA">
              <w:rPr>
                <w:lang w:val="en-US"/>
              </w:rPr>
              <w:t>7</w:t>
            </w:r>
          </w:p>
        </w:tc>
        <w:tc>
          <w:tcPr>
            <w:tcW w:w="2331" w:type="dxa"/>
            <w:vMerge w:val="restart"/>
          </w:tcPr>
          <w:p w:rsidR="001D4DC8" w:rsidRPr="00875C6A" w:rsidRDefault="00B164D1" w:rsidP="003C4083">
            <w:r>
              <w:t>К</w:t>
            </w:r>
            <w:r w:rsidR="001D4DC8" w:rsidRPr="00875C6A">
              <w:t xml:space="preserve"> качеству Товара</w:t>
            </w:r>
            <w:r w:rsidR="00C14489" w:rsidRPr="00875C6A">
              <w:t>,</w:t>
            </w:r>
            <w:r w:rsidR="001D4DC8" w:rsidRPr="00875C6A">
              <w:t xml:space="preserve"> </w:t>
            </w:r>
            <w:r w:rsidR="00D97CE3" w:rsidRPr="00875C6A">
              <w:t>гарантийным обязательствам</w:t>
            </w:r>
          </w:p>
          <w:p w:rsidR="001D4DC8" w:rsidRPr="002F27CA" w:rsidRDefault="001D4DC8" w:rsidP="003C4083">
            <w:pPr>
              <w:rPr>
                <w:sz w:val="20"/>
                <w:szCs w:val="20"/>
              </w:rPr>
            </w:pPr>
          </w:p>
        </w:tc>
        <w:tc>
          <w:tcPr>
            <w:tcW w:w="6769" w:type="dxa"/>
          </w:tcPr>
          <w:p w:rsidR="001D4DC8" w:rsidRPr="00875C6A" w:rsidRDefault="001D4DC8" w:rsidP="003159A2">
            <w:pPr>
              <w:pStyle w:val="a5"/>
              <w:tabs>
                <w:tab w:val="left" w:pos="284"/>
                <w:tab w:val="left" w:pos="426"/>
              </w:tabs>
              <w:ind w:left="0"/>
              <w:contextualSpacing w:val="0"/>
              <w:jc w:val="both"/>
              <w:rPr>
                <w:bCs/>
                <w:kern w:val="1"/>
              </w:rPr>
            </w:pPr>
            <w:r w:rsidRPr="00875C6A">
              <w:t>7.1Поставляемый Товар должен быть новым,</w:t>
            </w:r>
            <w:r w:rsidRPr="00875C6A">
              <w:rPr>
                <w:bCs/>
                <w:kern w:val="1"/>
              </w:rPr>
              <w:t xml:space="preserve"> год изготовления каждой единицы товара не ранее 2024 года (для кресел допускается  не ранее 2023 г.),  соответствовать условиям</w:t>
            </w:r>
            <w:r w:rsidR="00875C6A" w:rsidRPr="00875C6A">
              <w:rPr>
                <w:bCs/>
                <w:kern w:val="1"/>
              </w:rPr>
              <w:t>,</w:t>
            </w:r>
            <w:r w:rsidRPr="00875C6A">
              <w:rPr>
                <w:bCs/>
                <w:kern w:val="1"/>
              </w:rPr>
              <w:t xml:space="preserve"> заявленным производителем, по комплектности, размерам, моделям и цветовой гамме.</w:t>
            </w:r>
          </w:p>
          <w:p w:rsidR="001D4DC8" w:rsidRPr="002F27CA" w:rsidRDefault="001D4DC8" w:rsidP="003159A2">
            <w:pPr>
              <w:pStyle w:val="a5"/>
              <w:tabs>
                <w:tab w:val="left" w:pos="284"/>
                <w:tab w:val="left" w:pos="426"/>
              </w:tabs>
              <w:ind w:left="0"/>
              <w:contextualSpacing w:val="0"/>
              <w:jc w:val="both"/>
              <w:rPr>
                <w:sz w:val="20"/>
                <w:szCs w:val="20"/>
              </w:rPr>
            </w:pPr>
            <w:r w:rsidRPr="00875C6A">
              <w:t xml:space="preserve"> Не допускается к поставке Товары, бывшие в употреблении, образцами</w:t>
            </w:r>
            <w:r w:rsidR="008D30C4" w:rsidRPr="00875C6A">
              <w:t xml:space="preserve"> предназначенными</w:t>
            </w:r>
            <w:r w:rsidRPr="00875C6A">
              <w:t xml:space="preserve"> для экспонирования на выставках и для рекламы, с заменой составных частей и потребитель</w:t>
            </w:r>
            <w:r w:rsidR="00E127BF">
              <w:t>ских свойств</w:t>
            </w:r>
          </w:p>
        </w:tc>
      </w:tr>
      <w:tr w:rsidR="002F27CA" w:rsidRPr="002F27CA" w:rsidTr="00337435">
        <w:trPr>
          <w:trHeight w:val="445"/>
        </w:trPr>
        <w:tc>
          <w:tcPr>
            <w:tcW w:w="471" w:type="dxa"/>
            <w:vMerge/>
          </w:tcPr>
          <w:p w:rsidR="001D4DC8" w:rsidRPr="002F27CA" w:rsidRDefault="001D4DC8" w:rsidP="00CB289E"/>
        </w:tc>
        <w:tc>
          <w:tcPr>
            <w:tcW w:w="2331" w:type="dxa"/>
            <w:vMerge/>
          </w:tcPr>
          <w:p w:rsidR="001D4DC8" w:rsidRPr="002F27CA" w:rsidRDefault="001D4DC8" w:rsidP="003C4083">
            <w:pPr>
              <w:rPr>
                <w:sz w:val="20"/>
                <w:szCs w:val="20"/>
              </w:rPr>
            </w:pPr>
          </w:p>
        </w:tc>
        <w:tc>
          <w:tcPr>
            <w:tcW w:w="6769" w:type="dxa"/>
          </w:tcPr>
          <w:p w:rsidR="001D4DC8" w:rsidRPr="002F27CA" w:rsidRDefault="001D4DC8" w:rsidP="001D4DC8">
            <w:pPr>
              <w:rPr>
                <w:sz w:val="20"/>
                <w:szCs w:val="20"/>
              </w:rPr>
            </w:pPr>
            <w:r w:rsidRPr="002F27CA">
              <w:rPr>
                <w:sz w:val="20"/>
                <w:szCs w:val="20"/>
              </w:rPr>
              <w:t xml:space="preserve"> 7</w:t>
            </w:r>
            <w:r w:rsidRPr="00875C6A">
              <w:t>.</w:t>
            </w:r>
            <w:r w:rsidR="00B5209F" w:rsidRPr="00875C6A">
              <w:t>2</w:t>
            </w:r>
            <w:r w:rsidRPr="00875C6A">
              <w:t xml:space="preserve">Каждая единица (для кресел) </w:t>
            </w:r>
            <w:proofErr w:type="gramStart"/>
            <w:r w:rsidRPr="00875C6A">
              <w:t>Товара  (</w:t>
            </w:r>
            <w:proofErr w:type="gramEnd"/>
            <w:r w:rsidRPr="00875C6A">
              <w:t>для стульев допускается укладка в стопу не более 18 шт.) поставляется в оригинальной упаковке производителя, с маркировкой, соответствующей  виду поставляемого Товара, допускается применение вторичной  (транспортной) упаковки, обеспечивающей его  сохранность от всякого рода повреждений, загрязнений, утра</w:t>
            </w:r>
            <w:r w:rsidR="000C7FE8">
              <w:t>ты качеств</w:t>
            </w:r>
            <w:r w:rsidRPr="00875C6A">
              <w:t>, механических повреждений при транспортировки  и хранении.</w:t>
            </w:r>
            <w:r w:rsidR="005761F8" w:rsidRPr="00875C6A">
              <w:t xml:space="preserve"> </w:t>
            </w:r>
            <w:r w:rsidR="00980F6D" w:rsidRPr="00875C6A">
              <w:t>Нарушение целостности упаковки и наличие на ней следов механических повреждений не допускается. Товар, получивший повреждения при погрузо-разгрузочных раб</w:t>
            </w:r>
            <w:r w:rsidR="008D30C4" w:rsidRPr="00875C6A">
              <w:t>отах, транспортировке и хранении</w:t>
            </w:r>
            <w:r w:rsidR="00980F6D" w:rsidRPr="00875C6A">
              <w:t xml:space="preserve">, считается не поставленным. </w:t>
            </w:r>
            <w:r w:rsidR="00980F6D" w:rsidRPr="00875C6A">
              <w:br/>
            </w:r>
            <w:r w:rsidRPr="00875C6A">
              <w:t xml:space="preserve">  Каждая единица Товара должна иметь маркировку. Маркировка должна быть расположена на поверхностях, не доступных для обозрения при эксплуатации (для кресел – маркировка на ярлыке, который вкладывается в каждую упаковку вместе с инструкцией по сборке,  гарантийным талоном). Маркировка должна быть четкой и содержать: наименование Товара по эксплуатационному и функциональному назначению; обозначение изделия (артикул); размер; наименование страны-изготовителя; дату изготовления; наименование, юридический адрес производителя и других данных позволяющих ее идентифицировать. Риск гибели, утраты, повреждений (в том числе вызванных неправильной упаковкой) Товара  лежит полностью на Исполнителе до момента его приемки (подписания полномочным  представителем Заказчика товаросопроводительных  пер</w:t>
            </w:r>
            <w:r w:rsidR="005C211B" w:rsidRPr="00875C6A">
              <w:t>вичных  документов товарных</w:t>
            </w:r>
            <w:r w:rsidRPr="00875C6A">
              <w:t xml:space="preserve"> накладных по форме № ТОРГ12  или  УПД – универсальных  передаточных документов)</w:t>
            </w:r>
            <w:r w:rsidRPr="002F27CA">
              <w:rPr>
                <w:sz w:val="20"/>
                <w:szCs w:val="20"/>
              </w:rPr>
              <w:t xml:space="preserve"> </w:t>
            </w:r>
          </w:p>
        </w:tc>
      </w:tr>
      <w:tr w:rsidR="002F27CA" w:rsidRPr="002F27CA" w:rsidTr="00337435">
        <w:trPr>
          <w:trHeight w:val="225"/>
        </w:trPr>
        <w:tc>
          <w:tcPr>
            <w:tcW w:w="471" w:type="dxa"/>
            <w:vMerge/>
          </w:tcPr>
          <w:p w:rsidR="001D4DC8" w:rsidRPr="002F27CA" w:rsidRDefault="001D4DC8" w:rsidP="00CB289E"/>
        </w:tc>
        <w:tc>
          <w:tcPr>
            <w:tcW w:w="2331" w:type="dxa"/>
            <w:vMerge/>
          </w:tcPr>
          <w:p w:rsidR="001D4DC8" w:rsidRPr="002F27CA" w:rsidRDefault="001D4DC8" w:rsidP="003C4083">
            <w:pPr>
              <w:rPr>
                <w:sz w:val="20"/>
                <w:szCs w:val="20"/>
              </w:rPr>
            </w:pPr>
          </w:p>
        </w:tc>
        <w:tc>
          <w:tcPr>
            <w:tcW w:w="6769" w:type="dxa"/>
          </w:tcPr>
          <w:p w:rsidR="00B5209F" w:rsidRPr="0026650F" w:rsidRDefault="001D4DC8" w:rsidP="00574131">
            <w:r w:rsidRPr="0026650F">
              <w:t xml:space="preserve">7.3 </w:t>
            </w:r>
            <w:r w:rsidR="007911F7" w:rsidRPr="0026650F">
              <w:t xml:space="preserve">Каждая единица поставляемого товара должна </w:t>
            </w:r>
            <w:proofErr w:type="gramStart"/>
            <w:r w:rsidR="007911F7" w:rsidRPr="0026650F">
              <w:t>соответствовать  всем</w:t>
            </w:r>
            <w:proofErr w:type="gramEnd"/>
            <w:r w:rsidR="007911F7" w:rsidRPr="0026650F">
              <w:t xml:space="preserve"> характеристикам, указанным в заявке(по форме Приложение№1) для каждого вида.</w:t>
            </w:r>
            <w:r w:rsidR="005761F8" w:rsidRPr="0026650F">
              <w:t xml:space="preserve"> </w:t>
            </w:r>
            <w:r w:rsidR="00B5209F" w:rsidRPr="0026650F">
              <w:t>В комплект поставки Товара должны входить все необходимые материалы и комплектующие для обеспечения его эксплуатации в соответствие с функциональным назначением и технической документацией изготовителей.</w:t>
            </w:r>
          </w:p>
          <w:p w:rsidR="008F6C58" w:rsidRPr="0026650F" w:rsidRDefault="001D4DC8" w:rsidP="00574131">
            <w:r w:rsidRPr="0026650F">
              <w:lastRenderedPageBreak/>
              <w:t>Поставщик гарантирует качество и безопасность поставляемого Товара</w:t>
            </w:r>
            <w:r w:rsidR="0026650F">
              <w:t xml:space="preserve"> </w:t>
            </w:r>
            <w:r w:rsidRPr="0026650F">
              <w:t>в соответствии с действующими стандартами, утвержденными на соответствующий вид</w:t>
            </w:r>
            <w:r w:rsidR="00875C6A" w:rsidRPr="0026650F">
              <w:t xml:space="preserve"> Товара, и наличием </w:t>
            </w:r>
            <w:r w:rsidR="005761F8" w:rsidRPr="0026650F">
              <w:t xml:space="preserve"> обязательных </w:t>
            </w:r>
            <w:r w:rsidR="00D0439F" w:rsidRPr="0026650F">
              <w:t xml:space="preserve"> </w:t>
            </w:r>
            <w:r w:rsidR="005761F8" w:rsidRPr="0026650F">
              <w:t>для Товара</w:t>
            </w:r>
            <w:r w:rsidR="00D0439F" w:rsidRPr="0026650F">
              <w:t xml:space="preserve"> документов</w:t>
            </w:r>
            <w:r w:rsidR="005761F8" w:rsidRPr="0026650F">
              <w:t>:</w:t>
            </w:r>
          </w:p>
          <w:p w:rsidR="00B5209F" w:rsidRPr="0026650F" w:rsidRDefault="008F6C58" w:rsidP="00574131">
            <w:r w:rsidRPr="0026650F">
              <w:t>-</w:t>
            </w:r>
            <w:r w:rsidR="00D0439F" w:rsidRPr="0026650F">
              <w:t xml:space="preserve"> техническое описание </w:t>
            </w:r>
            <w:r w:rsidR="00C6478C" w:rsidRPr="0026650F">
              <w:t>конструкции</w:t>
            </w:r>
            <w:r w:rsidR="005C211B" w:rsidRPr="0026650F">
              <w:t xml:space="preserve"> </w:t>
            </w:r>
            <w:r w:rsidR="00B5209F" w:rsidRPr="0026650F">
              <w:t xml:space="preserve">(на Стул </w:t>
            </w:r>
            <w:r w:rsidR="005761F8" w:rsidRPr="0026650F">
              <w:t>ИЗО (1120) BL C 11; Стул  ИЗО (1120) CH Z 11 черный)</w:t>
            </w:r>
            <w:r w:rsidR="005C211B" w:rsidRPr="0026650F">
              <w:t>,</w:t>
            </w:r>
            <w:r w:rsidR="00B5209F" w:rsidRPr="0026650F">
              <w:t xml:space="preserve"> инструкци</w:t>
            </w:r>
            <w:r w:rsidR="00D0439F" w:rsidRPr="0026650F">
              <w:t>й</w:t>
            </w:r>
            <w:r w:rsidR="00B5209F" w:rsidRPr="0026650F">
              <w:t xml:space="preserve"> по сборке</w:t>
            </w:r>
            <w:r w:rsidR="005761F8" w:rsidRPr="0026650F">
              <w:t xml:space="preserve"> </w:t>
            </w:r>
            <w:r w:rsidR="005C211B" w:rsidRPr="0026650F">
              <w:t>(для кресел</w:t>
            </w:r>
            <w:r w:rsidR="005761F8" w:rsidRPr="0026650F">
              <w:t xml:space="preserve"> </w:t>
            </w:r>
            <w:proofErr w:type="spellStart"/>
            <w:r w:rsidR="005761F8" w:rsidRPr="0026650F">
              <w:t>Samurai</w:t>
            </w:r>
            <w:proofErr w:type="spellEnd"/>
            <w:r w:rsidR="005761F8" w:rsidRPr="0026650F">
              <w:t xml:space="preserve"> S-3</w:t>
            </w:r>
            <w:r w:rsidR="005C211B" w:rsidRPr="0026650F">
              <w:t>), где должно быть дано графическое изображение всех вариантов сборки  изделия с их обозначением</w:t>
            </w:r>
            <w:r w:rsidR="00C6478C" w:rsidRPr="0026650F">
              <w:t>,</w:t>
            </w:r>
            <w:r w:rsidR="00AB0ECD" w:rsidRPr="0026650F">
              <w:t xml:space="preserve"> </w:t>
            </w:r>
            <w:r w:rsidR="00C6478C" w:rsidRPr="0026650F">
              <w:t>руководство по эксплуатации</w:t>
            </w:r>
            <w:r w:rsidR="005761F8" w:rsidRPr="0026650F">
              <w:t>;</w:t>
            </w:r>
          </w:p>
          <w:p w:rsidR="008F6C58" w:rsidRPr="002F27CA" w:rsidRDefault="00D0439F" w:rsidP="00251DAB">
            <w:pPr>
              <w:rPr>
                <w:sz w:val="20"/>
                <w:szCs w:val="20"/>
                <w:lang w:val="en-US"/>
              </w:rPr>
            </w:pPr>
            <w:r w:rsidRPr="0026650F">
              <w:t>-</w:t>
            </w:r>
            <w:r w:rsidR="005761F8" w:rsidRPr="0026650F">
              <w:t xml:space="preserve">документ о соответствии   Товара требованиям ТР ТС 025/2012 «О безопасности мебельной продукции» (заверенную копию Заявителей </w:t>
            </w:r>
            <w:r w:rsidRPr="0026650F">
              <w:t xml:space="preserve">/производителей </w:t>
            </w:r>
            <w:r w:rsidR="005761F8" w:rsidRPr="0026650F">
              <w:t>деклараций о соответствии со всеми приложения</w:t>
            </w:r>
            <w:r w:rsidR="00875C6A" w:rsidRPr="0026650F">
              <w:t>ми</w:t>
            </w:r>
            <w:r w:rsidR="005761F8" w:rsidRPr="0026650F">
              <w:t>)</w:t>
            </w:r>
            <w:r w:rsidR="00251DAB" w:rsidRPr="002F27CA">
              <w:rPr>
                <w:sz w:val="20"/>
                <w:szCs w:val="20"/>
              </w:rPr>
              <w:t xml:space="preserve"> </w:t>
            </w:r>
          </w:p>
        </w:tc>
      </w:tr>
      <w:tr w:rsidR="002F27CA" w:rsidRPr="002F27CA" w:rsidTr="00337435">
        <w:trPr>
          <w:trHeight w:val="1331"/>
        </w:trPr>
        <w:tc>
          <w:tcPr>
            <w:tcW w:w="471" w:type="dxa"/>
            <w:vMerge/>
          </w:tcPr>
          <w:p w:rsidR="001D4DC8" w:rsidRPr="002F27CA" w:rsidRDefault="001D4DC8" w:rsidP="00CB289E"/>
        </w:tc>
        <w:tc>
          <w:tcPr>
            <w:tcW w:w="2331" w:type="dxa"/>
            <w:vMerge/>
          </w:tcPr>
          <w:p w:rsidR="001D4DC8" w:rsidRPr="002F27CA" w:rsidRDefault="001D4DC8" w:rsidP="003C4083">
            <w:pPr>
              <w:rPr>
                <w:sz w:val="20"/>
                <w:szCs w:val="20"/>
              </w:rPr>
            </w:pPr>
          </w:p>
        </w:tc>
        <w:tc>
          <w:tcPr>
            <w:tcW w:w="6769" w:type="dxa"/>
          </w:tcPr>
          <w:p w:rsidR="001D4DC8" w:rsidRPr="0026650F" w:rsidRDefault="0026650F" w:rsidP="00D85D30">
            <w:r w:rsidRPr="0026650F">
              <w:t>7.4</w:t>
            </w:r>
            <w:r w:rsidR="001D4DC8" w:rsidRPr="0026650F">
              <w:t>Срок и объем гара</w:t>
            </w:r>
            <w:r w:rsidR="00B00879" w:rsidRPr="0026650F">
              <w:t>нтии на поставленный Товар устанавливается в зависимости от гарантийных обязательств производителей Товара</w:t>
            </w:r>
            <w:r w:rsidR="001D4DC8" w:rsidRPr="0026650F">
              <w:t xml:space="preserve">, но не менее 12 месяцев с даты подписания </w:t>
            </w:r>
            <w:proofErr w:type="gramStart"/>
            <w:r w:rsidR="001D4DC8" w:rsidRPr="0026650F">
              <w:t>Заказ</w:t>
            </w:r>
            <w:r w:rsidR="004C5AC4" w:rsidRPr="0026650F">
              <w:t xml:space="preserve">чиком </w:t>
            </w:r>
            <w:r w:rsidRPr="0026650F">
              <w:t xml:space="preserve"> документа</w:t>
            </w:r>
            <w:proofErr w:type="gramEnd"/>
            <w:r w:rsidRPr="0026650F">
              <w:t xml:space="preserve"> о приемке</w:t>
            </w:r>
            <w:r w:rsidR="004C5AC4" w:rsidRPr="0026650F">
              <w:t xml:space="preserve"> (полномочным  представителем Заказчика товаросопроводительных  первичных  документов товарных накладных по форме № ТОРГ12  или  УПД – универсальных  передаточных документов)</w:t>
            </w:r>
            <w:r w:rsidR="003B2262" w:rsidRPr="0026650F">
              <w:t>.</w:t>
            </w:r>
            <w:r w:rsidR="001E3F9F" w:rsidRPr="0026650F">
              <w:t xml:space="preserve"> Гара</w:t>
            </w:r>
            <w:r w:rsidR="003B2262" w:rsidRPr="0026650F">
              <w:t>нтийные обязательства должны распространяться на каждую единицу товара</w:t>
            </w:r>
            <w:r w:rsidR="001E3F9F" w:rsidRPr="0026650F">
              <w:t>.</w:t>
            </w:r>
          </w:p>
          <w:p w:rsidR="001E3F9F" w:rsidRPr="0026650F" w:rsidRDefault="0026650F" w:rsidP="001E3F9F">
            <w:pPr>
              <w:ind w:firstLine="567"/>
              <w:jc w:val="both"/>
            </w:pPr>
            <w:r w:rsidRPr="0026650F">
              <w:t>В течение гарантийного срока Товара</w:t>
            </w:r>
            <w:r w:rsidR="001E3F9F" w:rsidRPr="0026650F">
              <w:t xml:space="preserve"> Исполнитель обеспечивает исполнение гарантийных обязательств за свой счет и своими силами</w:t>
            </w:r>
            <w:r w:rsidR="008D30C4" w:rsidRPr="0026650F">
              <w:t>.</w:t>
            </w:r>
          </w:p>
          <w:p w:rsidR="001E3F9F" w:rsidRPr="0026650F" w:rsidRDefault="001E3F9F" w:rsidP="001E3F9F">
            <w:pPr>
              <w:ind w:firstLine="567"/>
              <w:jc w:val="both"/>
            </w:pPr>
            <w:r w:rsidRPr="0026650F">
              <w:rPr>
                <w:rFonts w:eastAsia="Arial Unicode MS"/>
              </w:rPr>
              <w:t xml:space="preserve">В случае возникновения неисправности или обнаружения недостатков поставленного Товара в период срока предоставления гарантии Исполнителя, Исполнитель обеспечивает прибытие уполномоченного представителя </w:t>
            </w:r>
            <w:r w:rsidRPr="0026650F">
              <w:t xml:space="preserve">в течение 3 рабочих дней с момента получения </w:t>
            </w:r>
            <w:r w:rsidRPr="0026650F">
              <w:rPr>
                <w:rFonts w:eastAsia="Arial Unicode MS"/>
              </w:rPr>
              <w:t>от Заказчика уведомления о неисправности или недостатках товара</w:t>
            </w:r>
            <w:r w:rsidRPr="0026650F">
              <w:t>.</w:t>
            </w:r>
            <w:r w:rsidRPr="0026650F">
              <w:rPr>
                <w:rFonts w:eastAsia="Arial Unicode MS"/>
              </w:rPr>
              <w:t xml:space="preserve"> </w:t>
            </w:r>
            <w:r w:rsidRPr="0026650F">
              <w:rPr>
                <w:rFonts w:eastAsia="Calibri"/>
                <w:lang w:eastAsia="zh-CN"/>
              </w:rPr>
              <w:t xml:space="preserve">Уведомление может быть подано Заказчиком </w:t>
            </w:r>
            <w:r w:rsidRPr="0026650F">
              <w:t xml:space="preserve">по телефону и/или в письменной форме по факсу (электронной почте) и/или лично представителю Исполнителя. </w:t>
            </w:r>
          </w:p>
          <w:p w:rsidR="001E3F9F" w:rsidRPr="0026650F" w:rsidRDefault="001E3F9F" w:rsidP="001E3F9F">
            <w:r w:rsidRPr="0026650F">
              <w:rPr>
                <w:rFonts w:eastAsia="Arial Unicode MS"/>
              </w:rPr>
              <w:t xml:space="preserve">Исполнитель  обязуется </w:t>
            </w:r>
            <w:r w:rsidRPr="0026650F">
              <w:t>провести гарантийное обслуживание. Гарантий</w:t>
            </w:r>
            <w:r w:rsidR="0026650F" w:rsidRPr="0026650F">
              <w:t>ное обслуживание поставляемого Т</w:t>
            </w:r>
            <w:r w:rsidRPr="0026650F">
              <w:t>овара должно осуществляться без затрат со стороны Заказчика и включать в себя вывоз/доставку, ремонт и/или замену материала, комплектующих и/или Товара, вышедшего из строя в течение гарантийного срока</w:t>
            </w:r>
            <w:r w:rsidR="008D30C4" w:rsidRPr="0026650F">
              <w:t>.</w:t>
            </w:r>
          </w:p>
          <w:p w:rsidR="001D4DC8" w:rsidRPr="0026650F" w:rsidRDefault="001D4DC8" w:rsidP="00D85D30">
            <w:r w:rsidRPr="0026650F">
              <w:t>Поставщик предоставляет Заказчику гарантии производителя (изготовителя), оформленные соответствующими гарантийными талонами или аналогичными документами, подтверждающими качество материалов, используемых для изготовления Товара, а также надлежащее качество Товара.</w:t>
            </w:r>
          </w:p>
          <w:p w:rsidR="001D4DC8" w:rsidRPr="002F27CA" w:rsidRDefault="001D4DC8" w:rsidP="00251DAB">
            <w:pPr>
              <w:ind w:firstLine="708"/>
              <w:rPr>
                <w:sz w:val="20"/>
                <w:szCs w:val="20"/>
              </w:rPr>
            </w:pPr>
            <w:r w:rsidRPr="0026650F">
              <w:t xml:space="preserve">Наличие гарантии качества удостоверяется выдачей Исполнителем гарантийного талона (должно быть указано: наименование модели, дата производства, адрес и печать производителя) или проставлением соответствующей записи на маркировочном </w:t>
            </w:r>
            <w:r w:rsidR="00251DAB" w:rsidRPr="0026650F">
              <w:t xml:space="preserve">ярлыке поставленного Товара </w:t>
            </w:r>
          </w:p>
        </w:tc>
      </w:tr>
      <w:tr w:rsidR="002F27CA" w:rsidRPr="002F27CA" w:rsidTr="006D376E">
        <w:trPr>
          <w:trHeight w:val="1331"/>
        </w:trPr>
        <w:tc>
          <w:tcPr>
            <w:tcW w:w="471" w:type="dxa"/>
          </w:tcPr>
          <w:p w:rsidR="003C4083" w:rsidRPr="002F27CA" w:rsidRDefault="008D30C4" w:rsidP="00CB289E">
            <w:r w:rsidRPr="002F27CA">
              <w:lastRenderedPageBreak/>
              <w:t>8</w:t>
            </w:r>
          </w:p>
        </w:tc>
        <w:tc>
          <w:tcPr>
            <w:tcW w:w="2331" w:type="dxa"/>
          </w:tcPr>
          <w:p w:rsidR="003C4083" w:rsidRPr="007753A3" w:rsidRDefault="00B164D1" w:rsidP="003C4083">
            <w:r>
              <w:t>К</w:t>
            </w:r>
            <w:r w:rsidR="003C4083" w:rsidRPr="007753A3">
              <w:t xml:space="preserve"> наименованиям,</w:t>
            </w:r>
          </w:p>
          <w:p w:rsidR="003C4083" w:rsidRPr="007753A3" w:rsidRDefault="003C4083" w:rsidP="003C4083">
            <w:r w:rsidRPr="007753A3">
              <w:t>техническим, функциональным</w:t>
            </w:r>
          </w:p>
          <w:p w:rsidR="003C4083" w:rsidRPr="007753A3" w:rsidRDefault="003C4083" w:rsidP="003C4083">
            <w:r w:rsidRPr="007753A3">
              <w:t>характеристикам и потребительским</w:t>
            </w:r>
          </w:p>
          <w:p w:rsidR="003C4083" w:rsidRPr="002F27CA" w:rsidRDefault="003C4083" w:rsidP="003C4083">
            <w:pPr>
              <w:rPr>
                <w:sz w:val="20"/>
                <w:szCs w:val="20"/>
              </w:rPr>
            </w:pPr>
            <w:r w:rsidRPr="007753A3">
              <w:t>свойствам, размерам подлежащих  закупке Товаров</w:t>
            </w:r>
          </w:p>
        </w:tc>
        <w:tc>
          <w:tcPr>
            <w:tcW w:w="6769" w:type="dxa"/>
          </w:tcPr>
          <w:p w:rsidR="003C4083" w:rsidRPr="007753A3" w:rsidRDefault="006D376E" w:rsidP="006D376E">
            <w:r>
              <w:t>8.1</w:t>
            </w:r>
            <w:r w:rsidR="007753A3">
              <w:t>Н</w:t>
            </w:r>
            <w:r w:rsidR="003C4083" w:rsidRPr="007753A3">
              <w:t>аименовани</w:t>
            </w:r>
            <w:r w:rsidR="00394115" w:rsidRPr="007753A3">
              <w:t>я</w:t>
            </w:r>
            <w:r w:rsidR="003C4083" w:rsidRPr="007753A3">
              <w:t>/перечень,  с соответствующими  требуемыми  характеристиками (в описании) и образцам (изображениям), с учетом потребностей Заказчика,  указаны в предварительной (планируемой)  Заявке (по форме Приложение № 1), далее именуемая Заявка (по форме Приложение № 1).</w:t>
            </w:r>
          </w:p>
          <w:p w:rsidR="003C4083" w:rsidRPr="007753A3" w:rsidRDefault="003C4083" w:rsidP="006D376E"/>
          <w:p w:rsidR="00EE1AC3" w:rsidRPr="002F27CA" w:rsidRDefault="00EE1AC3" w:rsidP="006D376E">
            <w:pPr>
              <w:rPr>
                <w:sz w:val="20"/>
                <w:szCs w:val="20"/>
              </w:rPr>
            </w:pPr>
          </w:p>
        </w:tc>
      </w:tr>
      <w:tr w:rsidR="002F27CA" w:rsidRPr="002F27CA" w:rsidTr="00C85A87">
        <w:trPr>
          <w:trHeight w:val="345"/>
        </w:trPr>
        <w:tc>
          <w:tcPr>
            <w:tcW w:w="471" w:type="dxa"/>
            <w:vMerge w:val="restart"/>
          </w:tcPr>
          <w:p w:rsidR="00C85A87" w:rsidRPr="002F27CA" w:rsidRDefault="008D30C4" w:rsidP="000A3584">
            <w:r w:rsidRPr="002F27CA">
              <w:t>9</w:t>
            </w:r>
          </w:p>
        </w:tc>
        <w:tc>
          <w:tcPr>
            <w:tcW w:w="2331" w:type="dxa"/>
            <w:vMerge w:val="restart"/>
          </w:tcPr>
          <w:p w:rsidR="00C85A87" w:rsidRPr="005775C7" w:rsidRDefault="00B164D1" w:rsidP="000A3584">
            <w:r>
              <w:t>К</w:t>
            </w:r>
            <w:r w:rsidR="00C85A87" w:rsidRPr="005775C7">
              <w:t xml:space="preserve"> периодичности (этапам) поставок, объему (количеству) для каждого вида Товара</w:t>
            </w:r>
          </w:p>
        </w:tc>
        <w:tc>
          <w:tcPr>
            <w:tcW w:w="6769" w:type="dxa"/>
          </w:tcPr>
          <w:p w:rsidR="00C85A87" w:rsidRPr="006D376E" w:rsidRDefault="003E473E" w:rsidP="00C85A87">
            <w:r w:rsidRPr="006D376E">
              <w:t>9.1</w:t>
            </w:r>
            <w:r w:rsidR="00C85A87" w:rsidRPr="006D376E">
              <w:t xml:space="preserve">Товар </w:t>
            </w:r>
            <w:proofErr w:type="gramStart"/>
            <w:r w:rsidR="00C85A87" w:rsidRPr="006D376E">
              <w:t>поставляется  Исполнителем</w:t>
            </w:r>
            <w:proofErr w:type="gramEnd"/>
            <w:r w:rsidR="00C85A87" w:rsidRPr="006D376E">
              <w:t>,  в течение срока указанного в разделе 1 технического задания, с периодичностью (этапами ), отдельными партиями в соответствие периода/сроков поставок,   указанными в</w:t>
            </w:r>
            <w:r w:rsidR="009044CE" w:rsidRPr="006D376E">
              <w:t xml:space="preserve"> Приложении № 1 Технического задания,</w:t>
            </w:r>
            <w:r w:rsidR="00C85A87" w:rsidRPr="006D376E">
              <w:t xml:space="preserve"> </w:t>
            </w:r>
            <w:r w:rsidR="006D376E" w:rsidRPr="006D376E">
              <w:t>предварительной (планируемой</w:t>
            </w:r>
            <w:r w:rsidR="009044CE" w:rsidRPr="006D376E">
              <w:t>) Заявке – далее Заявка</w:t>
            </w:r>
            <w:r w:rsidR="00C85A87" w:rsidRPr="006D376E">
              <w:t>(по форме Приложение  № 1):</w:t>
            </w:r>
          </w:p>
          <w:p w:rsidR="00C85A87" w:rsidRPr="006D376E" w:rsidRDefault="00C85A87" w:rsidP="00C85A87">
            <w:r w:rsidRPr="006D376E">
              <w:t>-в заявке (по форме Приложение № 1</w:t>
            </w:r>
            <w:proofErr w:type="gramStart"/>
            <w:r w:rsidRPr="006D376E">
              <w:t>)  определены</w:t>
            </w:r>
            <w:proofErr w:type="gramEnd"/>
            <w:r w:rsidRPr="006D376E">
              <w:t>: наименова</w:t>
            </w:r>
            <w:r w:rsidR="008263BE" w:rsidRPr="006D376E">
              <w:t>ния</w:t>
            </w:r>
            <w:r w:rsidRPr="006D376E">
              <w:t>/перечень,  для каждой партии, с соответствующими  требуемыми  характеристиками (в описании) и образцам (изображениям), с учетом потребностей Заказчика; период поставки для 1-й партии / объемы (количество) Товара(партии) для каждого вида.</w:t>
            </w:r>
          </w:p>
          <w:p w:rsidR="00C85A87" w:rsidRPr="002F27CA" w:rsidRDefault="00C85A87" w:rsidP="004167CD">
            <w:pPr>
              <w:rPr>
                <w:sz w:val="20"/>
                <w:szCs w:val="20"/>
              </w:rPr>
            </w:pPr>
            <w:r w:rsidRPr="006D376E">
              <w:t>Под партией Товара,  в техническом задании, принимается наименование/перечень Товаров , указанных в заявке (по форме Приложение №1) одновременно передаваемых  Заказчику  по одному товаросопроводительному первичному документу (товарной накладной по форме № ТОРГ12  или  УПД - универсальному передаточному документу), на каждом этапе по</w:t>
            </w:r>
            <w:r w:rsidR="006D376E" w:rsidRPr="006D376E">
              <w:t>ставки</w:t>
            </w:r>
          </w:p>
        </w:tc>
      </w:tr>
      <w:tr w:rsidR="002F27CA" w:rsidRPr="002F27CA" w:rsidTr="005C32D3">
        <w:trPr>
          <w:trHeight w:val="345"/>
        </w:trPr>
        <w:tc>
          <w:tcPr>
            <w:tcW w:w="471" w:type="dxa"/>
            <w:vMerge/>
          </w:tcPr>
          <w:p w:rsidR="00C85A87" w:rsidRPr="002F27CA" w:rsidRDefault="00C85A87" w:rsidP="000A3584"/>
        </w:tc>
        <w:tc>
          <w:tcPr>
            <w:tcW w:w="2331" w:type="dxa"/>
            <w:vMerge/>
          </w:tcPr>
          <w:p w:rsidR="00C85A87" w:rsidRPr="002F27CA" w:rsidRDefault="00C85A87" w:rsidP="000A3584">
            <w:pPr>
              <w:rPr>
                <w:sz w:val="20"/>
                <w:szCs w:val="20"/>
              </w:rPr>
            </w:pPr>
          </w:p>
        </w:tc>
        <w:tc>
          <w:tcPr>
            <w:tcW w:w="6769" w:type="dxa"/>
          </w:tcPr>
          <w:p w:rsidR="00C85A87" w:rsidRPr="002B1525" w:rsidRDefault="003E473E" w:rsidP="00C85A87">
            <w:r w:rsidRPr="002B1525">
              <w:t>9.2Н</w:t>
            </w:r>
            <w:r w:rsidR="00C85A87" w:rsidRPr="002B1525">
              <w:t xml:space="preserve">а этапах* поставки в заявке (по форме Приложение № 1), </w:t>
            </w:r>
            <w:proofErr w:type="gramStart"/>
            <w:r w:rsidR="00C85A87" w:rsidRPr="002B1525">
              <w:t>указаны  планируемые</w:t>
            </w:r>
            <w:proofErr w:type="gramEnd"/>
            <w:r w:rsidR="00C85A87" w:rsidRPr="002B1525">
              <w:t xml:space="preserve"> сроки поставок/объемы (количество) Товара в партии</w:t>
            </w:r>
            <w:r w:rsidR="00F464EA" w:rsidRPr="002B1525">
              <w:t xml:space="preserve">, </w:t>
            </w:r>
            <w:r w:rsidR="00C85A87" w:rsidRPr="002B1525">
              <w:t xml:space="preserve"> которые </w:t>
            </w:r>
            <w:r w:rsidR="00E127BF">
              <w:t xml:space="preserve"> </w:t>
            </w:r>
            <w:r w:rsidR="00C85A87" w:rsidRPr="002B1525">
              <w:t>могу</w:t>
            </w:r>
            <w:r w:rsidRPr="002B1525">
              <w:t>т</w:t>
            </w:r>
            <w:r w:rsidR="00F464EA" w:rsidRPr="002B1525">
              <w:t xml:space="preserve"> быть изменены в одностороннем порядке </w:t>
            </w:r>
            <w:r w:rsidR="00C85A87" w:rsidRPr="002B1525">
              <w:t>Заказчиком  путем направления  предварительных   заявок (по форме Приложения № 2) следующим способом :</w:t>
            </w:r>
          </w:p>
          <w:p w:rsidR="00C85A87" w:rsidRPr="002B1525" w:rsidRDefault="008760C1" w:rsidP="00C85A87">
            <w:r w:rsidRPr="002B1525">
              <w:t xml:space="preserve">Заказчик </w:t>
            </w:r>
            <w:r w:rsidR="00C85A87" w:rsidRPr="002B1525">
              <w:t xml:space="preserve">не позднее 5 (пяти) рабочих дней до предполагаемого срока </w:t>
            </w:r>
            <w:proofErr w:type="gramStart"/>
            <w:r w:rsidR="00C85A87" w:rsidRPr="002B1525">
              <w:t>по</w:t>
            </w:r>
            <w:r w:rsidRPr="002B1525">
              <w:t>ставки  указанного</w:t>
            </w:r>
            <w:proofErr w:type="gramEnd"/>
            <w:r w:rsidR="00C85A87" w:rsidRPr="002B1525">
              <w:t xml:space="preserve">  в заявке  (Приложение № 1),  направляет  оформленную  Заявку  (по форме При</w:t>
            </w:r>
            <w:r w:rsidRPr="002B1525">
              <w:t xml:space="preserve">ложение № 2) в письменной форме </w:t>
            </w:r>
            <w:r w:rsidR="00C85A87" w:rsidRPr="002B1525">
              <w:t xml:space="preserve"> за подписью</w:t>
            </w:r>
            <w:r w:rsidRPr="002B1525">
              <w:t xml:space="preserve"> уполномоченного лица Заказчика</w:t>
            </w:r>
            <w:r w:rsidR="00C85A87" w:rsidRPr="002B1525">
              <w:t xml:space="preserve">  с указанием следующих сведений :</w:t>
            </w:r>
          </w:p>
          <w:p w:rsidR="00C85A87" w:rsidRPr="002B1525" w:rsidRDefault="00C85A87" w:rsidP="00C85A87">
            <w:r w:rsidRPr="002B1525">
              <w:t xml:space="preserve"> -наименование Исполнителя/Заказчика;</w:t>
            </w:r>
          </w:p>
          <w:p w:rsidR="00C85A87" w:rsidRPr="002B1525" w:rsidRDefault="00C85A87" w:rsidP="00C85A87">
            <w:r w:rsidRPr="002B1525">
              <w:t>- объем (количество) Товара в партии;</w:t>
            </w:r>
          </w:p>
          <w:p w:rsidR="00C85A87" w:rsidRPr="002B1525" w:rsidRDefault="00C85A87" w:rsidP="00C85A87">
            <w:r w:rsidRPr="002B1525">
              <w:t>-дату поставки партии Товара, адрес электронной почты;</w:t>
            </w:r>
          </w:p>
          <w:p w:rsidR="00C85A87" w:rsidRPr="002B1525" w:rsidRDefault="00C85A87" w:rsidP="00C85A87">
            <w:r w:rsidRPr="002B1525">
              <w:t>- №  к/т телефона  Исполнителя/Заказчика;</w:t>
            </w:r>
          </w:p>
          <w:p w:rsidR="00C85A87" w:rsidRPr="002B1525" w:rsidRDefault="00C85A87" w:rsidP="00C85A87">
            <w:r w:rsidRPr="002B1525">
              <w:t xml:space="preserve">- № договора с  датой заключения и № пункта основания;  </w:t>
            </w:r>
          </w:p>
          <w:p w:rsidR="00C85A87" w:rsidRPr="002B1525" w:rsidRDefault="00C85A87" w:rsidP="00C85A87">
            <w:r w:rsidRPr="002B1525">
              <w:t>-наименование/перечень с обозначением  модели  и артикула производителя (указанного в предварительной заявке по форме Приложени</w:t>
            </w:r>
            <w:r w:rsidR="00F464EA" w:rsidRPr="002B1525">
              <w:t>я № 1, для каждого вида Товара),</w:t>
            </w:r>
          </w:p>
          <w:p w:rsidR="00C85A87" w:rsidRPr="002B1525" w:rsidRDefault="00C85A87" w:rsidP="00C85A87">
            <w:pPr>
              <w:ind w:right="-2"/>
              <w:jc w:val="both"/>
            </w:pPr>
            <w:r w:rsidRPr="002B1525">
              <w:t xml:space="preserve">а </w:t>
            </w:r>
          </w:p>
          <w:p w:rsidR="00C85A87" w:rsidRPr="002F27CA" w:rsidRDefault="00C85A87" w:rsidP="00C85A87">
            <w:pPr>
              <w:rPr>
                <w:sz w:val="20"/>
                <w:szCs w:val="20"/>
              </w:rPr>
            </w:pPr>
            <w:r w:rsidRPr="002B1525">
              <w:t xml:space="preserve">Исполнитель согласовывает заявку в течение 1 (одного) рабочего дня.  В тот же день, по электронной почте в адрес Заказчика, направляет сообщение в простой письменной форме с приложением отсканированной копии заявки Заказчика (по форме Приложения № 2) с “отметкой о поступлении документа”  (дата поступления и входящий регистрационный номер </w:t>
            </w:r>
            <w:r w:rsidRPr="002B1525">
              <w:lastRenderedPageBreak/>
              <w:t xml:space="preserve">документа) для подтверждения факта поступления </w:t>
            </w:r>
            <w:r w:rsidR="002B1525" w:rsidRPr="002B1525">
              <w:t>документа Исполнителю и принятия</w:t>
            </w:r>
            <w:r w:rsidRPr="002B1525">
              <w:t xml:space="preserve"> им Заявки к исполнению.  Досрочная поставка Товара (партии)  не допускается. Все уведомления и сообщения, отправленные Сторонами друг другу по электронной почте и/или по телефонным номерам, признаются Сторонами официальной перепиской в рамках настоящего Техниче</w:t>
            </w:r>
            <w:r w:rsidR="005775C7">
              <w:t>ского задания</w:t>
            </w:r>
          </w:p>
        </w:tc>
      </w:tr>
      <w:tr w:rsidR="002F27CA" w:rsidRPr="002F27CA" w:rsidTr="005C32D3">
        <w:trPr>
          <w:trHeight w:val="1033"/>
        </w:trPr>
        <w:tc>
          <w:tcPr>
            <w:tcW w:w="471" w:type="dxa"/>
          </w:tcPr>
          <w:p w:rsidR="00300CCB" w:rsidRPr="002F27CA" w:rsidRDefault="008D30C4" w:rsidP="00CB289E">
            <w:r w:rsidRPr="002F27CA">
              <w:lastRenderedPageBreak/>
              <w:t>10</w:t>
            </w:r>
          </w:p>
        </w:tc>
        <w:tc>
          <w:tcPr>
            <w:tcW w:w="2331" w:type="dxa"/>
          </w:tcPr>
          <w:p w:rsidR="00300CCB" w:rsidRPr="00A3738A" w:rsidRDefault="00B164D1" w:rsidP="00300CCB">
            <w:pPr>
              <w:rPr>
                <w:bCs/>
              </w:rPr>
            </w:pPr>
            <w:r>
              <w:rPr>
                <w:bCs/>
              </w:rPr>
              <w:t>К</w:t>
            </w:r>
            <w:r w:rsidR="00300CCB" w:rsidRPr="00A3738A">
              <w:rPr>
                <w:bCs/>
                <w:lang w:val="en-US"/>
              </w:rPr>
              <w:t xml:space="preserve"> п</w:t>
            </w:r>
            <w:proofErr w:type="spellStart"/>
            <w:r w:rsidR="00300CCB" w:rsidRPr="00A3738A">
              <w:rPr>
                <w:bCs/>
              </w:rPr>
              <w:t>орядк</w:t>
            </w:r>
            <w:proofErr w:type="spellEnd"/>
            <w:r w:rsidR="00300CCB" w:rsidRPr="00A3738A">
              <w:rPr>
                <w:bCs/>
                <w:lang w:val="en-US"/>
              </w:rPr>
              <w:t>у</w:t>
            </w:r>
            <w:r w:rsidR="00300CCB" w:rsidRPr="00A3738A">
              <w:rPr>
                <w:bCs/>
              </w:rPr>
              <w:t xml:space="preserve"> поставки</w:t>
            </w:r>
          </w:p>
          <w:p w:rsidR="00300CCB" w:rsidRPr="002F27CA" w:rsidRDefault="00300CCB" w:rsidP="00DD1C01">
            <w:pPr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6769" w:type="dxa"/>
          </w:tcPr>
          <w:p w:rsidR="008E6E96" w:rsidRPr="004F0121" w:rsidRDefault="008D30C4" w:rsidP="008E6E96">
            <w:r w:rsidRPr="004F0121">
              <w:t>10</w:t>
            </w:r>
            <w:r w:rsidR="008E6E96" w:rsidRPr="004F0121">
              <w:t xml:space="preserve">.1 </w:t>
            </w:r>
            <w:r w:rsidR="00C54956" w:rsidRPr="004F0121">
              <w:t xml:space="preserve"> </w:t>
            </w:r>
            <w:r w:rsidR="008E6E96" w:rsidRPr="004F0121">
              <w:t>Исполнитель уведомляет Заказчика о дате и времени доставки  для каждой партии Товара:</w:t>
            </w:r>
          </w:p>
          <w:p w:rsidR="008E6E96" w:rsidRPr="004F0121" w:rsidRDefault="00A3738A" w:rsidP="008E6E96">
            <w:r w:rsidRPr="004F0121">
              <w:t xml:space="preserve">Не менее </w:t>
            </w:r>
            <w:r w:rsidR="008E6E96" w:rsidRPr="004F0121">
              <w:t xml:space="preserve">чем за 2 (два) рабочих дня до планируемой даты </w:t>
            </w:r>
          </w:p>
          <w:p w:rsidR="008E6E96" w:rsidRPr="004F0121" w:rsidRDefault="008E6E96" w:rsidP="008E6E96">
            <w:proofErr w:type="gramStart"/>
            <w:r w:rsidRPr="004F0121">
              <w:t>доставки  Товара</w:t>
            </w:r>
            <w:proofErr w:type="gramEnd"/>
            <w:r w:rsidRPr="004F0121">
              <w:t xml:space="preserve"> (партии)</w:t>
            </w:r>
            <w:r w:rsidR="00A3738A" w:rsidRPr="004F0121">
              <w:t xml:space="preserve"> Заказчику</w:t>
            </w:r>
            <w:r w:rsidRPr="004F0121">
              <w:t xml:space="preserve">  Исполнитель  направляет  информа</w:t>
            </w:r>
            <w:r w:rsidR="00A3738A" w:rsidRPr="004F0121">
              <w:t xml:space="preserve">ционное  сообщение,  по средством электронной связи </w:t>
            </w:r>
            <w:r w:rsidRPr="004F0121">
              <w:t xml:space="preserve"> в простой письменной форме,  на адрес электронной почты Заказчика (уполномоченного представителя), в котором указано:</w:t>
            </w:r>
          </w:p>
          <w:p w:rsidR="008E6E96" w:rsidRPr="004F0121" w:rsidRDefault="008E6E96" w:rsidP="008E6E96">
            <w:r w:rsidRPr="004F0121">
              <w:t>- дат</w:t>
            </w:r>
            <w:r w:rsidR="008D30C4" w:rsidRPr="004F0121">
              <w:t>а</w:t>
            </w:r>
            <w:r w:rsidRPr="004F0121">
              <w:t xml:space="preserve"> отгрузки, ориентировочное время доставки Товара (партии);</w:t>
            </w:r>
          </w:p>
          <w:p w:rsidR="008E6E96" w:rsidRPr="004F0121" w:rsidRDefault="008E6E96" w:rsidP="008E6E96">
            <w:r w:rsidRPr="004F0121">
              <w:t>-наименование  марка и государственный номер планируемого автотранспорта, на котором будет осуществляться доставка;</w:t>
            </w:r>
          </w:p>
          <w:p w:rsidR="008E6E96" w:rsidRPr="004F0121" w:rsidRDefault="008E6E96" w:rsidP="008E6E96">
            <w:r w:rsidRPr="004F0121">
              <w:t>-фамилия (и), имя (</w:t>
            </w:r>
            <w:proofErr w:type="spellStart"/>
            <w:r w:rsidRPr="004F0121">
              <w:t>ена</w:t>
            </w:r>
            <w:proofErr w:type="spellEnd"/>
            <w:r w:rsidRPr="004F0121">
              <w:t>), отчество(а) водителя(ей</w:t>
            </w:r>
            <w:proofErr w:type="gramStart"/>
            <w:r w:rsidRPr="004F0121">
              <w:t>),  фамилия</w:t>
            </w:r>
            <w:proofErr w:type="gramEnd"/>
            <w:r w:rsidRPr="004F0121">
              <w:t>(и), имя(</w:t>
            </w:r>
            <w:proofErr w:type="spellStart"/>
            <w:r w:rsidRPr="004F0121">
              <w:t>ена</w:t>
            </w:r>
            <w:proofErr w:type="spellEnd"/>
            <w:r w:rsidRPr="004F0121">
              <w:t xml:space="preserve">),отчество(а) представителя (ей) Исполнителя, осуществляющего(их) доставку и разгрузку товара, сборку , установку и передачу Товара (парии). В целях обеспечения </w:t>
            </w:r>
            <w:proofErr w:type="spellStart"/>
            <w:r w:rsidRPr="004F0121">
              <w:t>внутриобъектового</w:t>
            </w:r>
            <w:proofErr w:type="spellEnd"/>
            <w:r w:rsidRPr="004F0121">
              <w:t xml:space="preserve"> и пропускного режима на территории Заказчика пре</w:t>
            </w:r>
            <w:r w:rsidR="00A3738A" w:rsidRPr="004F0121">
              <w:t>дставитель(и) Исполнителя</w:t>
            </w:r>
            <w:r w:rsidRPr="004F0121">
              <w:t xml:space="preserve"> в день поставки (передаче) Товара (партии) должны иметь при себе документы</w:t>
            </w:r>
            <w:r w:rsidR="00A3738A" w:rsidRPr="004F0121">
              <w:t>,</w:t>
            </w:r>
            <w:r w:rsidRPr="004F0121">
              <w:t xml:space="preserve"> подтверждающие личность(и)- действующий паспорт(</w:t>
            </w:r>
            <w:r w:rsidR="00A3738A" w:rsidRPr="004F0121">
              <w:t>а) граждан Российской Федерации,</w:t>
            </w:r>
          </w:p>
          <w:p w:rsidR="008E6E96" w:rsidRPr="004F0121" w:rsidRDefault="008E6E96" w:rsidP="008E6E96">
            <w:r w:rsidRPr="004F0121">
              <w:t xml:space="preserve">а </w:t>
            </w:r>
          </w:p>
          <w:p w:rsidR="008E6E96" w:rsidRPr="004F0121" w:rsidRDefault="008E6E96" w:rsidP="008E6E96">
            <w:r w:rsidRPr="004F0121">
              <w:t>Заказчик:</w:t>
            </w:r>
          </w:p>
          <w:p w:rsidR="008E6E96" w:rsidRPr="004F0121" w:rsidRDefault="008E6E96" w:rsidP="008E6E96">
            <w:pPr>
              <w:rPr>
                <w:rStyle w:val="a9"/>
                <w:color w:val="auto"/>
              </w:rPr>
            </w:pPr>
            <w:r w:rsidRPr="004F0121">
              <w:t xml:space="preserve"> -подтверждает факт получения уведомления (информационного сообщения) Исполнителя -  извещением, в простой письменной форме по электронной почте в адрес  Исполнителя (уполномоченного представителя), что подтверждает  готовность Заказчика принять, соответствующую Заявкам, партию Товара.  </w:t>
            </w:r>
          </w:p>
          <w:p w:rsidR="006F770F" w:rsidRPr="004F0121" w:rsidRDefault="008D30C4" w:rsidP="00B54453">
            <w:r w:rsidRPr="004F0121">
              <w:rPr>
                <w:rStyle w:val="a9"/>
                <w:b w:val="0"/>
                <w:color w:val="auto"/>
              </w:rPr>
              <w:t>10</w:t>
            </w:r>
            <w:r w:rsidR="001266E6" w:rsidRPr="004F0121">
              <w:rPr>
                <w:rStyle w:val="a9"/>
                <w:b w:val="0"/>
                <w:color w:val="auto"/>
              </w:rPr>
              <w:t>.2</w:t>
            </w:r>
            <w:r w:rsidR="00300CCB" w:rsidRPr="004F0121">
              <w:t xml:space="preserve"> </w:t>
            </w:r>
            <w:proofErr w:type="gramStart"/>
            <w:r w:rsidR="00300CCB" w:rsidRPr="004F0121">
              <w:t>Исполнитель</w:t>
            </w:r>
            <w:r w:rsidR="00CC51E8" w:rsidRPr="004F0121">
              <w:t xml:space="preserve">  осуществляет</w:t>
            </w:r>
            <w:proofErr w:type="gramEnd"/>
            <w:r w:rsidR="00CC51E8" w:rsidRPr="004F0121">
              <w:t xml:space="preserve"> поставку</w:t>
            </w:r>
            <w:r w:rsidR="00B54453" w:rsidRPr="004F0121">
              <w:t xml:space="preserve"> в рабочее время Заказчика (понедельник-четверг с 8:00 до 17:00 МСК, пятница с 8:00 до 15:45МСК за исключением государственных праздников), поэтапно(4 этапа), отдельными партиями (4 партии), в объеме (количество) для каждого вида Товара, пери</w:t>
            </w:r>
            <w:r w:rsidR="00CC51E8" w:rsidRPr="004F0121">
              <w:t>од/сроки соответствующе</w:t>
            </w:r>
            <w:r w:rsidR="00B54453" w:rsidRPr="004F0121">
              <w:t xml:space="preserve">м заявкам Заказчика (по форме Приложения № 1, </w:t>
            </w:r>
            <w:r w:rsidR="00830634" w:rsidRPr="004F0121">
              <w:t xml:space="preserve">по форме Приложения  </w:t>
            </w:r>
            <w:r w:rsidR="00B54453" w:rsidRPr="004F0121">
              <w:t xml:space="preserve">№ 2) </w:t>
            </w:r>
            <w:r w:rsidR="00830634" w:rsidRPr="004F0121">
              <w:t>в 1(Один) календарный день</w:t>
            </w:r>
            <w:r w:rsidR="00E32A66" w:rsidRPr="004F0121">
              <w:t xml:space="preserve"> (для каждого этапа</w:t>
            </w:r>
            <w:r w:rsidR="006F770F" w:rsidRPr="004F0121">
              <w:t>)</w:t>
            </w:r>
            <w:r w:rsidR="00830634" w:rsidRPr="004F0121">
              <w:t>:</w:t>
            </w:r>
          </w:p>
          <w:p w:rsidR="004E034D" w:rsidRPr="004F0121" w:rsidRDefault="006F770F" w:rsidP="004E034D">
            <w:r w:rsidRPr="004F0121">
              <w:t xml:space="preserve">- </w:t>
            </w:r>
            <w:r w:rsidR="004E034D" w:rsidRPr="004F0121">
              <w:t>своевременную</w:t>
            </w:r>
            <w:r w:rsidR="00CC51E8" w:rsidRPr="004F0121">
              <w:t xml:space="preserve"> поставку, с выполнением работ, </w:t>
            </w:r>
            <w:r w:rsidR="00212DB6" w:rsidRPr="004F0121">
              <w:t xml:space="preserve"> указанным в разделе 6 технического задания:</w:t>
            </w:r>
            <w:r w:rsidR="004E034D" w:rsidRPr="004F0121">
              <w:t xml:space="preserve">  доставку,  выгрузку (с 8- 12.00 по </w:t>
            </w:r>
            <w:r w:rsidRPr="004F0121">
              <w:t>М</w:t>
            </w:r>
            <w:r w:rsidR="004E034D" w:rsidRPr="004F0121">
              <w:t>СК),</w:t>
            </w:r>
            <w:r w:rsidRPr="004F0121">
              <w:t xml:space="preserve"> </w:t>
            </w:r>
            <w:r w:rsidR="004E034D" w:rsidRPr="004F0121">
              <w:t>распаковку(оригинальной упаковки производителя, транспортной –если предусмотрена Исполнителем)</w:t>
            </w:r>
            <w:r w:rsidR="00496298" w:rsidRPr="004F0121">
              <w:t xml:space="preserve"> сборку (кресел – в соответствии</w:t>
            </w:r>
            <w:r w:rsidR="004E034D" w:rsidRPr="004F0121">
              <w:t xml:space="preserve"> инструкци</w:t>
            </w:r>
            <w:r w:rsidR="00496298" w:rsidRPr="004F0121">
              <w:t>ей</w:t>
            </w:r>
            <w:r w:rsidR="004E034D" w:rsidRPr="004F0121">
              <w:t xml:space="preserve"> производителя, где должно быть дано графическое изображение всех вариантов сборки изделия с их обозначением), установку (кресел, сту</w:t>
            </w:r>
            <w:r w:rsidR="004E034D" w:rsidRPr="004F0121">
              <w:lastRenderedPageBreak/>
              <w:t>льев- Товар поставляется в собранном виде, готовым к эксплуатации),  отгрузку (передачу)  в собственность, поставляемой партии Товара (с 13.00 до 16.30 по МСК),</w:t>
            </w:r>
            <w:r w:rsidR="008663BB" w:rsidRPr="004F0121">
              <w:t xml:space="preserve"> </w:t>
            </w:r>
            <w:r w:rsidR="004E034D" w:rsidRPr="004F0121">
              <w:t>Заказчику</w:t>
            </w:r>
            <w:r w:rsidR="008663BB" w:rsidRPr="004F0121">
              <w:t>;</w:t>
            </w:r>
          </w:p>
          <w:p w:rsidR="00514F2B" w:rsidRPr="004F0121" w:rsidRDefault="008663BB" w:rsidP="00514F2B">
            <w:r w:rsidRPr="004F0121">
              <w:t xml:space="preserve">Обеспечивает </w:t>
            </w:r>
            <w:r w:rsidR="004E034D" w:rsidRPr="004F0121">
              <w:t xml:space="preserve">необходимыми для сборки и </w:t>
            </w:r>
            <w:proofErr w:type="gramStart"/>
            <w:r w:rsidR="004E034D" w:rsidRPr="004F0121">
              <w:t>распаковки  Товара</w:t>
            </w:r>
            <w:proofErr w:type="gramEnd"/>
            <w:r w:rsidR="004E034D" w:rsidRPr="004F0121">
              <w:t xml:space="preserve"> (партии)  материалами, оборудованием (инструментами), а также  средствами  индивидуальной защиты  своего(их) представителя(ей) , при этом  их стоимость должна быть включена в стоимость Товара.</w:t>
            </w:r>
            <w:r w:rsidR="00496298" w:rsidRPr="004F0121">
              <w:t xml:space="preserve"> Несет ответственность </w:t>
            </w:r>
            <w:r w:rsidR="00514F2B" w:rsidRPr="004F0121">
              <w:t xml:space="preserve"> за со</w:t>
            </w:r>
            <w:r w:rsidR="00496298" w:rsidRPr="004F0121">
              <w:t>блюдение</w:t>
            </w:r>
            <w:r w:rsidR="00514F2B" w:rsidRPr="002F27CA">
              <w:rPr>
                <w:sz w:val="20"/>
                <w:szCs w:val="20"/>
              </w:rPr>
              <w:t xml:space="preserve"> в </w:t>
            </w:r>
            <w:r w:rsidR="00514F2B" w:rsidRPr="004F0121">
              <w:t xml:space="preserve">процессе исполнения  своих обязательств по настоящему </w:t>
            </w:r>
            <w:r w:rsidR="00496298" w:rsidRPr="004F0121">
              <w:t>Т</w:t>
            </w:r>
            <w:r w:rsidR="00514F2B" w:rsidRPr="004F0121">
              <w:t>ехническому заданию, правил и норм действующего внутреннего распорядка, контрольно-пропускного режима  Заказчика; соблюдения норм охраны труда,  установленны</w:t>
            </w:r>
            <w:r w:rsidR="008D30C4" w:rsidRPr="004F0121">
              <w:t>х</w:t>
            </w:r>
            <w:r w:rsidR="00514F2B" w:rsidRPr="004F0121">
              <w:t xml:space="preserve"> законодательством Российской Федерации.</w:t>
            </w:r>
          </w:p>
          <w:p w:rsidR="00514F2B" w:rsidRPr="004F0121" w:rsidRDefault="00514F2B" w:rsidP="00514F2B">
            <w:r w:rsidRPr="004F0121">
              <w:t>В с</w:t>
            </w:r>
            <w:r w:rsidR="00496298" w:rsidRPr="004F0121">
              <w:t xml:space="preserve">лучае порчи имущества Заказчика </w:t>
            </w:r>
            <w:r w:rsidRPr="004F0121">
              <w:t xml:space="preserve"> по вине Исполнителя и /или работником (и) Исполнителя, Исполнитель несет ответственность за ущерб  в соответствии с действующим законодательством.</w:t>
            </w:r>
          </w:p>
          <w:p w:rsidR="00FE4D69" w:rsidRPr="004F0121" w:rsidRDefault="006B2210" w:rsidP="00FE4D69">
            <w:r w:rsidRPr="004F0121">
              <w:t>-</w:t>
            </w:r>
            <w:r w:rsidR="003C59D2" w:rsidRPr="004F0121">
              <w:t xml:space="preserve">обеспечить </w:t>
            </w:r>
            <w:r w:rsidRPr="004F0121">
              <w:t xml:space="preserve">передачу Заказчику (уполномоченному </w:t>
            </w:r>
            <w:proofErr w:type="gramStart"/>
            <w:r w:rsidRPr="004F0121">
              <w:t>представителю)</w:t>
            </w:r>
            <w:r w:rsidR="00486D09" w:rsidRPr="004F0121">
              <w:t xml:space="preserve"> </w:t>
            </w:r>
            <w:r w:rsidRPr="004F0121">
              <w:t xml:space="preserve"> Товара</w:t>
            </w:r>
            <w:proofErr w:type="gramEnd"/>
            <w:r w:rsidR="00486D09" w:rsidRPr="004F0121">
              <w:t>(партии)</w:t>
            </w:r>
            <w:r w:rsidRPr="004F0121">
              <w:t>,  принадлежа</w:t>
            </w:r>
            <w:r w:rsidR="00486D09" w:rsidRPr="004F0121">
              <w:t xml:space="preserve">щего </w:t>
            </w:r>
            <w:r w:rsidRPr="004F0121">
              <w:t xml:space="preserve"> ему на правах собственности</w:t>
            </w:r>
            <w:r w:rsidR="00FE4D69" w:rsidRPr="004F0121">
              <w:t xml:space="preserve">, в день  </w:t>
            </w:r>
            <w:r w:rsidR="00493A40" w:rsidRPr="004F0121">
              <w:t>осуществле</w:t>
            </w:r>
            <w:r w:rsidR="003C59D2" w:rsidRPr="004F0121">
              <w:t xml:space="preserve">ния </w:t>
            </w:r>
            <w:r w:rsidR="00493A40" w:rsidRPr="004F0121">
              <w:t xml:space="preserve"> доставк</w:t>
            </w:r>
            <w:r w:rsidR="003C59D2" w:rsidRPr="004F0121">
              <w:t>и</w:t>
            </w:r>
            <w:r w:rsidR="00493A40" w:rsidRPr="004F0121">
              <w:t xml:space="preserve">, </w:t>
            </w:r>
            <w:r w:rsidR="00FE4D69" w:rsidRPr="004F0121">
              <w:t xml:space="preserve"> в месте поставки (административные помещения Заказчика)</w:t>
            </w:r>
            <w:r w:rsidR="00EA0ADF" w:rsidRPr="004F0121">
              <w:t xml:space="preserve">, указанным в заявке  (по форме Приложения № 1), </w:t>
            </w:r>
            <w:r w:rsidR="00B8757A" w:rsidRPr="004F0121">
              <w:t xml:space="preserve">и </w:t>
            </w:r>
            <w:r w:rsidR="00EA0ADF" w:rsidRPr="004F0121">
              <w:t xml:space="preserve"> </w:t>
            </w:r>
          </w:p>
          <w:p w:rsidR="004E034D" w:rsidRPr="004F0121" w:rsidRDefault="00394115" w:rsidP="004E034D">
            <w:r w:rsidRPr="004F0121">
              <w:t xml:space="preserve">Одновременно с </w:t>
            </w:r>
            <w:proofErr w:type="gramStart"/>
            <w:r w:rsidRPr="004F0121">
              <w:t>Товаром</w:t>
            </w:r>
            <w:r w:rsidR="00486D09" w:rsidRPr="004F0121">
              <w:t xml:space="preserve"> </w:t>
            </w:r>
            <w:r w:rsidRPr="004F0121">
              <w:t xml:space="preserve"> </w:t>
            </w:r>
            <w:r w:rsidR="003C59D2" w:rsidRPr="004F0121">
              <w:t>(</w:t>
            </w:r>
            <w:proofErr w:type="gramEnd"/>
            <w:r w:rsidR="003C59D2" w:rsidRPr="004F0121">
              <w:t>партией)</w:t>
            </w:r>
            <w:r w:rsidR="00486D09" w:rsidRPr="004F0121">
              <w:t xml:space="preserve"> </w:t>
            </w:r>
            <w:r w:rsidR="003C59D2" w:rsidRPr="004F0121">
              <w:t xml:space="preserve"> предоставить </w:t>
            </w:r>
            <w:r w:rsidR="00486D09" w:rsidRPr="004F0121">
              <w:t xml:space="preserve"> </w:t>
            </w:r>
            <w:r w:rsidRPr="004F0121">
              <w:t xml:space="preserve"> документы</w:t>
            </w:r>
            <w:r w:rsidR="00B8757A" w:rsidRPr="004F0121">
              <w:t>, оформленные в порядке, установленном законодательством РФ о качестве</w:t>
            </w:r>
            <w:r w:rsidR="00496298" w:rsidRPr="004F0121">
              <w:t xml:space="preserve"> </w:t>
            </w:r>
            <w:r w:rsidRPr="004F0121">
              <w:t xml:space="preserve">указанные в разделе 7.3 Технического задания </w:t>
            </w:r>
            <w:r w:rsidR="003C59D2" w:rsidRPr="004F0121">
              <w:t>и товаросопроводительные:</w:t>
            </w:r>
          </w:p>
          <w:p w:rsidR="00C54956" w:rsidRPr="004F0121" w:rsidRDefault="003C59D2" w:rsidP="00C54956">
            <w:r w:rsidRPr="004F0121">
              <w:t>- товар</w:t>
            </w:r>
            <w:r w:rsidR="00F326E3" w:rsidRPr="004F0121">
              <w:t>н</w:t>
            </w:r>
            <w:r w:rsidRPr="004F0121">
              <w:t>о</w:t>
            </w:r>
            <w:r w:rsidR="00F326E3" w:rsidRPr="004F0121">
              <w:t xml:space="preserve">- </w:t>
            </w:r>
            <w:proofErr w:type="gramStart"/>
            <w:r w:rsidRPr="004F0121">
              <w:t>транс</w:t>
            </w:r>
            <w:r w:rsidR="00F326E3" w:rsidRPr="004F0121">
              <w:t>п</w:t>
            </w:r>
            <w:r w:rsidRPr="004F0121">
              <w:t>ортная</w:t>
            </w:r>
            <w:r w:rsidR="00E96BAF" w:rsidRPr="004F0121">
              <w:t xml:space="preserve">  накладная</w:t>
            </w:r>
            <w:proofErr w:type="gramEnd"/>
            <w:r w:rsidR="00E96BAF" w:rsidRPr="004F0121">
              <w:t xml:space="preserve"> </w:t>
            </w:r>
            <w:r w:rsidRPr="004F0121">
              <w:t xml:space="preserve">/ </w:t>
            </w:r>
            <w:r w:rsidR="00F326E3" w:rsidRPr="004F0121">
              <w:t>накладная</w:t>
            </w:r>
            <w:r w:rsidR="00E1365D" w:rsidRPr="004F0121">
              <w:t xml:space="preserve"> </w:t>
            </w:r>
            <w:r w:rsidRPr="004F0121">
              <w:t xml:space="preserve"> по форме №</w:t>
            </w:r>
            <w:r w:rsidR="00C20B2E" w:rsidRPr="004F0121">
              <w:t xml:space="preserve"> ТОРГ12 и  счет фактура или УПД,</w:t>
            </w:r>
            <w:r w:rsidR="00F326E3" w:rsidRPr="004F0121">
              <w:t xml:space="preserve"> </w:t>
            </w:r>
            <w:r w:rsidR="00C20B2E" w:rsidRPr="004F0121">
              <w:t xml:space="preserve">в зависимости от применяемой системы </w:t>
            </w:r>
            <w:proofErr w:type="spellStart"/>
            <w:r w:rsidR="00C20B2E" w:rsidRPr="004F0121">
              <w:t>налогооблажения</w:t>
            </w:r>
            <w:proofErr w:type="spellEnd"/>
            <w:r w:rsidR="00C20B2E" w:rsidRPr="004F0121">
              <w:t>.</w:t>
            </w:r>
            <w:r w:rsidR="00C54956" w:rsidRPr="004F0121">
              <w:t xml:space="preserve"> При отсутствии документации товар считается поставленным не в полном объеме</w:t>
            </w:r>
            <w:r w:rsidR="00496298" w:rsidRPr="004F0121">
              <w:t>,</w:t>
            </w:r>
          </w:p>
          <w:p w:rsidR="001B285A" w:rsidRPr="004F0121" w:rsidRDefault="007C2486" w:rsidP="001B285A">
            <w:r w:rsidRPr="004F0121">
              <w:t>а</w:t>
            </w:r>
          </w:p>
          <w:p w:rsidR="001B285A" w:rsidRPr="004F0121" w:rsidRDefault="008D42AB" w:rsidP="001B285A">
            <w:r w:rsidRPr="004F0121">
              <w:t xml:space="preserve"> Заказчик  за 1 (один) календарный день </w:t>
            </w:r>
            <w:r w:rsidR="001B285A" w:rsidRPr="004F0121">
              <w:t xml:space="preserve"> до планируемой даты доставки</w:t>
            </w:r>
          </w:p>
          <w:p w:rsidR="001B285A" w:rsidRPr="004F0121" w:rsidRDefault="001B285A" w:rsidP="001B285A">
            <w:r w:rsidRPr="004F0121">
              <w:t>Товара (партии) оформляет пропуск для беспрепятственного  въезда/выезда и/или входа/выхода представителя (ей) Исполнителя</w:t>
            </w:r>
          </w:p>
          <w:p w:rsidR="001B285A" w:rsidRPr="004F0121" w:rsidRDefault="001B285A" w:rsidP="001B285A">
            <w:r w:rsidRPr="004F0121">
              <w:t>и</w:t>
            </w:r>
          </w:p>
          <w:p w:rsidR="00B54453" w:rsidRPr="004F0121" w:rsidRDefault="001B285A" w:rsidP="001B285A">
            <w:r w:rsidRPr="004F0121">
              <w:t xml:space="preserve">в день прибытия Товара (партии)  </w:t>
            </w:r>
            <w:r w:rsidR="00482A3D" w:rsidRPr="004F0121">
              <w:t>обеспечивает</w:t>
            </w:r>
            <w:r w:rsidRPr="004F0121">
              <w:t xml:space="preserve">   присутствие  уполномоч</w:t>
            </w:r>
            <w:r w:rsidR="008D42AB" w:rsidRPr="004F0121">
              <w:t xml:space="preserve">енного представителя Заказчика </w:t>
            </w:r>
            <w:r w:rsidRPr="004F0121">
              <w:t>для сопровождения представителя (ей) Исполнителя (ей) на  территории,  указания  зоны выгрузки</w:t>
            </w:r>
            <w:r w:rsidR="00486D09" w:rsidRPr="004F0121">
              <w:t xml:space="preserve"> (с транспортного средства)</w:t>
            </w:r>
            <w:r w:rsidRPr="004F0121">
              <w:t>, транспортировки  к  месту  сборки  и установки  соответствующей  партии Товара  в месте поставки (указанное представителем Заказчика) и приемки Товара (партии).</w:t>
            </w:r>
          </w:p>
          <w:p w:rsidR="00EA0ADF" w:rsidRPr="004F0121" w:rsidRDefault="008D30C4" w:rsidP="00486D09">
            <w:pPr>
              <w:jc w:val="both"/>
            </w:pPr>
            <w:r w:rsidRPr="004F0121">
              <w:t>10</w:t>
            </w:r>
            <w:r w:rsidR="00486D09" w:rsidRPr="004F0121">
              <w:t>.3</w:t>
            </w:r>
            <w:r w:rsidR="00EA0ADF" w:rsidRPr="004F0121">
              <w:t>Приемка и оплата Товара (партии) производится в соответствии с порядком, предусмотренным положениями Договора.</w:t>
            </w:r>
          </w:p>
          <w:p w:rsidR="00300CCB" w:rsidRDefault="00300CCB" w:rsidP="00B54453">
            <w:pPr>
              <w:rPr>
                <w:sz w:val="20"/>
                <w:szCs w:val="20"/>
              </w:rPr>
            </w:pPr>
          </w:p>
          <w:p w:rsidR="00E9440A" w:rsidRPr="002F27CA" w:rsidRDefault="00E9440A" w:rsidP="00B54453">
            <w:pPr>
              <w:rPr>
                <w:sz w:val="20"/>
                <w:szCs w:val="20"/>
              </w:rPr>
            </w:pPr>
          </w:p>
        </w:tc>
      </w:tr>
      <w:tr w:rsidR="00E9440A" w:rsidRPr="002F27CA" w:rsidTr="005C32D3">
        <w:trPr>
          <w:trHeight w:val="1033"/>
        </w:trPr>
        <w:tc>
          <w:tcPr>
            <w:tcW w:w="471" w:type="dxa"/>
            <w:vMerge w:val="restart"/>
          </w:tcPr>
          <w:p w:rsidR="00E9440A" w:rsidRPr="00BB38C4" w:rsidRDefault="00E9440A" w:rsidP="00CB289E">
            <w:pPr>
              <w:rPr>
                <w:sz w:val="20"/>
                <w:szCs w:val="20"/>
              </w:rPr>
            </w:pPr>
            <w:r w:rsidRPr="00BB38C4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2331" w:type="dxa"/>
            <w:vMerge w:val="restart"/>
          </w:tcPr>
          <w:p w:rsidR="00E9440A" w:rsidRPr="006443FA" w:rsidRDefault="00B164D1" w:rsidP="00300CCB">
            <w:pPr>
              <w:rPr>
                <w:bCs/>
              </w:rPr>
            </w:pPr>
            <w:r>
              <w:rPr>
                <w:bCs/>
              </w:rPr>
              <w:t>Д</w:t>
            </w:r>
            <w:r w:rsidR="00E9440A" w:rsidRPr="006443FA">
              <w:rPr>
                <w:bCs/>
              </w:rPr>
              <w:t>ополнительные требования к Исполнителю</w:t>
            </w:r>
          </w:p>
        </w:tc>
        <w:tc>
          <w:tcPr>
            <w:tcW w:w="6769" w:type="dxa"/>
          </w:tcPr>
          <w:p w:rsidR="00E9440A" w:rsidRPr="00B164D1" w:rsidRDefault="00E9440A" w:rsidP="00BB38C4">
            <w:r w:rsidRPr="00B164D1">
              <w:t>11.1Исполнитель должен быть наделен полномочиями осуществить поставку Товара(партии): являться производителем либо обладать правом поставки товаров, предоставленным производителем.</w:t>
            </w:r>
          </w:p>
          <w:p w:rsidR="00E9440A" w:rsidRPr="00B164D1" w:rsidRDefault="00E9440A" w:rsidP="00BB38C4">
            <w:r w:rsidRPr="00B164D1">
              <w:lastRenderedPageBreak/>
              <w:t>В подтверждение того, что Исполнитель является производителем товаров либо обладает правом поставки товаров, предоставленным производителем, Исполнитель  должен предоставить:</w:t>
            </w:r>
          </w:p>
          <w:p w:rsidR="00E9440A" w:rsidRPr="00B164D1" w:rsidRDefault="00E9440A" w:rsidP="00BB38C4">
            <w:r w:rsidRPr="00B164D1">
              <w:t>- информационное письмо, иной документ, подтверждающий, что участник</w:t>
            </w:r>
          </w:p>
          <w:p w:rsidR="00E9440A" w:rsidRPr="00B164D1" w:rsidRDefault="00E9440A" w:rsidP="00BB38C4">
            <w:r w:rsidRPr="00B164D1">
              <w:t>является производителем и осуществляет гарантийный ремонт самостоятельно/иное;</w:t>
            </w:r>
          </w:p>
          <w:p w:rsidR="00E9440A" w:rsidRPr="00B164D1" w:rsidRDefault="00E9440A" w:rsidP="00BB38C4">
            <w:r w:rsidRPr="00B164D1">
              <w:t>или</w:t>
            </w:r>
          </w:p>
          <w:p w:rsidR="00E9440A" w:rsidRPr="00B164D1" w:rsidRDefault="00E9440A" w:rsidP="00BB38C4">
            <w:r w:rsidRPr="00B164D1">
              <w:t>- информационное письмо, иной документ, выданный производителями и/или дилерский договор   с производителем товаров с приложением всех листов договора (заверенные копии выданные производителями), приложений  к нему о праве Исполнителя осуществлять поставку товаров и гарантийный ремонт каждого вида Товара;</w:t>
            </w:r>
          </w:p>
          <w:p w:rsidR="00E9440A" w:rsidRPr="00B164D1" w:rsidRDefault="00E9440A" w:rsidP="00BB38C4">
            <w:r w:rsidRPr="00B164D1">
              <w:t xml:space="preserve">и </w:t>
            </w:r>
          </w:p>
          <w:p w:rsidR="00E9440A" w:rsidRPr="00B164D1" w:rsidRDefault="00E9440A" w:rsidP="00BB38C4">
            <w:r w:rsidRPr="00B164D1">
              <w:t>иметь возможность, для определения соответствия  Товара Заказчиком,</w:t>
            </w:r>
          </w:p>
          <w:p w:rsidR="00E9440A" w:rsidRPr="00B164D1" w:rsidRDefault="00E9440A" w:rsidP="00BB38C4">
            <w:r w:rsidRPr="00B164D1">
              <w:t>не менее чем за 10 (Десять) рабочих дней по планируемой даты доставки,   1-й партии Товара,  предоставить по одному «образцу»  каждого вида Товара</w:t>
            </w:r>
            <w:r w:rsidRPr="00526D98">
              <w:t xml:space="preserve">. Под </w:t>
            </w:r>
            <w:proofErr w:type="gramStart"/>
            <w:r w:rsidRPr="00526D98">
              <w:t>образцом  Товара</w:t>
            </w:r>
            <w:proofErr w:type="gramEnd"/>
            <w:r w:rsidRPr="00526D98">
              <w:t xml:space="preserve">  в техническом задании принимается  полноразмерное изделие, которое должно соответствовать наименованию/перечню,  с соответствующими  требуемыми  характеристиками (в описании) и образцам (изображениям) для каждого вида, с учетом потребностей Заказчика,  указанными  в Заявке (по форме Приложение № 1)</w:t>
            </w:r>
          </w:p>
          <w:p w:rsidR="00E9440A" w:rsidRPr="006443FA" w:rsidRDefault="00E9440A" w:rsidP="00BB38C4">
            <w:r w:rsidRPr="006443FA">
              <w:t xml:space="preserve"> Образцы должны быть поставлены силами и средствами  Исполнителя (по адресу Заказчика, указанному в разделе 3  Технического задания),</w:t>
            </w:r>
          </w:p>
          <w:p w:rsidR="00E9440A" w:rsidRPr="006443FA" w:rsidRDefault="00E9440A" w:rsidP="00BB38C4">
            <w:r w:rsidRPr="006443FA">
              <w:t xml:space="preserve"> в упаковке (для кресел производителя) с маркировкой и маркировкой товара, соответствующей условиям производителей, продемонстрировать сборку кресел, установку товаров (кресел и стульев).</w:t>
            </w:r>
          </w:p>
          <w:p w:rsidR="00E9440A" w:rsidRDefault="00E9440A" w:rsidP="00E9440A">
            <w:r w:rsidRPr="006443FA">
              <w:t xml:space="preserve">В случае, если по результатам закупки будет принято решение о закупке Товара (партии) у Исполнителя, «образцы» каждого вида Товара с маркировкой (в том числе упаковка, маркировочный ярлык для кресел), должны оставаться у Заказчика в качестве эталона (для определения соответствия при передаче Товара Исполнителем) до полного исполнения всех обязательств по Договору. Образцы Товара могут быть учтены в документах (товарной накладной по форме № ТОРГ12, счет-фактуре </w:t>
            </w:r>
            <w:proofErr w:type="gramStart"/>
            <w:r w:rsidRPr="006443FA">
              <w:t>или  УПД</w:t>
            </w:r>
            <w:proofErr w:type="gramEnd"/>
            <w:r w:rsidRPr="006443FA">
              <w:t>- универсальном  передаточном документе) взаимозачетом  при поставке (отгрузке)  партии 4(Четвертой) на 4 (Четвертом) этапе поставки</w:t>
            </w:r>
          </w:p>
          <w:p w:rsidR="00E9440A" w:rsidRPr="002F27CA" w:rsidRDefault="00E9440A" w:rsidP="00E9440A">
            <w:pPr>
              <w:rPr>
                <w:sz w:val="20"/>
                <w:szCs w:val="20"/>
              </w:rPr>
            </w:pPr>
          </w:p>
        </w:tc>
      </w:tr>
      <w:tr w:rsidR="00E9440A" w:rsidRPr="002F27CA" w:rsidTr="00E67D00">
        <w:trPr>
          <w:trHeight w:val="631"/>
        </w:trPr>
        <w:tc>
          <w:tcPr>
            <w:tcW w:w="471" w:type="dxa"/>
            <w:vMerge/>
          </w:tcPr>
          <w:p w:rsidR="00E9440A" w:rsidRPr="006443FA" w:rsidRDefault="00E9440A" w:rsidP="00CB289E"/>
        </w:tc>
        <w:tc>
          <w:tcPr>
            <w:tcW w:w="2331" w:type="dxa"/>
            <w:vMerge/>
          </w:tcPr>
          <w:p w:rsidR="00E9440A" w:rsidRPr="006443FA" w:rsidRDefault="00E9440A" w:rsidP="00300CCB">
            <w:pPr>
              <w:rPr>
                <w:bCs/>
              </w:rPr>
            </w:pPr>
          </w:p>
        </w:tc>
        <w:tc>
          <w:tcPr>
            <w:tcW w:w="6769" w:type="dxa"/>
          </w:tcPr>
          <w:p w:rsidR="00E9440A" w:rsidRPr="006443FA" w:rsidRDefault="00E9440A" w:rsidP="00F12DBE">
            <w:r w:rsidRPr="006443FA">
              <w:t xml:space="preserve">11.2. </w:t>
            </w:r>
            <w:r w:rsidRPr="00B84D52">
              <w:t xml:space="preserve">Исполнитель должен обладать  опытом за последние  3(Три) года на рыке в области  поставок  Товаров (Кресло </w:t>
            </w:r>
            <w:proofErr w:type="spellStart"/>
            <w:r w:rsidRPr="00B84D52">
              <w:t>Samurai</w:t>
            </w:r>
            <w:proofErr w:type="spellEnd"/>
            <w:r w:rsidRPr="00B84D52">
              <w:t xml:space="preserve"> S-3 арт.1167693; Стул ИЗО (1120) BL C 11; Стул  ИЗО (1120) CH Z 11 черный), определенных Заказчиком.</w:t>
            </w:r>
            <w:r w:rsidRPr="006443FA">
              <w:t xml:space="preserve"> </w:t>
            </w:r>
          </w:p>
          <w:p w:rsidR="00E9440A" w:rsidRPr="006443FA" w:rsidRDefault="00E9440A" w:rsidP="00F12DBE">
            <w:r w:rsidRPr="006443FA">
              <w:lastRenderedPageBreak/>
              <w:t xml:space="preserve">В подтверждение того, что участник обладает необходимым опытом и способен выполнить обязательства  по поставке Товаров  (Кресло </w:t>
            </w:r>
            <w:proofErr w:type="spellStart"/>
            <w:r w:rsidRPr="006443FA">
              <w:t>Samurai</w:t>
            </w:r>
            <w:proofErr w:type="spellEnd"/>
            <w:r w:rsidRPr="006443FA">
              <w:t xml:space="preserve"> S-3 арт.1167693; Стул ИЗО (1120) BL C 11; Стул  ИЗО (1120) CH Z 11 черный),</w:t>
            </w:r>
          </w:p>
          <w:p w:rsidR="00E9440A" w:rsidRPr="006443FA" w:rsidRDefault="00E9440A" w:rsidP="00F12DBE">
            <w:r w:rsidRPr="006443FA">
              <w:t>в составе заявки должен  предоставить документацию:</w:t>
            </w:r>
          </w:p>
          <w:p w:rsidR="000C7FE8" w:rsidRDefault="00E9440A" w:rsidP="00F12DBE">
            <w:r w:rsidRPr="006443FA">
              <w:t>-информационное письмо (ФИО, телефон, e-</w:t>
            </w:r>
            <w:proofErr w:type="spellStart"/>
            <w:r w:rsidRPr="006443FA">
              <w:t>mail</w:t>
            </w:r>
            <w:proofErr w:type="spellEnd"/>
            <w:r w:rsidRPr="006443FA">
              <w:t xml:space="preserve"> представителя (ей) клиента, отзывы клиентов – копии, заверенные Исполнителем, если есть)/ при наличие </w:t>
            </w:r>
            <w:proofErr w:type="gramStart"/>
            <w:r w:rsidRPr="006443FA">
              <w:t>договоров  на</w:t>
            </w:r>
            <w:proofErr w:type="gramEnd"/>
            <w:r w:rsidRPr="006443FA">
              <w:t xml:space="preserve"> поставку Товаров (идентичных Заказчику), выполнение работ/оказания услуг</w:t>
            </w:r>
          </w:p>
          <w:p w:rsidR="00E9440A" w:rsidRPr="006443FA" w:rsidRDefault="00E9440A" w:rsidP="00F12DBE">
            <w:r w:rsidRPr="006443FA">
              <w:t xml:space="preserve"> ( указанным в разделе 10.2, с учетом требований 6.1 Технического задания) -   копии, заверенные Исполнителем  со всеми приложениями, с указанием наименования клиентов, статуса договора: инициирован/ в процессе исполнения/ завершен/ иное;</w:t>
            </w:r>
          </w:p>
          <w:p w:rsidR="00E9440A" w:rsidRPr="006443FA" w:rsidRDefault="00E9440A" w:rsidP="00F12DBE">
            <w:r w:rsidRPr="006443FA">
              <w:t xml:space="preserve">- информационное письмо/при </w:t>
            </w:r>
            <w:proofErr w:type="gramStart"/>
            <w:r w:rsidRPr="006443FA">
              <w:t>наличии  товарных</w:t>
            </w:r>
            <w:proofErr w:type="gramEnd"/>
            <w:r w:rsidRPr="006443FA">
              <w:t xml:space="preserve"> накладных (или УПД) с указанием наименования Товара ( моделей, артикулов, для каждого вида, идентичных Заказчику) – копии, заверенные Исполнителем, с указанием наименования клиентов  / иное/ при наличии  актов  о выполнении работ, оказании услуг- копии заверенные Исполнителем с указанием наименования клиентов.</w:t>
            </w:r>
          </w:p>
          <w:p w:rsidR="00E9440A" w:rsidRPr="006443FA" w:rsidRDefault="00E9440A" w:rsidP="00F12DBE">
            <w:r w:rsidRPr="006443FA">
              <w:t xml:space="preserve"> При вы</w:t>
            </w:r>
            <w:r w:rsidR="005775C7">
              <w:t>полнении работ</w:t>
            </w:r>
            <w:r w:rsidRPr="006443FA">
              <w:t xml:space="preserve">, </w:t>
            </w:r>
            <w:proofErr w:type="gramStart"/>
            <w:r w:rsidRPr="006443FA">
              <w:t>учитываются  все</w:t>
            </w:r>
            <w:proofErr w:type="gramEnd"/>
            <w:r w:rsidRPr="006443FA">
              <w:t xml:space="preserve">    выполненные, оказанные  участником закупки (с учетом правопреемственности), работы, услуги (по выбору Исполнителя) ;</w:t>
            </w:r>
          </w:p>
          <w:p w:rsidR="00E9440A" w:rsidRPr="006443FA" w:rsidRDefault="00E9440A" w:rsidP="00F12DBE">
            <w:r w:rsidRPr="006443FA">
              <w:t>-копии документов, подтверждающие правопреемство, в случае</w:t>
            </w:r>
          </w:p>
          <w:p w:rsidR="00E9440A" w:rsidRPr="006443FA" w:rsidRDefault="00E9440A" w:rsidP="00F12DBE">
            <w:r w:rsidRPr="006443FA">
              <w:t>предоставления в подтверждение опыта по фактически поставленным Товарам, заключаемых иными лицами, не являющимися участниками закупки (договор о правопреемстве организации, передаточный акт и др.).</w:t>
            </w:r>
          </w:p>
          <w:p w:rsidR="00E9440A" w:rsidRPr="006443FA" w:rsidRDefault="00E9440A" w:rsidP="00E9440A">
            <w:r w:rsidRPr="006443FA">
              <w:t>Если договор, документы, подтверждающие его исполнение, размещены в Единой информационной системе и являются доступными участникам рынка для ознакомления,</w:t>
            </w:r>
            <w:r w:rsidR="0078148D">
              <w:t xml:space="preserve"> </w:t>
            </w:r>
            <w:r w:rsidRPr="006443FA">
              <w:t xml:space="preserve">Исполнитель в составе заявки </w:t>
            </w:r>
            <w:proofErr w:type="gramStart"/>
            <w:r w:rsidRPr="006443FA">
              <w:t>вправе  указать</w:t>
            </w:r>
            <w:proofErr w:type="gramEnd"/>
            <w:r w:rsidRPr="006443FA">
              <w:t xml:space="preserve"> реестровый номер договора в ЕИС. Если участником указан реестровый номер договора в ЕИС, участник вправе не предоставлять в составе заявки копии договоров на поставку товаров,  выполнение работ, оказания услуг, а также копии документов, подтверждающих исполнение таких договоров (накладные о поставке товаров, акты о выполнении работ, оказании услуг)</w:t>
            </w:r>
          </w:p>
        </w:tc>
      </w:tr>
      <w:tr w:rsidR="00E9440A" w:rsidRPr="002F27CA" w:rsidTr="00E67D00">
        <w:trPr>
          <w:trHeight w:val="631"/>
        </w:trPr>
        <w:tc>
          <w:tcPr>
            <w:tcW w:w="471" w:type="dxa"/>
            <w:vMerge/>
          </w:tcPr>
          <w:p w:rsidR="00E9440A" w:rsidRPr="006443FA" w:rsidRDefault="00E9440A" w:rsidP="00CB289E"/>
        </w:tc>
        <w:tc>
          <w:tcPr>
            <w:tcW w:w="2331" w:type="dxa"/>
            <w:vMerge/>
          </w:tcPr>
          <w:p w:rsidR="00E9440A" w:rsidRPr="006443FA" w:rsidRDefault="00E9440A" w:rsidP="00300CCB">
            <w:pPr>
              <w:rPr>
                <w:bCs/>
              </w:rPr>
            </w:pPr>
          </w:p>
        </w:tc>
        <w:tc>
          <w:tcPr>
            <w:tcW w:w="6769" w:type="dxa"/>
          </w:tcPr>
          <w:p w:rsidR="00E9440A" w:rsidRPr="006443FA" w:rsidRDefault="00E9440A" w:rsidP="004F14A0">
            <w:r w:rsidRPr="006443FA">
              <w:t>11.3 Участник должен иметь ресурсные возможности (финансовые, материально-технические, трудовые) и подтвердить способность выполнения обязательств в полном объеме в  соответствии требованиями технического задания и заявок Заказчика (по форме Приложение № 1, Приложение №</w:t>
            </w:r>
            <w:r w:rsidRPr="006443FA">
              <w:rPr>
                <w:color w:val="FF0000"/>
              </w:rPr>
              <w:t xml:space="preserve"> 2): </w:t>
            </w:r>
          </w:p>
          <w:p w:rsidR="00E9440A" w:rsidRPr="000C7FE8" w:rsidRDefault="00E9440A" w:rsidP="004F14A0">
            <w:r w:rsidRPr="000C7FE8">
              <w:t>- информационное письмо о наличии Товара на складе Исполнителя/сведения о производстве/ наличии склада хранения товара до момента  осуществления поставки / иное;</w:t>
            </w:r>
          </w:p>
          <w:p w:rsidR="00E9440A" w:rsidRPr="006443FA" w:rsidRDefault="00E9440A" w:rsidP="00E9204C">
            <w:r w:rsidRPr="000C7FE8">
              <w:t xml:space="preserve">- информационное письмо о наличии персонала/ наличии специалистов по сборке (кресел </w:t>
            </w:r>
            <w:proofErr w:type="spellStart"/>
            <w:r w:rsidRPr="000C7FE8">
              <w:t>Samurai</w:t>
            </w:r>
            <w:proofErr w:type="spellEnd"/>
            <w:r w:rsidRPr="000C7FE8">
              <w:t xml:space="preserve"> </w:t>
            </w:r>
            <w:r w:rsidR="00E9204C" w:rsidRPr="000C7FE8">
              <w:t>S-3) /транспортных средств/иное</w:t>
            </w:r>
            <w:r w:rsidR="00E9204C" w:rsidRPr="006443FA">
              <w:t xml:space="preserve"> </w:t>
            </w:r>
          </w:p>
        </w:tc>
      </w:tr>
      <w:tr w:rsidR="00721300" w:rsidRPr="002F27CA" w:rsidTr="00E67D00">
        <w:trPr>
          <w:trHeight w:val="631"/>
        </w:trPr>
        <w:tc>
          <w:tcPr>
            <w:tcW w:w="471" w:type="dxa"/>
          </w:tcPr>
          <w:p w:rsidR="00721300" w:rsidRPr="006443FA" w:rsidRDefault="00721300" w:rsidP="00CB289E">
            <w:r w:rsidRPr="006443FA">
              <w:lastRenderedPageBreak/>
              <w:t>12</w:t>
            </w:r>
          </w:p>
        </w:tc>
        <w:tc>
          <w:tcPr>
            <w:tcW w:w="2331" w:type="dxa"/>
          </w:tcPr>
          <w:p w:rsidR="00721300" w:rsidRPr="006443FA" w:rsidRDefault="00B164D1" w:rsidP="00300CCB">
            <w:pPr>
              <w:rPr>
                <w:bCs/>
              </w:rPr>
            </w:pPr>
            <w:r>
              <w:rPr>
                <w:bCs/>
              </w:rPr>
              <w:t>К</w:t>
            </w:r>
            <w:r w:rsidR="00721300" w:rsidRPr="006443FA">
              <w:rPr>
                <w:bCs/>
              </w:rPr>
              <w:t xml:space="preserve"> приложениям</w:t>
            </w:r>
          </w:p>
        </w:tc>
        <w:tc>
          <w:tcPr>
            <w:tcW w:w="6769" w:type="dxa"/>
          </w:tcPr>
          <w:p w:rsidR="00721300" w:rsidRPr="006443FA" w:rsidRDefault="006443FA" w:rsidP="00E67D00">
            <w:pPr>
              <w:rPr>
                <w:color w:val="FF0000"/>
              </w:rPr>
            </w:pPr>
            <w:r w:rsidRPr="006443FA">
              <w:t>12.1К</w:t>
            </w:r>
            <w:r w:rsidR="00721300" w:rsidRPr="006443FA">
              <w:t xml:space="preserve"> техническому Заданию прилагается  и является его неотъемлемой частью </w:t>
            </w:r>
            <w:r w:rsidR="00E67D00" w:rsidRPr="006443FA">
              <w:t xml:space="preserve">предварительная </w:t>
            </w:r>
            <w:r w:rsidR="00721300" w:rsidRPr="006443FA">
              <w:t xml:space="preserve">Заявка </w:t>
            </w:r>
            <w:r w:rsidR="003A5543" w:rsidRPr="006443FA">
              <w:t>(по форме Приложения № 1</w:t>
            </w:r>
            <w:r w:rsidR="00E67D00" w:rsidRPr="006443FA">
              <w:t>; Приложения № 2</w:t>
            </w:r>
            <w:r w:rsidR="00643DC5" w:rsidRPr="006443FA">
              <w:t>)</w:t>
            </w:r>
          </w:p>
        </w:tc>
      </w:tr>
    </w:tbl>
    <w:p w:rsidR="003D6729" w:rsidRPr="003D6729" w:rsidRDefault="003D6729" w:rsidP="003A5543">
      <w:pPr>
        <w:rPr>
          <w:sz w:val="20"/>
          <w:szCs w:val="20"/>
        </w:rPr>
      </w:pPr>
    </w:p>
    <w:sectPr w:rsidR="003D6729" w:rsidRPr="003D6729" w:rsidSect="00061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D0552"/>
    <w:multiLevelType w:val="multilevel"/>
    <w:tmpl w:val="3AF672C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670"/>
        </w:tabs>
        <w:ind w:left="670" w:hanging="360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340"/>
        </w:tabs>
        <w:ind w:left="1340" w:hanging="720"/>
      </w:pPr>
    </w:lvl>
    <w:lvl w:ilvl="3">
      <w:start w:val="1"/>
      <w:numFmt w:val="decimal"/>
      <w:lvlText w:val="%1.%2.%3.%4."/>
      <w:lvlJc w:val="left"/>
      <w:pPr>
        <w:tabs>
          <w:tab w:val="num" w:pos="1650"/>
        </w:tabs>
        <w:ind w:left="1650" w:hanging="720"/>
      </w:pPr>
    </w:lvl>
    <w:lvl w:ilvl="4">
      <w:start w:val="1"/>
      <w:numFmt w:val="decimal"/>
      <w:lvlText w:val="%1.%2.%3.%4.%5."/>
      <w:lvlJc w:val="left"/>
      <w:pPr>
        <w:tabs>
          <w:tab w:val="num" w:pos="2320"/>
        </w:tabs>
        <w:ind w:left="2320" w:hanging="1080"/>
      </w:pPr>
    </w:lvl>
    <w:lvl w:ilvl="5">
      <w:start w:val="1"/>
      <w:numFmt w:val="decimal"/>
      <w:lvlText w:val="%1.%2.%3.%4.%5.%6."/>
      <w:lvlJc w:val="left"/>
      <w:pPr>
        <w:tabs>
          <w:tab w:val="num" w:pos="2630"/>
        </w:tabs>
        <w:ind w:left="26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858"/>
        </w:tabs>
        <w:ind w:left="285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610"/>
        </w:tabs>
        <w:ind w:left="361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280"/>
        </w:tabs>
        <w:ind w:left="4280" w:hanging="1800"/>
      </w:pPr>
    </w:lvl>
  </w:abstractNum>
  <w:abstractNum w:abstractNumId="1" w15:restartNumberingAfterBreak="0">
    <w:nsid w:val="2CEC2413"/>
    <w:multiLevelType w:val="multilevel"/>
    <w:tmpl w:val="43AEF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77C"/>
    <w:rsid w:val="00000A75"/>
    <w:rsid w:val="0002005D"/>
    <w:rsid w:val="000210FD"/>
    <w:rsid w:val="00030772"/>
    <w:rsid w:val="0004478C"/>
    <w:rsid w:val="000552E0"/>
    <w:rsid w:val="00061336"/>
    <w:rsid w:val="00065E93"/>
    <w:rsid w:val="00071CE4"/>
    <w:rsid w:val="00076AD4"/>
    <w:rsid w:val="00082ED0"/>
    <w:rsid w:val="0008516D"/>
    <w:rsid w:val="000921B2"/>
    <w:rsid w:val="000A11E0"/>
    <w:rsid w:val="000A3584"/>
    <w:rsid w:val="000A4BF5"/>
    <w:rsid w:val="000C1337"/>
    <w:rsid w:val="000C3174"/>
    <w:rsid w:val="000C42AB"/>
    <w:rsid w:val="000C7FE8"/>
    <w:rsid w:val="000D577C"/>
    <w:rsid w:val="000D5BA7"/>
    <w:rsid w:val="000D5C24"/>
    <w:rsid w:val="000D7BA0"/>
    <w:rsid w:val="000E2A83"/>
    <w:rsid w:val="000E3DF7"/>
    <w:rsid w:val="000E6A6B"/>
    <w:rsid w:val="000F7202"/>
    <w:rsid w:val="001056FC"/>
    <w:rsid w:val="001107CC"/>
    <w:rsid w:val="00123B44"/>
    <w:rsid w:val="00123E7B"/>
    <w:rsid w:val="00124399"/>
    <w:rsid w:val="001258FE"/>
    <w:rsid w:val="001266E6"/>
    <w:rsid w:val="00127743"/>
    <w:rsid w:val="0013311E"/>
    <w:rsid w:val="0013547E"/>
    <w:rsid w:val="0014739C"/>
    <w:rsid w:val="001476B1"/>
    <w:rsid w:val="001477D4"/>
    <w:rsid w:val="00151943"/>
    <w:rsid w:val="00162781"/>
    <w:rsid w:val="001631AD"/>
    <w:rsid w:val="00177687"/>
    <w:rsid w:val="00182705"/>
    <w:rsid w:val="00183B93"/>
    <w:rsid w:val="001864E9"/>
    <w:rsid w:val="00196EDE"/>
    <w:rsid w:val="001A1FB8"/>
    <w:rsid w:val="001B285A"/>
    <w:rsid w:val="001C2450"/>
    <w:rsid w:val="001C6C24"/>
    <w:rsid w:val="001C7D59"/>
    <w:rsid w:val="001D1173"/>
    <w:rsid w:val="001D4DC8"/>
    <w:rsid w:val="001E108E"/>
    <w:rsid w:val="001E3EB9"/>
    <w:rsid w:val="001E3F9F"/>
    <w:rsid w:val="001E544C"/>
    <w:rsid w:val="001F0A43"/>
    <w:rsid w:val="001F420E"/>
    <w:rsid w:val="001F5A7C"/>
    <w:rsid w:val="002009B5"/>
    <w:rsid w:val="002041A9"/>
    <w:rsid w:val="002041F1"/>
    <w:rsid w:val="00212DB6"/>
    <w:rsid w:val="00213C65"/>
    <w:rsid w:val="00217C86"/>
    <w:rsid w:val="00220006"/>
    <w:rsid w:val="00220A97"/>
    <w:rsid w:val="00224CA3"/>
    <w:rsid w:val="00225F8F"/>
    <w:rsid w:val="00230F7E"/>
    <w:rsid w:val="0023694D"/>
    <w:rsid w:val="00240658"/>
    <w:rsid w:val="00241D45"/>
    <w:rsid w:val="0025082E"/>
    <w:rsid w:val="00251DAB"/>
    <w:rsid w:val="00263881"/>
    <w:rsid w:val="00264822"/>
    <w:rsid w:val="0026650F"/>
    <w:rsid w:val="00273AEF"/>
    <w:rsid w:val="00274B5F"/>
    <w:rsid w:val="00275185"/>
    <w:rsid w:val="00276BD8"/>
    <w:rsid w:val="00276F7C"/>
    <w:rsid w:val="00281229"/>
    <w:rsid w:val="00287DFA"/>
    <w:rsid w:val="002979B9"/>
    <w:rsid w:val="002A5AEE"/>
    <w:rsid w:val="002A722B"/>
    <w:rsid w:val="002B1525"/>
    <w:rsid w:val="002C3065"/>
    <w:rsid w:val="002C5E1A"/>
    <w:rsid w:val="002D3F1B"/>
    <w:rsid w:val="002E71CC"/>
    <w:rsid w:val="002F0DA2"/>
    <w:rsid w:val="002F27CA"/>
    <w:rsid w:val="00300CCB"/>
    <w:rsid w:val="003159A2"/>
    <w:rsid w:val="00321003"/>
    <w:rsid w:val="003253AF"/>
    <w:rsid w:val="00327EC7"/>
    <w:rsid w:val="00337435"/>
    <w:rsid w:val="00337A45"/>
    <w:rsid w:val="00341CFD"/>
    <w:rsid w:val="003558ED"/>
    <w:rsid w:val="003579FD"/>
    <w:rsid w:val="003648D2"/>
    <w:rsid w:val="00371879"/>
    <w:rsid w:val="00371914"/>
    <w:rsid w:val="00376763"/>
    <w:rsid w:val="00377582"/>
    <w:rsid w:val="00385A5E"/>
    <w:rsid w:val="00385F06"/>
    <w:rsid w:val="00390D4E"/>
    <w:rsid w:val="00392C6B"/>
    <w:rsid w:val="00394115"/>
    <w:rsid w:val="00395A29"/>
    <w:rsid w:val="003A5543"/>
    <w:rsid w:val="003A5F9B"/>
    <w:rsid w:val="003A760E"/>
    <w:rsid w:val="003B2262"/>
    <w:rsid w:val="003C3A46"/>
    <w:rsid w:val="003C4083"/>
    <w:rsid w:val="003C59D2"/>
    <w:rsid w:val="003C7771"/>
    <w:rsid w:val="003D2569"/>
    <w:rsid w:val="003D6729"/>
    <w:rsid w:val="003E473E"/>
    <w:rsid w:val="003E761D"/>
    <w:rsid w:val="003F445C"/>
    <w:rsid w:val="003F5350"/>
    <w:rsid w:val="003F5DE3"/>
    <w:rsid w:val="003F711D"/>
    <w:rsid w:val="0040307B"/>
    <w:rsid w:val="00404195"/>
    <w:rsid w:val="004167CD"/>
    <w:rsid w:val="004168E6"/>
    <w:rsid w:val="004254D0"/>
    <w:rsid w:val="00425948"/>
    <w:rsid w:val="00426670"/>
    <w:rsid w:val="004404E4"/>
    <w:rsid w:val="00443A96"/>
    <w:rsid w:val="00452145"/>
    <w:rsid w:val="00455C12"/>
    <w:rsid w:val="00462CF3"/>
    <w:rsid w:val="00463836"/>
    <w:rsid w:val="00466F03"/>
    <w:rsid w:val="00473F10"/>
    <w:rsid w:val="00482A3D"/>
    <w:rsid w:val="00486D09"/>
    <w:rsid w:val="00493A40"/>
    <w:rsid w:val="00496298"/>
    <w:rsid w:val="00497BF9"/>
    <w:rsid w:val="004A1565"/>
    <w:rsid w:val="004A2025"/>
    <w:rsid w:val="004A390D"/>
    <w:rsid w:val="004A7AFC"/>
    <w:rsid w:val="004B4A74"/>
    <w:rsid w:val="004B5776"/>
    <w:rsid w:val="004B64A6"/>
    <w:rsid w:val="004B6541"/>
    <w:rsid w:val="004C0E92"/>
    <w:rsid w:val="004C1C63"/>
    <w:rsid w:val="004C3F6E"/>
    <w:rsid w:val="004C5AC4"/>
    <w:rsid w:val="004C6FBE"/>
    <w:rsid w:val="004E034D"/>
    <w:rsid w:val="004E0EE3"/>
    <w:rsid w:val="004E1262"/>
    <w:rsid w:val="004E2FB9"/>
    <w:rsid w:val="004E5587"/>
    <w:rsid w:val="004F0121"/>
    <w:rsid w:val="004F14A0"/>
    <w:rsid w:val="004F5D3A"/>
    <w:rsid w:val="0050159B"/>
    <w:rsid w:val="005022B9"/>
    <w:rsid w:val="0050419A"/>
    <w:rsid w:val="00504513"/>
    <w:rsid w:val="005045F4"/>
    <w:rsid w:val="00507279"/>
    <w:rsid w:val="00513501"/>
    <w:rsid w:val="00513578"/>
    <w:rsid w:val="00513956"/>
    <w:rsid w:val="00513DF9"/>
    <w:rsid w:val="00514F2B"/>
    <w:rsid w:val="0052180B"/>
    <w:rsid w:val="00526D98"/>
    <w:rsid w:val="00530933"/>
    <w:rsid w:val="00532BAC"/>
    <w:rsid w:val="005342BA"/>
    <w:rsid w:val="00540541"/>
    <w:rsid w:val="00546519"/>
    <w:rsid w:val="005470D1"/>
    <w:rsid w:val="005505D5"/>
    <w:rsid w:val="0056228D"/>
    <w:rsid w:val="00564387"/>
    <w:rsid w:val="00574131"/>
    <w:rsid w:val="005761F8"/>
    <w:rsid w:val="00577394"/>
    <w:rsid w:val="005775C7"/>
    <w:rsid w:val="00581970"/>
    <w:rsid w:val="00584B96"/>
    <w:rsid w:val="005914C3"/>
    <w:rsid w:val="0059386C"/>
    <w:rsid w:val="00596A15"/>
    <w:rsid w:val="005A072D"/>
    <w:rsid w:val="005A2B6E"/>
    <w:rsid w:val="005A4390"/>
    <w:rsid w:val="005C169D"/>
    <w:rsid w:val="005C174E"/>
    <w:rsid w:val="005C211B"/>
    <w:rsid w:val="005C32D3"/>
    <w:rsid w:val="005C54E0"/>
    <w:rsid w:val="005C7465"/>
    <w:rsid w:val="005D12DB"/>
    <w:rsid w:val="005E05E6"/>
    <w:rsid w:val="005E1F8B"/>
    <w:rsid w:val="005F3340"/>
    <w:rsid w:val="005F34C3"/>
    <w:rsid w:val="005F37A9"/>
    <w:rsid w:val="005F432A"/>
    <w:rsid w:val="00610679"/>
    <w:rsid w:val="00611E1E"/>
    <w:rsid w:val="00616384"/>
    <w:rsid w:val="006222A1"/>
    <w:rsid w:val="006225E2"/>
    <w:rsid w:val="00632A6E"/>
    <w:rsid w:val="006357DB"/>
    <w:rsid w:val="00635E0A"/>
    <w:rsid w:val="00636E1E"/>
    <w:rsid w:val="00641823"/>
    <w:rsid w:val="00643B04"/>
    <w:rsid w:val="00643DC5"/>
    <w:rsid w:val="006443FA"/>
    <w:rsid w:val="00644F4D"/>
    <w:rsid w:val="0064646F"/>
    <w:rsid w:val="006732C9"/>
    <w:rsid w:val="006758DC"/>
    <w:rsid w:val="006873ED"/>
    <w:rsid w:val="006964F9"/>
    <w:rsid w:val="006A26D8"/>
    <w:rsid w:val="006B2210"/>
    <w:rsid w:val="006C12F3"/>
    <w:rsid w:val="006C1E0C"/>
    <w:rsid w:val="006C21DA"/>
    <w:rsid w:val="006D36FA"/>
    <w:rsid w:val="006D376E"/>
    <w:rsid w:val="006D4AF8"/>
    <w:rsid w:val="006F4FCD"/>
    <w:rsid w:val="006F770F"/>
    <w:rsid w:val="00703729"/>
    <w:rsid w:val="00706C3D"/>
    <w:rsid w:val="00706D08"/>
    <w:rsid w:val="00710363"/>
    <w:rsid w:val="00710936"/>
    <w:rsid w:val="00721300"/>
    <w:rsid w:val="00722123"/>
    <w:rsid w:val="00724A86"/>
    <w:rsid w:val="0072570C"/>
    <w:rsid w:val="0073183A"/>
    <w:rsid w:val="00731F58"/>
    <w:rsid w:val="00733055"/>
    <w:rsid w:val="0074639B"/>
    <w:rsid w:val="00753663"/>
    <w:rsid w:val="00757120"/>
    <w:rsid w:val="00762F16"/>
    <w:rsid w:val="007642BE"/>
    <w:rsid w:val="00765E3D"/>
    <w:rsid w:val="00773EF4"/>
    <w:rsid w:val="007753A3"/>
    <w:rsid w:val="00775E72"/>
    <w:rsid w:val="007811D4"/>
    <w:rsid w:val="0078148D"/>
    <w:rsid w:val="00787FF4"/>
    <w:rsid w:val="007905B2"/>
    <w:rsid w:val="007911F7"/>
    <w:rsid w:val="007913E0"/>
    <w:rsid w:val="007A649B"/>
    <w:rsid w:val="007B116F"/>
    <w:rsid w:val="007B6D7B"/>
    <w:rsid w:val="007C0526"/>
    <w:rsid w:val="007C0FA9"/>
    <w:rsid w:val="007C2486"/>
    <w:rsid w:val="007C39E0"/>
    <w:rsid w:val="007D405E"/>
    <w:rsid w:val="007E017C"/>
    <w:rsid w:val="007E1E66"/>
    <w:rsid w:val="007F51F8"/>
    <w:rsid w:val="007F6459"/>
    <w:rsid w:val="008106C9"/>
    <w:rsid w:val="00811C12"/>
    <w:rsid w:val="00816821"/>
    <w:rsid w:val="00823001"/>
    <w:rsid w:val="008263BE"/>
    <w:rsid w:val="00830634"/>
    <w:rsid w:val="00831982"/>
    <w:rsid w:val="00837601"/>
    <w:rsid w:val="00841F4C"/>
    <w:rsid w:val="00844392"/>
    <w:rsid w:val="00846123"/>
    <w:rsid w:val="00854133"/>
    <w:rsid w:val="00854FB5"/>
    <w:rsid w:val="00857598"/>
    <w:rsid w:val="008663BB"/>
    <w:rsid w:val="00875C6A"/>
    <w:rsid w:val="008760C1"/>
    <w:rsid w:val="00897A19"/>
    <w:rsid w:val="008A371F"/>
    <w:rsid w:val="008B3353"/>
    <w:rsid w:val="008B368F"/>
    <w:rsid w:val="008C0B3F"/>
    <w:rsid w:val="008C317D"/>
    <w:rsid w:val="008C38BC"/>
    <w:rsid w:val="008C404D"/>
    <w:rsid w:val="008D30C4"/>
    <w:rsid w:val="008D42AB"/>
    <w:rsid w:val="008D5077"/>
    <w:rsid w:val="008E084A"/>
    <w:rsid w:val="008E15B1"/>
    <w:rsid w:val="008E30EE"/>
    <w:rsid w:val="008E6E96"/>
    <w:rsid w:val="008F28B2"/>
    <w:rsid w:val="008F3513"/>
    <w:rsid w:val="008F6C58"/>
    <w:rsid w:val="00903227"/>
    <w:rsid w:val="009044CE"/>
    <w:rsid w:val="00904733"/>
    <w:rsid w:val="0090581F"/>
    <w:rsid w:val="00922237"/>
    <w:rsid w:val="00924DF3"/>
    <w:rsid w:val="009270C4"/>
    <w:rsid w:val="009328B8"/>
    <w:rsid w:val="00936878"/>
    <w:rsid w:val="009370CA"/>
    <w:rsid w:val="00940E4B"/>
    <w:rsid w:val="00942804"/>
    <w:rsid w:val="009617BA"/>
    <w:rsid w:val="0097106B"/>
    <w:rsid w:val="009737F8"/>
    <w:rsid w:val="009775CA"/>
    <w:rsid w:val="00977C8F"/>
    <w:rsid w:val="00980F6D"/>
    <w:rsid w:val="00985AF0"/>
    <w:rsid w:val="009871FE"/>
    <w:rsid w:val="00987B9C"/>
    <w:rsid w:val="00990070"/>
    <w:rsid w:val="00992EB6"/>
    <w:rsid w:val="00993843"/>
    <w:rsid w:val="009A1782"/>
    <w:rsid w:val="009A1DD3"/>
    <w:rsid w:val="009A443E"/>
    <w:rsid w:val="009B7ACD"/>
    <w:rsid w:val="009C3A1F"/>
    <w:rsid w:val="009C6530"/>
    <w:rsid w:val="009D0C80"/>
    <w:rsid w:val="009D19F2"/>
    <w:rsid w:val="009E24B9"/>
    <w:rsid w:val="00A02FF4"/>
    <w:rsid w:val="00A05C50"/>
    <w:rsid w:val="00A1131E"/>
    <w:rsid w:val="00A141FF"/>
    <w:rsid w:val="00A14C4D"/>
    <w:rsid w:val="00A16D44"/>
    <w:rsid w:val="00A20807"/>
    <w:rsid w:val="00A3738A"/>
    <w:rsid w:val="00A514B0"/>
    <w:rsid w:val="00A52E7F"/>
    <w:rsid w:val="00A60E35"/>
    <w:rsid w:val="00A674E3"/>
    <w:rsid w:val="00A75998"/>
    <w:rsid w:val="00A8082A"/>
    <w:rsid w:val="00A824C6"/>
    <w:rsid w:val="00A85D00"/>
    <w:rsid w:val="00A9708E"/>
    <w:rsid w:val="00AA1FFB"/>
    <w:rsid w:val="00AA2A88"/>
    <w:rsid w:val="00AA3D59"/>
    <w:rsid w:val="00AA66B3"/>
    <w:rsid w:val="00AB0ECD"/>
    <w:rsid w:val="00AC29CF"/>
    <w:rsid w:val="00AC5979"/>
    <w:rsid w:val="00AD0380"/>
    <w:rsid w:val="00AD1EE1"/>
    <w:rsid w:val="00AD2C4E"/>
    <w:rsid w:val="00AD32B3"/>
    <w:rsid w:val="00AD3F67"/>
    <w:rsid w:val="00AD717F"/>
    <w:rsid w:val="00AD7D1D"/>
    <w:rsid w:val="00AE023B"/>
    <w:rsid w:val="00AE2038"/>
    <w:rsid w:val="00AE3E4D"/>
    <w:rsid w:val="00AF26AA"/>
    <w:rsid w:val="00B00879"/>
    <w:rsid w:val="00B06503"/>
    <w:rsid w:val="00B164D1"/>
    <w:rsid w:val="00B17248"/>
    <w:rsid w:val="00B206AB"/>
    <w:rsid w:val="00B26821"/>
    <w:rsid w:val="00B278F5"/>
    <w:rsid w:val="00B3610B"/>
    <w:rsid w:val="00B40F39"/>
    <w:rsid w:val="00B5209F"/>
    <w:rsid w:val="00B54453"/>
    <w:rsid w:val="00B61319"/>
    <w:rsid w:val="00B77C9A"/>
    <w:rsid w:val="00B84BB2"/>
    <w:rsid w:val="00B84D52"/>
    <w:rsid w:val="00B8757A"/>
    <w:rsid w:val="00B94F7E"/>
    <w:rsid w:val="00BB38C4"/>
    <w:rsid w:val="00BD514C"/>
    <w:rsid w:val="00BD7CE6"/>
    <w:rsid w:val="00BE2BBB"/>
    <w:rsid w:val="00BE4861"/>
    <w:rsid w:val="00BE7C24"/>
    <w:rsid w:val="00BF1122"/>
    <w:rsid w:val="00BF2E2A"/>
    <w:rsid w:val="00BF3A1A"/>
    <w:rsid w:val="00C0040B"/>
    <w:rsid w:val="00C014A2"/>
    <w:rsid w:val="00C069B6"/>
    <w:rsid w:val="00C11125"/>
    <w:rsid w:val="00C14489"/>
    <w:rsid w:val="00C207D3"/>
    <w:rsid w:val="00C20B2E"/>
    <w:rsid w:val="00C21BEC"/>
    <w:rsid w:val="00C235BB"/>
    <w:rsid w:val="00C23878"/>
    <w:rsid w:val="00C24454"/>
    <w:rsid w:val="00C258D2"/>
    <w:rsid w:val="00C26698"/>
    <w:rsid w:val="00C27281"/>
    <w:rsid w:val="00C275AD"/>
    <w:rsid w:val="00C34ADE"/>
    <w:rsid w:val="00C400D1"/>
    <w:rsid w:val="00C46785"/>
    <w:rsid w:val="00C50AF8"/>
    <w:rsid w:val="00C54956"/>
    <w:rsid w:val="00C60F2E"/>
    <w:rsid w:val="00C61185"/>
    <w:rsid w:val="00C634E9"/>
    <w:rsid w:val="00C6478C"/>
    <w:rsid w:val="00C7123D"/>
    <w:rsid w:val="00C85A87"/>
    <w:rsid w:val="00C9098D"/>
    <w:rsid w:val="00C93EF6"/>
    <w:rsid w:val="00CB09A5"/>
    <w:rsid w:val="00CB0A04"/>
    <w:rsid w:val="00CB0F08"/>
    <w:rsid w:val="00CB289E"/>
    <w:rsid w:val="00CB3CB7"/>
    <w:rsid w:val="00CB4242"/>
    <w:rsid w:val="00CB49F2"/>
    <w:rsid w:val="00CB7C5A"/>
    <w:rsid w:val="00CC00EA"/>
    <w:rsid w:val="00CC51E8"/>
    <w:rsid w:val="00CD15FF"/>
    <w:rsid w:val="00CD16F3"/>
    <w:rsid w:val="00CD3C26"/>
    <w:rsid w:val="00CD505C"/>
    <w:rsid w:val="00CD53E4"/>
    <w:rsid w:val="00CE2EB1"/>
    <w:rsid w:val="00CE69C6"/>
    <w:rsid w:val="00CF01D0"/>
    <w:rsid w:val="00CF1459"/>
    <w:rsid w:val="00CF4CCC"/>
    <w:rsid w:val="00CF6677"/>
    <w:rsid w:val="00D000C5"/>
    <w:rsid w:val="00D03F6F"/>
    <w:rsid w:val="00D0439F"/>
    <w:rsid w:val="00D045B8"/>
    <w:rsid w:val="00D05072"/>
    <w:rsid w:val="00D06889"/>
    <w:rsid w:val="00D07E00"/>
    <w:rsid w:val="00D33F9E"/>
    <w:rsid w:val="00D348C8"/>
    <w:rsid w:val="00D37C8E"/>
    <w:rsid w:val="00D470A9"/>
    <w:rsid w:val="00D50153"/>
    <w:rsid w:val="00D52399"/>
    <w:rsid w:val="00D55359"/>
    <w:rsid w:val="00D6067C"/>
    <w:rsid w:val="00D66724"/>
    <w:rsid w:val="00D72AAD"/>
    <w:rsid w:val="00D74FE0"/>
    <w:rsid w:val="00D81B44"/>
    <w:rsid w:val="00D85D30"/>
    <w:rsid w:val="00D97CE3"/>
    <w:rsid w:val="00DA0201"/>
    <w:rsid w:val="00DB09D1"/>
    <w:rsid w:val="00DB3765"/>
    <w:rsid w:val="00DB3C77"/>
    <w:rsid w:val="00DB4BAC"/>
    <w:rsid w:val="00DB4E34"/>
    <w:rsid w:val="00DC1E81"/>
    <w:rsid w:val="00DC3AFF"/>
    <w:rsid w:val="00DC762A"/>
    <w:rsid w:val="00DD09E9"/>
    <w:rsid w:val="00DD11DE"/>
    <w:rsid w:val="00DD1C01"/>
    <w:rsid w:val="00DD4602"/>
    <w:rsid w:val="00DE25C0"/>
    <w:rsid w:val="00DF709A"/>
    <w:rsid w:val="00E03BAD"/>
    <w:rsid w:val="00E127BF"/>
    <w:rsid w:val="00E1365D"/>
    <w:rsid w:val="00E21E64"/>
    <w:rsid w:val="00E233EF"/>
    <w:rsid w:val="00E24ECD"/>
    <w:rsid w:val="00E32A66"/>
    <w:rsid w:val="00E43A38"/>
    <w:rsid w:val="00E56A56"/>
    <w:rsid w:val="00E67D00"/>
    <w:rsid w:val="00E92023"/>
    <w:rsid w:val="00E9204C"/>
    <w:rsid w:val="00E9440A"/>
    <w:rsid w:val="00E9648B"/>
    <w:rsid w:val="00E96BAF"/>
    <w:rsid w:val="00EA0ADF"/>
    <w:rsid w:val="00EA32BE"/>
    <w:rsid w:val="00EA3735"/>
    <w:rsid w:val="00EA64B4"/>
    <w:rsid w:val="00EC1B61"/>
    <w:rsid w:val="00ED02A4"/>
    <w:rsid w:val="00ED18A1"/>
    <w:rsid w:val="00ED583A"/>
    <w:rsid w:val="00ED6489"/>
    <w:rsid w:val="00EE1AC3"/>
    <w:rsid w:val="00EE20DF"/>
    <w:rsid w:val="00EF05D3"/>
    <w:rsid w:val="00EF0C93"/>
    <w:rsid w:val="00EF0DBA"/>
    <w:rsid w:val="00EF1CF0"/>
    <w:rsid w:val="00EF4ABB"/>
    <w:rsid w:val="00EF754A"/>
    <w:rsid w:val="00F00059"/>
    <w:rsid w:val="00F0307E"/>
    <w:rsid w:val="00F12DBE"/>
    <w:rsid w:val="00F202CA"/>
    <w:rsid w:val="00F22FE8"/>
    <w:rsid w:val="00F326E3"/>
    <w:rsid w:val="00F464EA"/>
    <w:rsid w:val="00F52E33"/>
    <w:rsid w:val="00F573F1"/>
    <w:rsid w:val="00F66FBB"/>
    <w:rsid w:val="00F7478D"/>
    <w:rsid w:val="00F820F3"/>
    <w:rsid w:val="00F824C7"/>
    <w:rsid w:val="00F83F67"/>
    <w:rsid w:val="00F865E0"/>
    <w:rsid w:val="00F91086"/>
    <w:rsid w:val="00FA5616"/>
    <w:rsid w:val="00FB3737"/>
    <w:rsid w:val="00FB5535"/>
    <w:rsid w:val="00FC2221"/>
    <w:rsid w:val="00FC4113"/>
    <w:rsid w:val="00FC75F1"/>
    <w:rsid w:val="00FD49B1"/>
    <w:rsid w:val="00FD5A61"/>
    <w:rsid w:val="00FE1CFC"/>
    <w:rsid w:val="00FE2032"/>
    <w:rsid w:val="00FE3672"/>
    <w:rsid w:val="00FE4D69"/>
    <w:rsid w:val="00FE5714"/>
    <w:rsid w:val="00FE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9E32DF-9B72-484D-8FDA-1268D77CB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3D672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3D67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unhideWhenUsed/>
    <w:rsid w:val="003D6729"/>
    <w:pPr>
      <w:spacing w:before="100" w:beforeAutospacing="1" w:after="100" w:afterAutospacing="1"/>
    </w:pPr>
  </w:style>
  <w:style w:type="paragraph" w:styleId="a5">
    <w:name w:val="List Paragraph"/>
    <w:aliases w:val="1,UL,Абзац маркированнный,Bullet List,FooterText,numbered,Table-Normal,RSHB_Table-Normal,Предусловия,1. Абзац списка,Нумерованный список_ФТ,Булет 1,Bullet Number,Нумерованый список,lp1,lp11,List Paragraph11,Bullet 1,List Paragraph,L,СпБезКС"/>
    <w:basedOn w:val="a"/>
    <w:link w:val="a6"/>
    <w:uiPriority w:val="34"/>
    <w:qFormat/>
    <w:rsid w:val="003648D2"/>
    <w:pPr>
      <w:ind w:left="720"/>
      <w:contextualSpacing/>
    </w:pPr>
  </w:style>
  <w:style w:type="character" w:customStyle="1" w:styleId="a6">
    <w:name w:val="Абзац списка Знак"/>
    <w:aliases w:val="1 Знак,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Булет 1 Знак,Bullet Number Знак,lp1 Знак"/>
    <w:link w:val="a5"/>
    <w:uiPriority w:val="99"/>
    <w:qFormat/>
    <w:locked/>
    <w:rsid w:val="006D36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20A9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0A9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Strong"/>
    <w:basedOn w:val="a0"/>
    <w:uiPriority w:val="22"/>
    <w:qFormat/>
    <w:rsid w:val="006C21DA"/>
    <w:rPr>
      <w:b/>
      <w:bCs/>
      <w:color w:val="971B1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8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9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07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72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74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77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6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93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1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7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93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2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0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30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24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9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0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45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11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07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00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81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5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1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24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63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8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47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49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12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0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87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8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50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85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56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98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66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58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95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09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09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8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35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0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0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67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6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52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4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93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7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4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9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73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06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15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7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49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5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5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2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11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8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9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01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1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65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29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0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26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6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56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33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84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29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69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8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35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8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47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2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6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9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16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1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5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36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19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8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57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70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35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27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11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42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7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1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4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6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1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85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3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4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5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64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57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81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67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2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1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47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0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58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2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1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12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1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56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12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53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6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2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64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6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5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80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21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0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36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8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46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65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65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5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32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81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26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4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38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55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94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08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1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75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9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65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11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83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0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1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2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78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86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2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1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6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85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04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64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85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0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6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68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51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1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74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31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13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59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97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96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25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66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87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3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2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32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4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5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1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04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45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85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99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7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70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1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96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26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7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53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0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06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97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73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9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9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32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3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17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5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27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3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6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82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33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07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2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51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1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4A0258-2CEC-4FBE-BFEF-5F9E8A8F7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3108</Words>
  <Characters>17720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Татьяна И. Чурсанова</cp:lastModifiedBy>
  <cp:revision>8</cp:revision>
  <cp:lastPrinted>2024-05-16T13:03:00Z</cp:lastPrinted>
  <dcterms:created xsi:type="dcterms:W3CDTF">2024-06-10T12:27:00Z</dcterms:created>
  <dcterms:modified xsi:type="dcterms:W3CDTF">2024-06-18T10:17:00Z</dcterms:modified>
</cp:coreProperties>
</file>