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5D1" w:rsidRDefault="00D17F8F" w:rsidP="003F15D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6208C1" w:rsidRPr="00F3404B" w:rsidRDefault="006208C1" w:rsidP="006208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Утвердил</w:t>
      </w:r>
    </w:p>
    <w:p w:rsidR="006208C1" w:rsidRPr="00F3404B" w:rsidRDefault="006208C1" w:rsidP="006208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Главный инженер</w:t>
      </w:r>
    </w:p>
    <w:p w:rsidR="006208C1" w:rsidRPr="00F3404B" w:rsidRDefault="006208C1" w:rsidP="006208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АО «НИИЭТ»</w:t>
      </w:r>
    </w:p>
    <w:p w:rsidR="006208C1" w:rsidRDefault="006208C1" w:rsidP="006208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F3404B">
        <w:rPr>
          <w:rFonts w:ascii="Times New Roman" w:hAnsi="Times New Roman" w:cs="Times New Roman"/>
          <w:sz w:val="28"/>
          <w:szCs w:val="28"/>
        </w:rPr>
        <w:t>___________ А.А. Еремин</w:t>
      </w:r>
    </w:p>
    <w:p w:rsidR="006208C1" w:rsidRPr="003F15D1" w:rsidRDefault="006208C1" w:rsidP="003F15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47AB" w:rsidRPr="003F15D1" w:rsidRDefault="00404993" w:rsidP="00D17F8F">
      <w:pPr>
        <w:jc w:val="center"/>
        <w:rPr>
          <w:rFonts w:ascii="Times New Roman" w:hAnsi="Times New Roman" w:cs="Times New Roman"/>
          <w:sz w:val="28"/>
          <w:szCs w:val="28"/>
        </w:rPr>
      </w:pPr>
      <w:r w:rsidRPr="003F15D1">
        <w:rPr>
          <w:rFonts w:ascii="Times New Roman" w:hAnsi="Times New Roman" w:cs="Times New Roman"/>
          <w:sz w:val="28"/>
          <w:szCs w:val="28"/>
        </w:rPr>
        <w:t xml:space="preserve">Ведомость </w:t>
      </w:r>
      <w:r w:rsidR="00D17F8F">
        <w:rPr>
          <w:rFonts w:ascii="Times New Roman" w:hAnsi="Times New Roman" w:cs="Times New Roman"/>
          <w:sz w:val="28"/>
          <w:szCs w:val="28"/>
        </w:rPr>
        <w:t>демонтажных работ</w:t>
      </w:r>
      <w:r w:rsidR="008464E1">
        <w:rPr>
          <w:rFonts w:ascii="Times New Roman" w:hAnsi="Times New Roman" w:cs="Times New Roman"/>
          <w:sz w:val="28"/>
          <w:szCs w:val="28"/>
        </w:rPr>
        <w:t xml:space="preserve"> 2-й этаж в/о 1</w:t>
      </w:r>
      <w:bookmarkStart w:id="0" w:name="_GoBack"/>
      <w:bookmarkEnd w:id="0"/>
      <w:r w:rsidR="003F15D1" w:rsidRPr="003F15D1">
        <w:rPr>
          <w:rFonts w:ascii="Times New Roman" w:hAnsi="Times New Roman" w:cs="Times New Roman"/>
          <w:sz w:val="28"/>
          <w:szCs w:val="28"/>
        </w:rPr>
        <w:t>-5/</w:t>
      </w:r>
      <w:proofErr w:type="gramStart"/>
      <w:r w:rsidR="003F15D1" w:rsidRPr="003F15D1">
        <w:rPr>
          <w:rFonts w:ascii="Times New Roman" w:hAnsi="Times New Roman" w:cs="Times New Roman"/>
          <w:sz w:val="28"/>
          <w:szCs w:val="28"/>
        </w:rPr>
        <w:t>А-Г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785"/>
        <w:gridCol w:w="1617"/>
        <w:gridCol w:w="1502"/>
      </w:tblGrid>
      <w:tr w:rsidR="006208C1" w:rsidRPr="003F15D1" w:rsidTr="006208C1">
        <w:tc>
          <w:tcPr>
            <w:tcW w:w="675" w:type="dxa"/>
          </w:tcPr>
          <w:p w:rsidR="006208C1" w:rsidRDefault="006208C1" w:rsidP="003F1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208C1" w:rsidRPr="003F15D1" w:rsidRDefault="006208C1" w:rsidP="003F1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785" w:type="dxa"/>
          </w:tcPr>
          <w:p w:rsidR="006208C1" w:rsidRPr="003F15D1" w:rsidRDefault="006208C1" w:rsidP="003F1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617" w:type="dxa"/>
          </w:tcPr>
          <w:p w:rsidR="006208C1" w:rsidRPr="003F15D1" w:rsidRDefault="006208C1" w:rsidP="003F1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5D1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502" w:type="dxa"/>
          </w:tcPr>
          <w:p w:rsidR="006208C1" w:rsidRPr="003F15D1" w:rsidRDefault="006208C1" w:rsidP="003F15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6208C1" w:rsidRPr="003F15D1" w:rsidTr="006208C1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5" w:type="dxa"/>
          </w:tcPr>
          <w:p w:rsidR="006208C1" w:rsidRPr="003F15D1" w:rsidRDefault="00D17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Светильник 600х600</w:t>
            </w:r>
          </w:p>
        </w:tc>
        <w:tc>
          <w:tcPr>
            <w:tcW w:w="1617" w:type="dxa"/>
          </w:tcPr>
          <w:p w:rsidR="006208C1" w:rsidRPr="003F15D1" w:rsidRDefault="0083450E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502" w:type="dxa"/>
          </w:tcPr>
          <w:p w:rsidR="006208C1" w:rsidRPr="003F15D1" w:rsidRDefault="00D17F8F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6208C1" w:rsidRPr="003F15D1" w:rsidTr="006208C1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85" w:type="dxa"/>
          </w:tcPr>
          <w:p w:rsidR="006208C1" w:rsidRPr="00D17F8F" w:rsidRDefault="00D17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Светильник </w:t>
            </w:r>
          </w:p>
        </w:tc>
        <w:tc>
          <w:tcPr>
            <w:tcW w:w="1617" w:type="dxa"/>
          </w:tcPr>
          <w:p w:rsidR="006208C1" w:rsidRPr="003F15D1" w:rsidRDefault="00D17F8F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02" w:type="dxa"/>
          </w:tcPr>
          <w:p w:rsidR="006208C1" w:rsidRPr="003F15D1" w:rsidRDefault="00D17F8F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6208C1" w:rsidRPr="003F15D1" w:rsidTr="006208C1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85" w:type="dxa"/>
          </w:tcPr>
          <w:p w:rsidR="006208C1" w:rsidRPr="003F15D1" w:rsidRDefault="00D17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Розетка 2-я</w:t>
            </w:r>
          </w:p>
        </w:tc>
        <w:tc>
          <w:tcPr>
            <w:tcW w:w="1617" w:type="dxa"/>
          </w:tcPr>
          <w:p w:rsidR="006208C1" w:rsidRPr="003F15D1" w:rsidRDefault="0083450E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7F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02" w:type="dxa"/>
          </w:tcPr>
          <w:p w:rsidR="006208C1" w:rsidRPr="003F15D1" w:rsidRDefault="008E3E5B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6208C1" w:rsidRPr="003F15D1" w:rsidTr="006208C1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85" w:type="dxa"/>
          </w:tcPr>
          <w:p w:rsidR="006208C1" w:rsidRPr="003F15D1" w:rsidRDefault="00D17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Розетка 4-я</w:t>
            </w:r>
          </w:p>
        </w:tc>
        <w:tc>
          <w:tcPr>
            <w:tcW w:w="1617" w:type="dxa"/>
          </w:tcPr>
          <w:p w:rsidR="006208C1" w:rsidRPr="003F15D1" w:rsidRDefault="0083450E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B47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02" w:type="dxa"/>
          </w:tcPr>
          <w:p w:rsidR="006208C1" w:rsidRPr="003F15D1" w:rsidRDefault="008E3E5B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6208C1" w:rsidRPr="003F15D1" w:rsidTr="006208C1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85" w:type="dxa"/>
          </w:tcPr>
          <w:p w:rsidR="006208C1" w:rsidRPr="003F15D1" w:rsidRDefault="00D17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Розетка интернет</w:t>
            </w:r>
          </w:p>
        </w:tc>
        <w:tc>
          <w:tcPr>
            <w:tcW w:w="1617" w:type="dxa"/>
          </w:tcPr>
          <w:p w:rsidR="006208C1" w:rsidRPr="003F15D1" w:rsidRDefault="0083450E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47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6208C1" w:rsidRPr="003F15D1" w:rsidRDefault="008E3E5B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6208C1" w:rsidRPr="003F15D1" w:rsidTr="006208C1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85" w:type="dxa"/>
          </w:tcPr>
          <w:p w:rsidR="006208C1" w:rsidRPr="003F15D1" w:rsidRDefault="0083450E" w:rsidP="00DE3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Провода, кабеля различного сечения</w:t>
            </w:r>
          </w:p>
        </w:tc>
        <w:tc>
          <w:tcPr>
            <w:tcW w:w="1617" w:type="dxa"/>
          </w:tcPr>
          <w:p w:rsidR="006208C1" w:rsidRPr="003F15D1" w:rsidRDefault="0083450E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1458</w:t>
            </w:r>
          </w:p>
        </w:tc>
        <w:tc>
          <w:tcPr>
            <w:tcW w:w="1502" w:type="dxa"/>
          </w:tcPr>
          <w:p w:rsidR="006208C1" w:rsidRPr="003F15D1" w:rsidRDefault="008E3E5B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6208C1" w:rsidRPr="003F15D1" w:rsidTr="006208C1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85" w:type="dxa"/>
          </w:tcPr>
          <w:p w:rsidR="006208C1" w:rsidRPr="003F15D1" w:rsidRDefault="00D17F8F" w:rsidP="00834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Выключатель </w:t>
            </w:r>
          </w:p>
        </w:tc>
        <w:tc>
          <w:tcPr>
            <w:tcW w:w="1617" w:type="dxa"/>
          </w:tcPr>
          <w:p w:rsidR="006208C1" w:rsidRPr="003F15D1" w:rsidRDefault="0083450E" w:rsidP="00834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02" w:type="dxa"/>
          </w:tcPr>
          <w:p w:rsidR="006208C1" w:rsidRPr="003F15D1" w:rsidRDefault="008E3E5B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6208C1" w:rsidRPr="003F15D1" w:rsidTr="006208C1">
        <w:tc>
          <w:tcPr>
            <w:tcW w:w="675" w:type="dxa"/>
          </w:tcPr>
          <w:p w:rsidR="006208C1" w:rsidRPr="003F15D1" w:rsidRDefault="006208C1" w:rsidP="00620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85" w:type="dxa"/>
          </w:tcPr>
          <w:p w:rsidR="006208C1" w:rsidRPr="003F15D1" w:rsidRDefault="00834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450E">
              <w:rPr>
                <w:rFonts w:ascii="Times New Roman" w:hAnsi="Times New Roman" w:cs="Times New Roman"/>
                <w:sz w:val="28"/>
                <w:szCs w:val="28"/>
              </w:rPr>
              <w:t>Бокс пластиковый распределительный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автом.выкл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:rsidR="006208C1" w:rsidRPr="003F15D1" w:rsidRDefault="008E3E5B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45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02" w:type="dxa"/>
          </w:tcPr>
          <w:p w:rsidR="006208C1" w:rsidRPr="003F15D1" w:rsidRDefault="008E3E5B" w:rsidP="006D51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83450E" w:rsidRPr="003F15D1" w:rsidTr="0041147E">
        <w:tc>
          <w:tcPr>
            <w:tcW w:w="675" w:type="dxa"/>
          </w:tcPr>
          <w:p w:rsidR="0083450E" w:rsidRPr="003F15D1" w:rsidRDefault="0083450E" w:rsidP="00411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85" w:type="dxa"/>
          </w:tcPr>
          <w:p w:rsidR="0083450E" w:rsidRPr="003F15D1" w:rsidRDefault="0083450E" w:rsidP="0041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Кабельный канал</w:t>
            </w:r>
          </w:p>
        </w:tc>
        <w:tc>
          <w:tcPr>
            <w:tcW w:w="1617" w:type="dxa"/>
          </w:tcPr>
          <w:p w:rsidR="0083450E" w:rsidRPr="003F15D1" w:rsidRDefault="0083450E" w:rsidP="00411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  <w:tc>
          <w:tcPr>
            <w:tcW w:w="1502" w:type="dxa"/>
          </w:tcPr>
          <w:p w:rsidR="0083450E" w:rsidRPr="003F15D1" w:rsidRDefault="0083450E" w:rsidP="00411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</w:tbl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50E" w:rsidRDefault="0083450E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*Материал посчитан </w:t>
      </w:r>
      <w:r w:rsidR="004A2E34">
        <w:rPr>
          <w:rFonts w:ascii="Times New Roman" w:hAnsi="Times New Roman" w:cs="Times New Roman"/>
          <w:sz w:val="28"/>
          <w:szCs w:val="28"/>
        </w:rPr>
        <w:t>условно</w:t>
      </w:r>
      <w:r>
        <w:rPr>
          <w:rFonts w:ascii="Times New Roman" w:hAnsi="Times New Roman" w:cs="Times New Roman"/>
          <w:sz w:val="28"/>
          <w:szCs w:val="28"/>
        </w:rPr>
        <w:t>, возможно увеличение объемов работ.</w:t>
      </w:r>
    </w:p>
    <w:p w:rsidR="0083450E" w:rsidRDefault="0083450E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Т.к</w:t>
      </w:r>
      <w:proofErr w:type="spellEnd"/>
      <w:proofErr w:type="gramEnd"/>
      <w:r w:rsidR="002466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 демонтажа подвесного потолка не возможно посчитать метраж кабелей.</w:t>
      </w:r>
    </w:p>
    <w:p w:rsidR="0083450E" w:rsidRDefault="0083450E" w:rsidP="006208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50E" w:rsidRDefault="0083450E" w:rsidP="006208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 </w:t>
      </w:r>
    </w:p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инженер-энергетик</w:t>
      </w:r>
    </w:p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______________Е.Г. Крашенинников</w:t>
      </w:r>
    </w:p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50E" w:rsidRDefault="0083450E" w:rsidP="006208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08C1" w:rsidRPr="00F3404B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</w:t>
      </w:r>
    </w:p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№20</w:t>
      </w:r>
    </w:p>
    <w:p w:rsidR="006208C1" w:rsidRPr="00F3404B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А.П. Меренков</w:t>
      </w:r>
    </w:p>
    <w:p w:rsidR="006208C1" w:rsidRDefault="006208C1" w:rsidP="006208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4993" w:rsidRDefault="00404993"/>
    <w:sectPr w:rsidR="00404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24E"/>
    <w:rsid w:val="000B47F3"/>
    <w:rsid w:val="00110F11"/>
    <w:rsid w:val="00132FEA"/>
    <w:rsid w:val="001F4844"/>
    <w:rsid w:val="002466F5"/>
    <w:rsid w:val="002D724E"/>
    <w:rsid w:val="003F15D1"/>
    <w:rsid w:val="00404993"/>
    <w:rsid w:val="004131FB"/>
    <w:rsid w:val="004A2E34"/>
    <w:rsid w:val="005F47AB"/>
    <w:rsid w:val="006208C1"/>
    <w:rsid w:val="006D5153"/>
    <w:rsid w:val="00727308"/>
    <w:rsid w:val="007607F8"/>
    <w:rsid w:val="0083450E"/>
    <w:rsid w:val="008464E1"/>
    <w:rsid w:val="008E3E5B"/>
    <w:rsid w:val="009662C0"/>
    <w:rsid w:val="00D17F8F"/>
    <w:rsid w:val="00DE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709AB"/>
  <w15:docId w15:val="{D4219A1C-7460-4FDB-9492-C685A316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6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6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Иванова</dc:creator>
  <cp:lastModifiedBy>Евгений Г. Крашенинников</cp:lastModifiedBy>
  <cp:revision>5</cp:revision>
  <cp:lastPrinted>2024-07-01T10:38:00Z</cp:lastPrinted>
  <dcterms:created xsi:type="dcterms:W3CDTF">2024-06-22T06:28:00Z</dcterms:created>
  <dcterms:modified xsi:type="dcterms:W3CDTF">2024-07-01T10:38:00Z</dcterms:modified>
</cp:coreProperties>
</file>